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9C" w:rsidRPr="00976AFC" w:rsidRDefault="00D43E9C" w:rsidP="00D43E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76A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Тематические направления итогового сочинения</w:t>
      </w:r>
    </w:p>
    <w:p w:rsidR="00D43E9C" w:rsidRPr="00976AFC" w:rsidRDefault="00D43E9C" w:rsidP="00976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6A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2021/22 учебном году утверждены следующие тематические направления итогового сочинения:</w:t>
      </w:r>
    </w:p>
    <w:p w:rsidR="00D43E9C" w:rsidRPr="00976AFC" w:rsidRDefault="00D43E9C" w:rsidP="00976A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6AFC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 путешествующий: дорога в жизни человека</w:t>
      </w:r>
    </w:p>
    <w:p w:rsidR="00D43E9C" w:rsidRPr="00976AFC" w:rsidRDefault="00D43E9C" w:rsidP="00976A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6AFC">
        <w:rPr>
          <w:rFonts w:ascii="Times New Roman" w:eastAsia="Times New Roman" w:hAnsi="Times New Roman" w:cs="Times New Roman"/>
          <w:sz w:val="32"/>
          <w:szCs w:val="32"/>
          <w:lang w:eastAsia="ru-RU"/>
        </w:rPr>
        <w:t>Цивилизация и технологии — спасение, вызов или трагедия?</w:t>
      </w:r>
    </w:p>
    <w:p w:rsidR="00D43E9C" w:rsidRPr="00976AFC" w:rsidRDefault="00D43E9C" w:rsidP="00976A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6AF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Преступление и наказание — вечная тема</w:t>
      </w:r>
    </w:p>
    <w:p w:rsidR="00D43E9C" w:rsidRPr="00976AFC" w:rsidRDefault="00D43E9C" w:rsidP="00976A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6AFC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Книга (музыка, спектакль, фильм) — про меня</w:t>
      </w:r>
    </w:p>
    <w:p w:rsidR="00D43E9C" w:rsidRPr="00976AFC" w:rsidRDefault="00D43E9C" w:rsidP="00976A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6AF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Кому на Руси жить хорошо? — вопрос гражданина</w:t>
      </w:r>
      <w:bookmarkStart w:id="0" w:name="_GoBack"/>
      <w:bookmarkEnd w:id="0"/>
    </w:p>
    <w:sectPr w:rsidR="00D43E9C" w:rsidRPr="0097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1049"/>
    <w:multiLevelType w:val="multilevel"/>
    <w:tmpl w:val="C1D8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9C"/>
    <w:rsid w:val="002743DC"/>
    <w:rsid w:val="00976AFC"/>
    <w:rsid w:val="00D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E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43E9C"/>
    <w:rPr>
      <w:b/>
      <w:bCs/>
    </w:rPr>
  </w:style>
  <w:style w:type="paragraph" w:customStyle="1" w:styleId="has-normal-font-size">
    <w:name w:val="has-normal-font-size"/>
    <w:basedOn w:val="a"/>
    <w:rsid w:val="00D4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4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3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E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43E9C"/>
    <w:rPr>
      <w:b/>
      <w:bCs/>
    </w:rPr>
  </w:style>
  <w:style w:type="paragraph" w:customStyle="1" w:styleId="has-normal-font-size">
    <w:name w:val="has-normal-font-size"/>
    <w:basedOn w:val="a"/>
    <w:rsid w:val="00D4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4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3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5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2021-11-09T06:40:00Z</dcterms:created>
  <dcterms:modified xsi:type="dcterms:W3CDTF">2021-11-19T06:49:00Z</dcterms:modified>
</cp:coreProperties>
</file>