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C85F99" w:rsidRPr="00C85F99" w:rsidTr="00892892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892892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29.09.2021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F99" w:rsidRPr="00C85F99" w:rsidRDefault="00892892" w:rsidP="008928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388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от 18.12.2019 № 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 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 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 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380171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br/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4EE" w:rsidRPr="00BD64EE" w:rsidRDefault="00BD64EE" w:rsidP="00BD64EE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 xml:space="preserve">1.2. Изложить приложение № </w:t>
      </w:r>
      <w:r w:rsidR="001153FE">
        <w:rPr>
          <w:sz w:val="28"/>
          <w:szCs w:val="28"/>
        </w:rPr>
        <w:t>5</w:t>
      </w:r>
      <w:r w:rsidRPr="00BD64EE">
        <w:rPr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постановлению;</w:t>
      </w:r>
    </w:p>
    <w:p w:rsidR="00A1488F" w:rsidRDefault="00B71BD0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3FE">
        <w:rPr>
          <w:rFonts w:ascii="Times New Roman" w:hAnsi="Times New Roman" w:cs="Times New Roman"/>
          <w:sz w:val="28"/>
          <w:szCs w:val="28"/>
        </w:rPr>
        <w:t>3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1153FE">
        <w:rPr>
          <w:rFonts w:ascii="Times New Roman" w:hAnsi="Times New Roman" w:cs="Times New Roman"/>
          <w:sz w:val="28"/>
          <w:szCs w:val="28"/>
        </w:rPr>
        <w:t>8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3</w:t>
      </w:r>
      <w:r w:rsidR="001153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F7515">
        <w:rPr>
          <w:rFonts w:ascii="Times New Roman" w:hAnsi="Times New Roman" w:cs="Times New Roman"/>
          <w:sz w:val="28"/>
          <w:szCs w:val="28"/>
        </w:rPr>
        <w:t>;</w:t>
      </w:r>
    </w:p>
    <w:p w:rsidR="00DF7515" w:rsidRPr="00A1488F" w:rsidRDefault="00DF7515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Изложить приложение № 9 к муниципальной программе в новой редакции согласно приложению № </w:t>
      </w:r>
      <w:r w:rsidR="0038017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Pr="00902742" w:rsidRDefault="003D0A50" w:rsidP="003D0A5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3D0A50" w:rsidRPr="00902742" w:rsidRDefault="003D0A50" w:rsidP="003D0A5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lastRenderedPageBreak/>
        <w:t>к постановлению Администрации</w:t>
      </w:r>
    </w:p>
    <w:p w:rsidR="003D0A50" w:rsidRPr="00902742" w:rsidRDefault="003D0A50" w:rsidP="003D0A5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3D0A50" w:rsidRPr="00902742" w:rsidRDefault="003D0A50" w:rsidP="003D0A50">
      <w:pPr>
        <w:jc w:val="right"/>
        <w:rPr>
          <w:sz w:val="22"/>
          <w:szCs w:val="22"/>
        </w:rPr>
      </w:pPr>
      <w:proofErr w:type="spellStart"/>
      <w:r w:rsidRPr="00902742">
        <w:rPr>
          <w:sz w:val="22"/>
          <w:szCs w:val="22"/>
        </w:rPr>
        <w:t>от___________________№_____</w:t>
      </w:r>
      <w:proofErr w:type="gramStart"/>
      <w:r w:rsidRPr="00902742">
        <w:rPr>
          <w:sz w:val="22"/>
          <w:szCs w:val="22"/>
        </w:rPr>
        <w:t>_-</w:t>
      </w:r>
      <w:proofErr w:type="gramEnd"/>
      <w:r w:rsidRPr="00902742">
        <w:rPr>
          <w:sz w:val="22"/>
          <w:szCs w:val="22"/>
        </w:rPr>
        <w:t>НПА</w:t>
      </w:r>
      <w:proofErr w:type="spellEnd"/>
    </w:p>
    <w:p w:rsidR="003D0A50" w:rsidRPr="00902742" w:rsidRDefault="003D0A50" w:rsidP="003D0A50">
      <w:pPr>
        <w:rPr>
          <w:sz w:val="22"/>
          <w:szCs w:val="22"/>
        </w:rPr>
      </w:pPr>
    </w:p>
    <w:p w:rsidR="003D0A50" w:rsidRDefault="003D0A50" w:rsidP="003D0A50">
      <w:pPr>
        <w:pStyle w:val="ConsPlusNormal"/>
        <w:jc w:val="right"/>
        <w:outlineLvl w:val="0"/>
      </w:pPr>
    </w:p>
    <w:p w:rsidR="003D0A50" w:rsidRPr="00E40613" w:rsidRDefault="003D0A50" w:rsidP="003D0A5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3D0A50" w:rsidRPr="00E40613" w:rsidRDefault="003D0A50" w:rsidP="003D0A5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3D0A50" w:rsidRPr="00E40613" w:rsidRDefault="003D0A50" w:rsidP="003D0A5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3D0A50" w:rsidRDefault="003D0A50" w:rsidP="003D0A5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3D0A50" w:rsidRPr="00E40613" w:rsidRDefault="003D0A50" w:rsidP="003D0A5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888"/>
        <w:gridCol w:w="6616"/>
      </w:tblGrid>
      <w:tr w:rsidR="003D0A50" w:rsidRPr="00E40613" w:rsidTr="002F6BC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jc w:val="both"/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3D0A50" w:rsidRPr="00E40613" w:rsidTr="002F6BC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Default="003D0A50" w:rsidP="002F6BC3">
            <w:r>
              <w:t>Администрация Яковлевского муниципального района</w:t>
            </w:r>
          </w:p>
          <w:p w:rsidR="003D0A50" w:rsidRDefault="003D0A50" w:rsidP="002F6BC3">
            <w:r w:rsidRPr="00F76F0D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  <w:p w:rsidR="003D0A50" w:rsidRDefault="003D0A50" w:rsidP="002F6BC3">
            <w:r>
              <w:t>муниципальное казенное учреждение «Управление культуры» Яковлевского муниципального района</w:t>
            </w:r>
          </w:p>
          <w:p w:rsidR="003D0A50" w:rsidRPr="00F76F0D" w:rsidRDefault="003D0A50" w:rsidP="002F6BC3">
            <w:r>
              <w:t>Отдел образования Администрации Яковлевского муниципального района</w:t>
            </w:r>
          </w:p>
        </w:tc>
      </w:tr>
      <w:tr w:rsidR="003D0A50" w:rsidRPr="00E40613" w:rsidTr="002F6BC3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Default="003D0A50" w:rsidP="002F6BC3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Яковлевского муниципального района «Социальная поддержка населения Яковлевско</w:t>
            </w:r>
            <w:r>
              <w:t>го</w:t>
            </w:r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3D0A50" w:rsidRDefault="003D0A50" w:rsidP="002F6BC3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3D0A50" w:rsidRDefault="003D0A50" w:rsidP="002F6BC3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"Обеспечение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районе" на 2020-2025 годы</w:t>
            </w:r>
            <w:r>
              <w:t xml:space="preserve"> в приложении № 8 к муниципальной программе.</w:t>
            </w:r>
          </w:p>
          <w:p w:rsidR="003D0A50" w:rsidRPr="00E40613" w:rsidRDefault="003D0A50" w:rsidP="002F6BC3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"Социальная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районе" на 2020-2025 годы</w:t>
            </w:r>
            <w:r>
              <w:t xml:space="preserve"> в приложении № 9 к муниципальной программе.</w:t>
            </w:r>
          </w:p>
          <w:p w:rsidR="003D0A50" w:rsidRPr="00E40613" w:rsidRDefault="003D0A50" w:rsidP="002F6BC3">
            <w:pPr>
              <w:tabs>
                <w:tab w:val="left" w:pos="142"/>
              </w:tabs>
              <w:ind w:right="-1"/>
              <w:jc w:val="both"/>
            </w:pPr>
            <w:r w:rsidRPr="00E40613">
              <w:t>отдельное мероприятие:</w:t>
            </w:r>
          </w:p>
          <w:p w:rsidR="003D0A50" w:rsidRDefault="003D0A50" w:rsidP="002F6BC3">
            <w:pPr>
              <w:tabs>
                <w:tab w:val="left" w:pos="142"/>
              </w:tabs>
              <w:ind w:right="-1"/>
              <w:jc w:val="both"/>
            </w:pP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3D0A50" w:rsidRPr="00E40613" w:rsidRDefault="003D0A50" w:rsidP="002F6BC3">
            <w:pPr>
              <w:tabs>
                <w:tab w:val="left" w:pos="142"/>
              </w:tabs>
              <w:ind w:right="-1"/>
              <w:jc w:val="both"/>
            </w:pPr>
            <w:r w:rsidRPr="00154F8D"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  <w:p w:rsidR="003D0A50" w:rsidRPr="00E40613" w:rsidRDefault="003D0A50" w:rsidP="002F6BC3">
            <w:pPr>
              <w:tabs>
                <w:tab w:val="left" w:pos="142"/>
              </w:tabs>
              <w:ind w:right="-1"/>
              <w:jc w:val="both"/>
            </w:pPr>
          </w:p>
        </w:tc>
      </w:tr>
      <w:tr w:rsidR="003D0A50" w:rsidRPr="00E40613" w:rsidTr="002F6BC3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Default="003D0A50" w:rsidP="002F6BC3">
            <w:pPr>
              <w:jc w:val="both"/>
            </w:pPr>
            <w:proofErr w:type="gramStart"/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  <w:proofErr w:type="gramEnd"/>
          </w:p>
          <w:p w:rsidR="003D0A50" w:rsidRPr="005C6B35" w:rsidRDefault="003D0A50" w:rsidP="002F6BC3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3D0A50" w:rsidRPr="00E40613" w:rsidRDefault="003D0A50" w:rsidP="002F6BC3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</w:p>
        </w:tc>
      </w:tr>
      <w:tr w:rsidR="003D0A50" w:rsidRPr="00E40613" w:rsidTr="002F6BC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5C6B35" w:rsidRDefault="003D0A50" w:rsidP="002F6B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3D0A50" w:rsidRPr="005C6B35" w:rsidRDefault="003D0A50" w:rsidP="002F6B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3D0A50" w:rsidRPr="005C6B35" w:rsidRDefault="003D0A50" w:rsidP="002F6BC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5C6B35">
              <w:t>вопросов повышения качества жизни пожилых людей</w:t>
            </w:r>
            <w:proofErr w:type="gramEnd"/>
            <w:r w:rsidRPr="005C6B35">
              <w:t>;</w:t>
            </w:r>
          </w:p>
          <w:p w:rsidR="003D0A50" w:rsidRPr="005C6B35" w:rsidRDefault="003D0A50" w:rsidP="002F6BC3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3D0A50" w:rsidRPr="005C6B35" w:rsidRDefault="003D0A50" w:rsidP="002F6BC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3D0A50" w:rsidRPr="005C6B35" w:rsidRDefault="003D0A50" w:rsidP="002F6BC3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3D0A50" w:rsidRPr="005C6B35" w:rsidRDefault="003D0A50" w:rsidP="002F6BC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lastRenderedPageBreak/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3D0A50" w:rsidRPr="005C6B35" w:rsidRDefault="003D0A50" w:rsidP="002F6BC3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3D0A50" w:rsidRPr="005C6B35" w:rsidRDefault="003D0A50" w:rsidP="002F6BC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3D0A50" w:rsidRPr="00E40613" w:rsidTr="002F6BC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3D0A50" w:rsidRPr="00E40613" w:rsidTr="002F6BC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 w:rsidRPr="004B0D8A">
              <w:t xml:space="preserve">320 334 125,40 </w:t>
            </w:r>
            <w:r w:rsidRPr="00FD1A23">
              <w:t>руб. в том числе: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 xml:space="preserve">– </w:t>
            </w:r>
            <w:r w:rsidRPr="004B0D8A">
              <w:t>71 243 210,28 руб</w:t>
            </w:r>
            <w:r w:rsidRPr="00FD1A23">
              <w:t>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>76 136 400,06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76 080 113,81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2 510 000,00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2 510 000,00 руб.</w:t>
            </w:r>
          </w:p>
          <w:p w:rsidR="003D0A50" w:rsidRPr="00FD1A23" w:rsidRDefault="003D0A50" w:rsidP="002F6BC3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17 655 003,67</w:t>
            </w:r>
            <w:r w:rsidRPr="00FD1A23">
              <w:t xml:space="preserve"> руб. в том числе: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2 510 000,00 руб.</w:t>
            </w:r>
          </w:p>
          <w:p w:rsidR="003D0A50" w:rsidRPr="00FD1A23" w:rsidRDefault="003D0A50" w:rsidP="002F6BC3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3D0A50" w:rsidRPr="00FD1A23" w:rsidRDefault="003D0A50" w:rsidP="002F6BC3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 w:rsidRPr="004B0D8A">
              <w:t xml:space="preserve">302 679 121,73 </w:t>
            </w:r>
            <w:r w:rsidRPr="00FD1A23">
              <w:t>руб., в том числе: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 w:rsidRPr="004B0D8A">
              <w:t xml:space="preserve">68 733 210,28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73 626 400,06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73 570 113,81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</w:t>
            </w:r>
            <w:r>
              <w:t xml:space="preserve">0,00 </w:t>
            </w:r>
            <w:r w:rsidRPr="00FD1A23">
              <w:t>руб.;</w:t>
            </w:r>
          </w:p>
          <w:p w:rsidR="003D0A50" w:rsidRPr="00FD1A23" w:rsidRDefault="003D0A50" w:rsidP="002F6BC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lastRenderedPageBreak/>
              <w:t>2025 год –0,00 руб.</w:t>
            </w:r>
          </w:p>
        </w:tc>
      </w:tr>
      <w:tr w:rsidR="003D0A50" w:rsidRPr="00E40613" w:rsidTr="002F6BC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E40613" w:rsidRDefault="003D0A50" w:rsidP="002F6BC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A50" w:rsidRPr="000243BD" w:rsidRDefault="003D0A50" w:rsidP="002F6BC3">
            <w:pPr>
              <w:jc w:val="both"/>
            </w:pPr>
            <w:r w:rsidRPr="00FD1A23">
              <w:t xml:space="preserve">количество семей, получивших выплату компенсации части платы, взимаемой с родителей (законных представителей) за 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3D0A50" w:rsidRPr="000243BD" w:rsidRDefault="003D0A50" w:rsidP="002F6BC3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3D0A50" w:rsidRPr="000243BD" w:rsidRDefault="003D0A50" w:rsidP="002F6BC3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3D0A50" w:rsidRPr="005C6B35" w:rsidRDefault="003D0A50" w:rsidP="002F6BC3">
            <w:pPr>
              <w:jc w:val="both"/>
            </w:pPr>
            <w:r w:rsidRPr="000243BD"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0243BD">
              <w:t>культурно-</w:t>
            </w:r>
            <w:r w:rsidRPr="005C6B35">
              <w:t>досуговые</w:t>
            </w:r>
            <w:proofErr w:type="spellEnd"/>
            <w:r w:rsidRPr="005C6B35">
              <w:t xml:space="preserve"> мероприятия;</w:t>
            </w:r>
          </w:p>
          <w:p w:rsidR="003D0A50" w:rsidRPr="005C6B35" w:rsidRDefault="003D0A50" w:rsidP="002F6BC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3D0A50" w:rsidRDefault="003D0A50" w:rsidP="002F6BC3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3D0A50" w:rsidRPr="00FD1A23" w:rsidRDefault="003D0A50" w:rsidP="002F6BC3">
            <w:pPr>
              <w:jc w:val="both"/>
            </w:pPr>
            <w:r>
              <w:t>д</w:t>
            </w:r>
            <w:r w:rsidRPr="00440867">
              <w:t>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3D0A50" w:rsidRDefault="003D0A50" w:rsidP="003D0A5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3D0A50" w:rsidRPr="00E40613" w:rsidRDefault="003D0A50" w:rsidP="003D0A50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3D0A50" w:rsidRPr="00E40613" w:rsidRDefault="003D0A50" w:rsidP="003D0A50">
      <w:pPr>
        <w:jc w:val="center"/>
      </w:pPr>
    </w:p>
    <w:p w:rsidR="003D0A50" w:rsidRPr="00E40613" w:rsidRDefault="003D0A50" w:rsidP="003D0A50">
      <w:pPr>
        <w:widowControl w:val="0"/>
        <w:spacing w:line="276" w:lineRule="auto"/>
        <w:ind w:firstLine="540"/>
        <w:jc w:val="both"/>
      </w:pPr>
      <w:proofErr w:type="gramStart"/>
      <w:r w:rsidRPr="00E40613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E40613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3D0A50" w:rsidRDefault="003D0A50" w:rsidP="003D0A50">
      <w:pPr>
        <w:spacing w:line="276" w:lineRule="auto"/>
        <w:ind w:firstLine="709"/>
        <w:jc w:val="both"/>
      </w:pPr>
      <w:proofErr w:type="gramStart"/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 xml:space="preserve"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</w:t>
      </w:r>
      <w:r w:rsidRPr="00E40613">
        <w:lastRenderedPageBreak/>
        <w:t>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>ации инвалидов</w:t>
      </w:r>
      <w:proofErr w:type="gramEnd"/>
      <w:r>
        <w:t xml:space="preserve"> </w:t>
      </w:r>
      <w:proofErr w:type="gramStart"/>
      <w:r>
        <w:t xml:space="preserve">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B76EC6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3D0A50" w:rsidRDefault="003D0A50" w:rsidP="003D0A50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3D0A50" w:rsidRPr="00E40613" w:rsidRDefault="003D0A50" w:rsidP="003D0A50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3D0A50" w:rsidRPr="005C6B35" w:rsidRDefault="003D0A50" w:rsidP="003D0A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3D0A50" w:rsidRPr="005C6B35" w:rsidRDefault="003D0A50" w:rsidP="003D0A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3D0A50" w:rsidRPr="005C6B35" w:rsidRDefault="003D0A50" w:rsidP="003D0A5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5C6B35">
        <w:t>вопросов повышения качества жизни пожилых людей</w:t>
      </w:r>
      <w:proofErr w:type="gramEnd"/>
      <w:r w:rsidRPr="005C6B35">
        <w:t>;</w:t>
      </w:r>
    </w:p>
    <w:p w:rsidR="003D0A50" w:rsidRPr="005C6B35" w:rsidRDefault="003D0A50" w:rsidP="003D0A50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3D0A50" w:rsidRPr="005C6B35" w:rsidRDefault="003D0A50" w:rsidP="003D0A5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3D0A50" w:rsidRPr="005C6B35" w:rsidRDefault="003D0A50" w:rsidP="003D0A50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3D0A50" w:rsidRPr="005C6B35" w:rsidRDefault="003D0A50" w:rsidP="003D0A5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строительство, участие в долевом строительстве, приобретение жилых помещений для детей-сирот, детей, оставшихся без попеч</w:t>
      </w:r>
      <w:r>
        <w:t>ения родителей, лиц из их числа;</w:t>
      </w:r>
    </w:p>
    <w:p w:rsidR="003D0A50" w:rsidRPr="005C6B35" w:rsidRDefault="003D0A50" w:rsidP="003D0A50">
      <w:pPr>
        <w:pStyle w:val="ConsPlusNormal"/>
        <w:jc w:val="both"/>
      </w:pPr>
      <w:r>
        <w:t xml:space="preserve">- </w:t>
      </w:r>
      <w:r w:rsidRPr="005C6B35">
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3D0A50" w:rsidRPr="005C6B35" w:rsidRDefault="003D0A50" w:rsidP="003D0A50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3D0A50" w:rsidRPr="005C6B35" w:rsidRDefault="003D0A50" w:rsidP="003D0A50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3D0A50" w:rsidRPr="005C6B35" w:rsidRDefault="003D0A50" w:rsidP="003D0A50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3D0A50" w:rsidRPr="005C6B35" w:rsidRDefault="003D0A50" w:rsidP="003D0A50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3D0A50" w:rsidRPr="005C6B35" w:rsidRDefault="003D0A50" w:rsidP="003D0A50">
      <w:pPr>
        <w:pStyle w:val="ConsPlusNormal"/>
        <w:jc w:val="both"/>
      </w:pPr>
      <w:r>
        <w:t xml:space="preserve">- </w:t>
      </w:r>
      <w:r w:rsidRPr="005C6B35">
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3D0A50" w:rsidRPr="005C6B35" w:rsidRDefault="003D0A50" w:rsidP="003D0A50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3D0A50" w:rsidRPr="005C6B35" w:rsidRDefault="003D0A50" w:rsidP="003D0A50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3D0A50" w:rsidRDefault="003D0A50" w:rsidP="003D0A50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.</w:t>
      </w:r>
    </w:p>
    <w:p w:rsidR="003D0A50" w:rsidRPr="00E40613" w:rsidRDefault="003D0A50" w:rsidP="003D0A50">
      <w:pPr>
        <w:jc w:val="both"/>
      </w:pPr>
    </w:p>
    <w:p w:rsidR="003D0A50" w:rsidRPr="00E40613" w:rsidRDefault="003D0A50" w:rsidP="003D0A50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3D0A50" w:rsidRPr="00E40613" w:rsidRDefault="003D0A50" w:rsidP="003D0A50">
      <w:pPr>
        <w:ind w:firstLine="708"/>
        <w:jc w:val="center"/>
      </w:pPr>
    </w:p>
    <w:p w:rsidR="003D0A50" w:rsidRPr="006604A3" w:rsidRDefault="003D0A50" w:rsidP="003D0A50">
      <w:pPr>
        <w:pStyle w:val="ConsPlusNormal"/>
        <w:spacing w:line="276" w:lineRule="auto"/>
        <w:ind w:firstLine="540"/>
        <w:jc w:val="both"/>
      </w:pPr>
      <w:r w:rsidRPr="006604A3">
        <w:t>Показатели Муниципальной программы соответствуют ее приоритетам, целям и задачам.</w:t>
      </w:r>
    </w:p>
    <w:p w:rsidR="003D0A50" w:rsidRPr="006604A3" w:rsidRDefault="003D0A50" w:rsidP="003D0A50">
      <w:pPr>
        <w:pStyle w:val="ConsPlusNormal"/>
        <w:spacing w:line="276" w:lineRule="auto"/>
        <w:ind w:firstLine="540"/>
        <w:jc w:val="both"/>
      </w:pPr>
      <w:r w:rsidRPr="006604A3"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3D0A50" w:rsidRPr="006604A3" w:rsidRDefault="003D0A50" w:rsidP="003D0A50">
      <w:pPr>
        <w:pStyle w:val="ConsPlusNormal"/>
        <w:spacing w:line="276" w:lineRule="auto"/>
        <w:ind w:firstLine="540"/>
        <w:jc w:val="both"/>
      </w:pPr>
      <w:r w:rsidRPr="006604A3"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3D0A50" w:rsidRPr="006604A3" w:rsidRDefault="003D0A50" w:rsidP="003D0A50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3D0A50" w:rsidRPr="00E40613" w:rsidRDefault="003D0A50" w:rsidP="003D0A50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3D0A50" w:rsidRPr="00E40613" w:rsidRDefault="003D0A50" w:rsidP="003D0A5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3D0A50" w:rsidRPr="00E40613" w:rsidRDefault="003D0A50" w:rsidP="003D0A5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3D0A50" w:rsidRPr="00E40613" w:rsidRDefault="003D0A50" w:rsidP="003D0A5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3D0A50" w:rsidRPr="00E40613" w:rsidRDefault="003D0A50" w:rsidP="003D0A50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3D0A50" w:rsidRPr="00E40613" w:rsidRDefault="003D0A50" w:rsidP="003D0A50">
      <w:pPr>
        <w:ind w:firstLine="540"/>
        <w:jc w:val="both"/>
        <w:rPr>
          <w:bCs/>
        </w:rPr>
      </w:pPr>
    </w:p>
    <w:p w:rsidR="003D0A50" w:rsidRDefault="003D0A50" w:rsidP="003D0A50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3D0A50" w:rsidRPr="00E40613" w:rsidRDefault="003D0A50" w:rsidP="003D0A50">
      <w:pPr>
        <w:spacing w:line="276" w:lineRule="auto"/>
        <w:ind w:firstLine="540"/>
        <w:jc w:val="center"/>
        <w:rPr>
          <w:bCs/>
        </w:rPr>
      </w:pPr>
    </w:p>
    <w:p w:rsidR="003D0A50" w:rsidRPr="00E40613" w:rsidRDefault="003D0A50" w:rsidP="003D0A50">
      <w:pPr>
        <w:widowControl w:val="0"/>
        <w:spacing w:line="276" w:lineRule="auto"/>
        <w:ind w:firstLine="540"/>
        <w:jc w:val="both"/>
      </w:pPr>
      <w:proofErr w:type="gramStart"/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>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3D0A50" w:rsidRDefault="003D0A50" w:rsidP="003D0A50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3D0A50" w:rsidRDefault="003D0A50" w:rsidP="003D0A50">
      <w:pPr>
        <w:widowControl w:val="0"/>
        <w:spacing w:line="276" w:lineRule="auto"/>
        <w:ind w:firstLine="539"/>
        <w:jc w:val="both"/>
      </w:pPr>
      <w:r w:rsidRPr="00E40613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3D0A50" w:rsidRDefault="003D0A50" w:rsidP="003D0A50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 xml:space="preserve">основании решения Думы Яковлевского муниципального района от 28.03.2017 г. № 544-НПА «О </w:t>
      </w:r>
      <w:proofErr w:type="gramStart"/>
      <w:r w:rsidRPr="0087304F">
        <w:t>положении</w:t>
      </w:r>
      <w:proofErr w:type="gramEnd"/>
      <w:r w:rsidRPr="0087304F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</w:t>
      </w:r>
      <w:r w:rsidRPr="00E40613">
        <w:t xml:space="preserve"> пенсии лица, замещавшего муниципальную должность на постоянной основе»</w:t>
      </w:r>
      <w:r>
        <w:t xml:space="preserve"> в редакции решений Думы Яковлевского муниципального </w:t>
      </w:r>
      <w:proofErr w:type="gramStart"/>
      <w:r>
        <w:t>района от 26.07.2017 года № 581-НПА, от 26.12.2014 года № 227-НПА, от 25.02.2015 года № 245-НПА, от 07.02.2017 года № 512-НПА</w:t>
      </w:r>
      <w:r w:rsidRPr="00E40613">
        <w:t>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E40613">
        <w:t xml:space="preserve"> материальной (финансовой) помощи </w:t>
      </w:r>
      <w:r w:rsidRPr="00E40613">
        <w:lastRenderedPageBreak/>
        <w:t>нуждающимся категориям студенческой молодежи и молодым семьям» от 24.09.2012 г. № 719-НПА;</w:t>
      </w:r>
    </w:p>
    <w:p w:rsidR="003D0A50" w:rsidRDefault="003D0A50" w:rsidP="003D0A50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3D0A50" w:rsidRDefault="003D0A50" w:rsidP="003D0A50">
      <w:pPr>
        <w:widowControl w:val="0"/>
        <w:spacing w:line="276" w:lineRule="auto"/>
        <w:ind w:firstLine="539"/>
        <w:jc w:val="both"/>
      </w:pPr>
      <w:proofErr w:type="gramStart"/>
      <w:r w:rsidRPr="00EB07B6"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EB07B6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3D0A50" w:rsidRDefault="003D0A50" w:rsidP="003D0A50">
      <w:pPr>
        <w:pStyle w:val="ConsPlusNormal"/>
        <w:spacing w:line="276" w:lineRule="auto"/>
        <w:ind w:firstLine="540"/>
        <w:jc w:val="both"/>
      </w:pPr>
      <w: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3D0A50" w:rsidRDefault="003D0A50" w:rsidP="003D0A50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3D0A50" w:rsidRPr="00EB07B6" w:rsidRDefault="003D0A50" w:rsidP="003D0A50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6" w:history="1">
        <w:r w:rsidRPr="00EB07B6">
          <w:t>N 217-КЗ</w:t>
        </w:r>
      </w:hyperlink>
      <w:r w:rsidRPr="00EB07B6">
        <w:t xml:space="preserve"> "О защите прав ребенка в Приморском крае";</w:t>
      </w:r>
    </w:p>
    <w:p w:rsidR="003D0A50" w:rsidRDefault="003D0A50" w:rsidP="003D0A50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7" w:history="1">
        <w:r w:rsidRPr="00EB07B6">
          <w:t>N 225-КЗ</w:t>
        </w:r>
      </w:hyperlink>
      <w:r w:rsidRPr="00EB07B6">
        <w:t xml:space="preserve"> </w:t>
      </w:r>
      <w:r>
        <w:t>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3D0A50" w:rsidRPr="00836DC3" w:rsidRDefault="003D0A50" w:rsidP="003D0A5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3D0A50" w:rsidRPr="00836DC3" w:rsidRDefault="003D0A50" w:rsidP="003D0A50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3D0A50" w:rsidRPr="00836DC3" w:rsidRDefault="003D0A50" w:rsidP="003D0A50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3D0A50" w:rsidRPr="00836DC3" w:rsidRDefault="003D0A50" w:rsidP="003D0A50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3D0A50" w:rsidRPr="006604A3" w:rsidRDefault="003D0A50" w:rsidP="003D0A50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3D0A50" w:rsidRPr="006604A3" w:rsidRDefault="003D0A50" w:rsidP="003D0A50">
      <w:pPr>
        <w:pStyle w:val="ConsPlusNormal"/>
        <w:ind w:firstLine="540"/>
        <w:jc w:val="both"/>
      </w:pPr>
    </w:p>
    <w:p w:rsidR="003D0A50" w:rsidRPr="00836DC3" w:rsidRDefault="003D0A50" w:rsidP="003D0A50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3D0A50" w:rsidRPr="006604A3" w:rsidRDefault="003D0A50" w:rsidP="003D0A50">
      <w:pPr>
        <w:pStyle w:val="ConsPlusNormal"/>
        <w:ind w:firstLine="540"/>
        <w:jc w:val="center"/>
      </w:pPr>
    </w:p>
    <w:p w:rsidR="003D0A50" w:rsidRPr="006604A3" w:rsidRDefault="003D0A50" w:rsidP="003D0A50">
      <w:pPr>
        <w:pStyle w:val="ConsPlusNormal"/>
        <w:spacing w:line="276" w:lineRule="auto"/>
        <w:ind w:firstLine="540"/>
        <w:jc w:val="both"/>
      </w:pPr>
      <w:r w:rsidRPr="006604A3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3D0A50" w:rsidRPr="006604A3" w:rsidRDefault="003D0A50" w:rsidP="003D0A50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  <w:sectPr w:rsidR="003D0A50" w:rsidSect="00B71E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91" w:type="dxa"/>
        <w:tblInd w:w="93" w:type="dxa"/>
        <w:tblLook w:val="04A0"/>
      </w:tblPr>
      <w:tblGrid>
        <w:gridCol w:w="760"/>
        <w:gridCol w:w="1597"/>
        <w:gridCol w:w="1933"/>
        <w:gridCol w:w="1821"/>
        <w:gridCol w:w="1300"/>
        <w:gridCol w:w="1300"/>
        <w:gridCol w:w="1340"/>
        <w:gridCol w:w="1320"/>
        <w:gridCol w:w="1340"/>
        <w:gridCol w:w="1500"/>
        <w:gridCol w:w="1480"/>
      </w:tblGrid>
      <w:tr w:rsidR="003D0A50" w:rsidRPr="003D0A50" w:rsidTr="003D0A50">
        <w:trPr>
          <w:trHeight w:val="276"/>
        </w:trPr>
        <w:tc>
          <w:tcPr>
            <w:tcW w:w="156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D0A50">
              <w:rPr>
                <w:sz w:val="16"/>
                <w:szCs w:val="16"/>
              </w:rPr>
              <w:t>от________________№_______</w:t>
            </w:r>
            <w:proofErr w:type="gramStart"/>
            <w:r w:rsidRPr="003D0A50">
              <w:rPr>
                <w:sz w:val="16"/>
                <w:szCs w:val="16"/>
              </w:rPr>
              <w:t>_-</w:t>
            </w:r>
            <w:proofErr w:type="gramEnd"/>
            <w:r w:rsidRPr="003D0A50">
              <w:rPr>
                <w:sz w:val="16"/>
                <w:szCs w:val="16"/>
              </w:rPr>
              <w:t>НПА</w:t>
            </w:r>
            <w:proofErr w:type="spellEnd"/>
            <w:r w:rsidRPr="003D0A5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1665"/>
        </w:trPr>
        <w:tc>
          <w:tcPr>
            <w:tcW w:w="156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right"/>
              <w:rPr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ПРОГНОЗНАЯ ОЦЕНКА РАСХОДОВ НА РЕАЛИЗАЦИЮ</w:t>
            </w: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 xml:space="preserve">"СОЦИАЛЬНАЯ ПОДДЕРЖКА НАСЕЛЕНИЯ  </w:t>
            </w: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ЯКОВЛЕВСКОГО  МУНИЦИПАЛЬНОГО РАЙОНА" НА 2019-2025 ГОДЫ</w:t>
            </w:r>
          </w:p>
        </w:tc>
      </w:tr>
      <w:tr w:rsidR="003D0A50" w:rsidRPr="003D0A50" w:rsidTr="003D0A50">
        <w:trPr>
          <w:trHeight w:val="315"/>
        </w:trPr>
        <w:tc>
          <w:tcPr>
            <w:tcW w:w="1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ЗА СЧЕТ ВСЕХ ИСТОЧНИКОВ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3D0A50" w:rsidRPr="003D0A50" w:rsidTr="003D0A50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0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D0A50">
              <w:rPr>
                <w:sz w:val="16"/>
                <w:szCs w:val="16"/>
              </w:rPr>
              <w:t>/</w:t>
            </w:r>
            <w:proofErr w:type="spellStart"/>
            <w:r w:rsidRPr="003D0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Статус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Оценка расходов (руб.), годы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2025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jc w:val="center"/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11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 xml:space="preserve">"Социальная поддержка населения  Яковлевского муниципального </w:t>
            </w:r>
            <w:r w:rsidRPr="003D0A50">
              <w:rPr>
                <w:sz w:val="16"/>
                <w:szCs w:val="16"/>
              </w:rPr>
              <w:lastRenderedPageBreak/>
              <w:t>района" на 2019-2025 годы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5 011 026,24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86 843 375,01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71 243 210,28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76 136 400,06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76 080 113,81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2 510 000,00</w:t>
            </w:r>
          </w:p>
        </w:tc>
      </w:tr>
      <w:tr w:rsidR="003D0A50" w:rsidRPr="003D0A50" w:rsidTr="003D0A50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2 445 026,24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2 659 977,43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2 510 000,00</w:t>
            </w:r>
          </w:p>
        </w:tc>
      </w:tr>
      <w:tr w:rsidR="003D0A50" w:rsidRPr="003D0A50" w:rsidTr="003D0A50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84 183 397,58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68 733 210,28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73 626 400,06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73 570 113,81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Подпрограмма № 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"Доступная среда" на 2019-2025 годы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основное  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3D0A50">
              <w:rPr>
                <w:sz w:val="16"/>
                <w:szCs w:val="16"/>
              </w:rPr>
              <w:t>маломобильными</w:t>
            </w:r>
            <w:proofErr w:type="spellEnd"/>
            <w:r w:rsidRPr="003D0A50">
              <w:rPr>
                <w:sz w:val="16"/>
                <w:szCs w:val="16"/>
              </w:rPr>
              <w:t xml:space="preserve"> группами населения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 xml:space="preserve">Подпрограмма № </w:t>
            </w:r>
            <w:r w:rsidRPr="003D0A50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lastRenderedPageBreak/>
              <w:t xml:space="preserve">"Социальная </w:t>
            </w:r>
            <w:r w:rsidRPr="003D0A50">
              <w:rPr>
                <w:b/>
                <w:bCs/>
                <w:sz w:val="16"/>
                <w:szCs w:val="16"/>
              </w:rPr>
              <w:lastRenderedPageBreak/>
              <w:t xml:space="preserve">поддержка пенсионеров  в </w:t>
            </w:r>
            <w:proofErr w:type="spellStart"/>
            <w:r w:rsidRPr="003D0A50">
              <w:rPr>
                <w:b/>
                <w:bCs/>
                <w:sz w:val="16"/>
                <w:szCs w:val="16"/>
              </w:rPr>
              <w:t>Яковлевском</w:t>
            </w:r>
            <w:proofErr w:type="spellEnd"/>
            <w:r w:rsidRPr="003D0A50">
              <w:rPr>
                <w:b/>
                <w:bCs/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2 480 000,00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основное  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Выплата   доплат к пенсии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</w:tr>
      <w:tr w:rsidR="003D0A50" w:rsidRPr="003D0A50" w:rsidTr="003D0A5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2.1.1.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</w:tr>
      <w:tr w:rsidR="003D0A50" w:rsidRPr="003D0A50" w:rsidTr="003D0A50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2 360 000,00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2.2.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основное  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Обеспечение поддержки инициатив общественной организации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</w:tr>
      <w:tr w:rsidR="003D0A50" w:rsidRPr="003D0A50" w:rsidTr="003D0A50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</w:tr>
      <w:tr w:rsidR="003D0A50" w:rsidRPr="003D0A50" w:rsidTr="003D0A5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2.2.1.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Мероприятие по социализации пожилых людей в обществе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120 000,00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подпрограмма № 3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3D0A50">
              <w:rPr>
                <w:b/>
                <w:bCs/>
                <w:sz w:val="16"/>
                <w:szCs w:val="16"/>
              </w:rPr>
              <w:t>Яковлевском</w:t>
            </w:r>
            <w:proofErr w:type="spellEnd"/>
            <w:r w:rsidRPr="003D0A50">
              <w:rPr>
                <w:b/>
                <w:bCs/>
                <w:sz w:val="16"/>
                <w:szCs w:val="16"/>
              </w:rPr>
              <w:t xml:space="preserve"> муниципальном районе" на 2020-2025 годы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D0A50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3D0A50">
              <w:rPr>
                <w:b/>
                <w:bCs/>
                <w:sz w:val="16"/>
                <w:szCs w:val="16"/>
              </w:rPr>
              <w:t xml:space="preserve"> №4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 xml:space="preserve">"Социальная поддержка семей и детей в </w:t>
            </w:r>
            <w:proofErr w:type="spellStart"/>
            <w:r w:rsidRPr="003D0A50">
              <w:rPr>
                <w:b/>
                <w:bCs/>
                <w:sz w:val="16"/>
                <w:szCs w:val="16"/>
              </w:rPr>
              <w:t>яковлевском</w:t>
            </w:r>
            <w:proofErr w:type="spellEnd"/>
            <w:r w:rsidRPr="003D0A50">
              <w:rPr>
                <w:b/>
                <w:bCs/>
                <w:sz w:val="16"/>
                <w:szCs w:val="16"/>
              </w:rPr>
              <w:t xml:space="preserve"> муниципальном районе" на 2020-2025 годы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40 574 389,64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40 574 389,64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4.1.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40 574 389,64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40 574 389,64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отдельное 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 xml:space="preserve">"Мероприятия по выплате компенсации части платы, взимаемой с родителей (законных </w:t>
            </w:r>
            <w:r w:rsidRPr="003D0A50">
              <w:rPr>
                <w:b/>
                <w:bCs/>
                <w:sz w:val="16"/>
                <w:szCs w:val="16"/>
              </w:rPr>
              <w:lastRenderedPageBreak/>
              <w:t>представителей</w:t>
            </w:r>
            <w:proofErr w:type="gramStart"/>
            <w:r w:rsidRPr="003D0A50">
              <w:rPr>
                <w:b/>
                <w:bCs/>
                <w:sz w:val="16"/>
                <w:szCs w:val="16"/>
              </w:rPr>
              <w:t>)з</w:t>
            </w:r>
            <w:proofErr w:type="gramEnd"/>
            <w:r w:rsidRPr="003D0A50">
              <w:rPr>
                <w:b/>
                <w:bCs/>
                <w:sz w:val="16"/>
                <w:szCs w:val="16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5.1.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3D0A50">
              <w:rPr>
                <w:sz w:val="16"/>
                <w:szCs w:val="16"/>
              </w:rPr>
              <w:t>)з</w:t>
            </w:r>
            <w:proofErr w:type="gramEnd"/>
            <w:r w:rsidRPr="003D0A50">
              <w:rPr>
                <w:sz w:val="16"/>
                <w:szCs w:val="16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отдельное 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6.1.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0A50" w:rsidRPr="003D0A50" w:rsidTr="003D0A5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50" w:rsidRPr="003D0A50" w:rsidRDefault="003D0A50" w:rsidP="003D0A50">
            <w:pPr>
              <w:rPr>
                <w:sz w:val="16"/>
                <w:szCs w:val="16"/>
              </w:rPr>
            </w:pPr>
            <w:r w:rsidRPr="003D0A5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50" w:rsidRPr="003D0A50" w:rsidRDefault="003D0A50" w:rsidP="003D0A50">
            <w:pPr>
              <w:rPr>
                <w:b/>
                <w:bCs/>
                <w:sz w:val="16"/>
                <w:szCs w:val="16"/>
              </w:rPr>
            </w:pPr>
            <w:r w:rsidRPr="003D0A50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  <w:sectPr w:rsidR="003D0A50" w:rsidSect="003D0A50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3D0A50" w:rsidRPr="0064184D" w:rsidRDefault="003D0A50" w:rsidP="003D0A5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3D0A50" w:rsidRPr="0064184D" w:rsidRDefault="003D0A50" w:rsidP="003D0A50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3D0A50" w:rsidRPr="00F70AA0" w:rsidRDefault="003D0A50" w:rsidP="003D0A5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3D0A50" w:rsidRPr="00F70AA0" w:rsidRDefault="003D0A50" w:rsidP="003D0A5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3D0A50" w:rsidRDefault="003D0A50" w:rsidP="003D0A5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3D0A50" w:rsidRDefault="003D0A50" w:rsidP="003D0A5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6948"/>
      </w:tblGrid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3D0A50" w:rsidRPr="000B373B" w:rsidRDefault="003D0A50" w:rsidP="002F6BC3">
            <w:pPr>
              <w:rPr>
                <w:rFonts w:eastAsia="Calibri"/>
                <w:b/>
                <w:lang w:eastAsia="en-US"/>
              </w:rPr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3D0A50" w:rsidRPr="000B373B" w:rsidRDefault="003D0A50" w:rsidP="002F6BC3"/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Цели подпрограммы</w:t>
            </w:r>
          </w:p>
        </w:tc>
        <w:tc>
          <w:tcPr>
            <w:tcW w:w="7193" w:type="dxa"/>
          </w:tcPr>
          <w:p w:rsidR="003D0A50" w:rsidRPr="00F83191" w:rsidRDefault="003D0A50" w:rsidP="002F6BC3">
            <w:r>
              <w:t xml:space="preserve">улучшение жилищных условий </w:t>
            </w:r>
            <w:r w:rsidRPr="00F83191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3D0A50" w:rsidRDefault="003D0A50" w:rsidP="002F6BC3">
            <w:r w:rsidRPr="004F040F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t>;</w:t>
            </w:r>
          </w:p>
          <w:p w:rsidR="003D0A50" w:rsidRPr="004F040F" w:rsidRDefault="003D0A50" w:rsidP="002F6BC3">
            <w:r w:rsidRPr="004F040F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3D0A50" w:rsidRPr="000B373B" w:rsidRDefault="003D0A50" w:rsidP="002F6BC3">
            <w:pPr>
              <w:rPr>
                <w:iCs/>
              </w:rPr>
            </w:pPr>
            <w:r>
              <w:t>2020-2025</w:t>
            </w:r>
            <w:r w:rsidRPr="000B373B">
              <w:t xml:space="preserve"> годы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>
              <w:t xml:space="preserve">128 294 515,78 </w:t>
            </w:r>
            <w:r w:rsidRPr="001A786F">
              <w:t xml:space="preserve">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24 106 068,14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 w:rsidRPr="00C730E9">
              <w:rPr>
                <w:rFonts w:ascii="Times New Roman" w:hAnsi="Times New Roman"/>
              </w:rPr>
              <w:t>128 294 515,78</w:t>
            </w:r>
            <w:r w:rsidRPr="007306D0">
              <w:rPr>
                <w:rFonts w:ascii="Times New Roman" w:hAnsi="Times New Roman"/>
              </w:rPr>
              <w:t xml:space="preserve"> 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 w:rsidRPr="00C730E9">
              <w:rPr>
                <w:rFonts w:eastAsia="Calibri"/>
                <w:lang w:eastAsia="en-US"/>
              </w:rPr>
              <w:t xml:space="preserve">24 106 068,14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786F">
              <w:rPr>
                <w:rFonts w:eastAsia="Calibri"/>
                <w:lang w:eastAsia="en-US"/>
              </w:rPr>
              <w:t>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3D0A50" w:rsidRPr="00DB605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3D0A50" w:rsidRPr="000B373B" w:rsidRDefault="003D0A50" w:rsidP="002F6BC3">
            <w:pPr>
              <w:rPr>
                <w:iCs/>
              </w:rPr>
            </w:pPr>
            <w:proofErr w:type="gramStart"/>
            <w:r w:rsidRPr="000B373B">
              <w:rPr>
                <w:iCs/>
              </w:rPr>
              <w:t xml:space="preserve">количество </w:t>
            </w:r>
            <w:r w:rsidRPr="00F83191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3D0A50" w:rsidRPr="00F70AA0" w:rsidRDefault="003D0A50" w:rsidP="003D0A50"/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Default="003D0A5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3D0A50" w:rsidRPr="0064184D" w:rsidRDefault="003D0A50" w:rsidP="003D0A5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3D0A50" w:rsidRPr="0064184D" w:rsidRDefault="003D0A50" w:rsidP="003D0A50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3D0A50" w:rsidRPr="0064184D" w:rsidRDefault="003D0A50" w:rsidP="003D0A5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3D0A50" w:rsidRPr="00F70AA0" w:rsidRDefault="003D0A50" w:rsidP="003D0A5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3D0A50" w:rsidRPr="00F70AA0" w:rsidRDefault="003D0A50" w:rsidP="003D0A5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3D0A50" w:rsidRDefault="003D0A50" w:rsidP="003D0A5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3D0A50" w:rsidRDefault="003D0A50" w:rsidP="003D0A5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6948"/>
      </w:tblGrid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3D0A50" w:rsidRPr="000B373B" w:rsidRDefault="003D0A50" w:rsidP="002F6BC3">
            <w:pPr>
              <w:rPr>
                <w:rFonts w:eastAsia="Calibri"/>
                <w:b/>
                <w:lang w:eastAsia="en-US"/>
              </w:rPr>
            </w:pPr>
            <w:r w:rsidRPr="000B373B">
              <w:t>Администрации Яковлевского муниципального района</w:t>
            </w:r>
            <w:r>
              <w:t xml:space="preserve"> (отдел опеки и попечительства Администрации Яковлевского муниципального района)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3D0A50" w:rsidRPr="000B373B" w:rsidRDefault="003D0A50" w:rsidP="002F6BC3"/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Цели подпрограммы</w:t>
            </w:r>
          </w:p>
        </w:tc>
        <w:tc>
          <w:tcPr>
            <w:tcW w:w="7193" w:type="dxa"/>
          </w:tcPr>
          <w:p w:rsidR="003D0A50" w:rsidRPr="00F83191" w:rsidRDefault="003D0A50" w:rsidP="002F6BC3">
            <w:r>
              <w:t xml:space="preserve">улучшение жилищных условий </w:t>
            </w:r>
            <w:r w:rsidRPr="00F83191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3D0A50" w:rsidRDefault="003D0A50" w:rsidP="002F6BC3">
            <w:r w:rsidRPr="004F040F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t>;</w:t>
            </w:r>
          </w:p>
          <w:p w:rsidR="003D0A50" w:rsidRPr="004F040F" w:rsidRDefault="003D0A50" w:rsidP="002F6BC3">
            <w:r w:rsidRPr="004F040F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3D0A50" w:rsidRPr="000B373B" w:rsidRDefault="003D0A50" w:rsidP="002F6BC3">
            <w:pPr>
              <w:rPr>
                <w:iCs/>
              </w:rPr>
            </w:pPr>
            <w:r>
              <w:t>2020-2025</w:t>
            </w:r>
            <w:r w:rsidRPr="000B373B">
              <w:t xml:space="preserve"> годы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>
              <w:t>160 349 064,10</w:t>
            </w:r>
            <w:r w:rsidRPr="001A786F">
              <w:t xml:space="preserve">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44 480 480,00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40 574 389,64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7 531 106,60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37 763 087,86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>
              <w:t>160 349 064,10</w:t>
            </w:r>
            <w:r w:rsidRPr="001A786F">
              <w:t xml:space="preserve">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44 480 480,00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40 574 389,64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7 531 106,60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37 763 087,86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3D0A50" w:rsidRPr="001A786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3D0A50" w:rsidRPr="00DB605F" w:rsidRDefault="003D0A50" w:rsidP="002F6BC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3D0A50" w:rsidRPr="000B373B" w:rsidTr="002F6BC3">
        <w:tc>
          <w:tcPr>
            <w:tcW w:w="2660" w:type="dxa"/>
          </w:tcPr>
          <w:p w:rsidR="003D0A50" w:rsidRPr="000B373B" w:rsidRDefault="003D0A50" w:rsidP="002F6BC3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3D0A50" w:rsidRPr="000B373B" w:rsidRDefault="003D0A50" w:rsidP="002F6BC3">
            <w:pPr>
              <w:rPr>
                <w:iCs/>
              </w:rPr>
            </w:pPr>
            <w:proofErr w:type="gramStart"/>
            <w:r w:rsidRPr="000B373B">
              <w:rPr>
                <w:iCs/>
              </w:rPr>
              <w:t xml:space="preserve">количество </w:t>
            </w:r>
            <w:r w:rsidRPr="00F83191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3D0A50" w:rsidRPr="00F70AA0" w:rsidRDefault="003D0A50" w:rsidP="003D0A50"/>
    <w:sectPr w:rsidR="003D0A50" w:rsidRPr="00F70AA0" w:rsidSect="003D0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19"/>
    <w:rsid w:val="000139C0"/>
    <w:rsid w:val="000336E1"/>
    <w:rsid w:val="00076B1B"/>
    <w:rsid w:val="00095E00"/>
    <w:rsid w:val="000B1113"/>
    <w:rsid w:val="001153FE"/>
    <w:rsid w:val="00160106"/>
    <w:rsid w:val="001D27E2"/>
    <w:rsid w:val="00274C9A"/>
    <w:rsid w:val="002F08D7"/>
    <w:rsid w:val="003052EF"/>
    <w:rsid w:val="003205A6"/>
    <w:rsid w:val="00322165"/>
    <w:rsid w:val="00335517"/>
    <w:rsid w:val="00380171"/>
    <w:rsid w:val="003D0A50"/>
    <w:rsid w:val="0044387D"/>
    <w:rsid w:val="00477838"/>
    <w:rsid w:val="005068F9"/>
    <w:rsid w:val="00516FE7"/>
    <w:rsid w:val="0052239D"/>
    <w:rsid w:val="005A2B77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B20AF"/>
    <w:rsid w:val="007D5F53"/>
    <w:rsid w:val="007F1B56"/>
    <w:rsid w:val="00841539"/>
    <w:rsid w:val="00892892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A5390"/>
    <w:rsid w:val="00BD64EE"/>
    <w:rsid w:val="00BF0399"/>
    <w:rsid w:val="00C25452"/>
    <w:rsid w:val="00C267AB"/>
    <w:rsid w:val="00C6559C"/>
    <w:rsid w:val="00C75420"/>
    <w:rsid w:val="00C85F99"/>
    <w:rsid w:val="00C95E90"/>
    <w:rsid w:val="00C9739E"/>
    <w:rsid w:val="00CC0373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D0A50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3D0A50"/>
    <w:pPr>
      <w:spacing w:after="120"/>
    </w:pPr>
    <w:rPr>
      <w:color w:val="auto"/>
    </w:rPr>
  </w:style>
  <w:style w:type="paragraph" w:customStyle="1" w:styleId="tekstob">
    <w:name w:val="tekstob"/>
    <w:basedOn w:val="a"/>
    <w:rsid w:val="003D0A50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3D0A5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D0A50"/>
    <w:rPr>
      <w:color w:val="800080"/>
      <w:u w:val="single"/>
    </w:rPr>
  </w:style>
  <w:style w:type="paragraph" w:customStyle="1" w:styleId="xl63">
    <w:name w:val="xl63"/>
    <w:basedOn w:val="a"/>
    <w:rsid w:val="003D0A50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3D0A50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3D0A50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3D0A50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3D0A5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3D0A5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3D0A5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3D0A5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3D0A5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3D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3">
    <w:name w:val="xl83"/>
    <w:basedOn w:val="a"/>
    <w:rsid w:val="003D0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3D0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3D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3D0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3D0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9">
    <w:name w:val="xl89"/>
    <w:basedOn w:val="a"/>
    <w:rsid w:val="003D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3D0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2">
    <w:name w:val="xl92"/>
    <w:basedOn w:val="a"/>
    <w:rsid w:val="003D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a"/>
    <w:rsid w:val="003D0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4">
    <w:name w:val="xl94"/>
    <w:basedOn w:val="a"/>
    <w:rsid w:val="003D0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3D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3D0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3D0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8">
    <w:name w:val="xl98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9">
    <w:name w:val="xl99"/>
    <w:basedOn w:val="a"/>
    <w:rsid w:val="003D0A50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0">
    <w:name w:val="xl100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3D0A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3D0A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3D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3D0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3D0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3D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3D0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3D0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3D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table" w:styleId="aa">
    <w:name w:val="Table Grid"/>
    <w:basedOn w:val="a1"/>
    <w:uiPriority w:val="59"/>
    <w:rsid w:val="003D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77A1D33BC9FEFCED708FD662510C99F0C2537E9E92CF95DF7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F77A1D33BC9FEFCED708FD662510C99F0C2537E9E923FF51FC8564D5D1E24A2053E53390DFE3FEB81065A7045671A353VDwD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2021-09-29T06:15:00Z</cp:lastPrinted>
  <dcterms:created xsi:type="dcterms:W3CDTF">2021-10-01T00:42:00Z</dcterms:created>
  <dcterms:modified xsi:type="dcterms:W3CDTF">2021-10-01T00:42:00Z</dcterms:modified>
</cp:coreProperties>
</file>