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EB0" w:rsidRPr="00021EB0" w:rsidRDefault="00021EB0" w:rsidP="00021EB0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6"/>
          <w:lang w:eastAsia="ru-RU"/>
        </w:rPr>
      </w:pPr>
      <w:r w:rsidRPr="00021EB0"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6"/>
          <w:lang w:eastAsia="ru-RU"/>
        </w:rPr>
        <w:t xml:space="preserve">Приморские предприниматели могут оформить кредит от </w:t>
      </w:r>
      <w:r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6"/>
          <w:lang w:eastAsia="ru-RU"/>
        </w:rPr>
        <w:t xml:space="preserve">                  </w:t>
      </w:r>
      <w:r w:rsidRPr="00021EB0"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6"/>
          <w:lang w:eastAsia="ru-RU"/>
        </w:rPr>
        <w:t>государства под 3%</w:t>
      </w:r>
    </w:p>
    <w:p w:rsidR="00021EB0" w:rsidRPr="00021EB0" w:rsidRDefault="00021EB0" w:rsidP="00021EB0">
      <w:pPr>
        <w:spacing w:after="0" w:line="240" w:lineRule="auto"/>
        <w:rPr>
          <w:rFonts w:ascii="Times New Roman" w:eastAsia="Times New Roman" w:hAnsi="Times New Roman" w:cs="Times New Roman"/>
          <w:sz w:val="6"/>
          <w:szCs w:val="28"/>
          <w:lang w:eastAsia="ru-RU"/>
        </w:rPr>
      </w:pPr>
    </w:p>
    <w:p w:rsidR="00021EB0" w:rsidRPr="00021EB0" w:rsidRDefault="00021EB0" w:rsidP="00021EB0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E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Правительство РФ утвердило новую меру поддержки наиболее пострадавших  от пандемии </w:t>
      </w:r>
      <w:proofErr w:type="spellStart"/>
      <w:r w:rsidRPr="00021EB0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коронавируса</w:t>
      </w:r>
      <w:proofErr w:type="spellEnd"/>
      <w:r w:rsidRPr="00021E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отраслей бизнеса. По программе ФОТ 3.0 предприниматели с 9 марта по 1 июля 2021 года могут оформить кредит по ставке 3% на один год.</w:t>
      </w:r>
    </w:p>
    <w:p w:rsidR="00021EB0" w:rsidRPr="00021EB0" w:rsidRDefault="00021EB0" w:rsidP="00021EB0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E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Максимальный размер займа не должен превышать 500 </w:t>
      </w:r>
      <w:proofErr w:type="gramStart"/>
      <w:r w:rsidRPr="00021EB0">
        <w:rPr>
          <w:rFonts w:ascii="Times New Roman" w:eastAsia="Times New Roman" w:hAnsi="Times New Roman" w:cs="Times New Roman"/>
          <w:sz w:val="26"/>
          <w:szCs w:val="26"/>
          <w:lang w:eastAsia="ru-RU"/>
        </w:rPr>
        <w:t>млн</w:t>
      </w:r>
      <w:proofErr w:type="gramEnd"/>
      <w:r w:rsidRPr="00021E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рублей. Первые 6 месяцев отсутствуют выплаты по основному долгу и процентам. В течение последующих 6 месяцев происходит погашение кредита равными долями ежемесячно, а также выплата процентов. Перечень банков, где можно оформить </w:t>
      </w:r>
      <w:proofErr w:type="spellStart"/>
      <w:r w:rsidRPr="00021EB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займ</w:t>
      </w:r>
      <w:proofErr w:type="spellEnd"/>
      <w:r w:rsidRPr="00021EB0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доступен на </w:t>
      </w:r>
      <w:hyperlink r:id="rId6" w:history="1">
        <w:r w:rsidRPr="00021EB0">
          <w:rPr>
            <w:rFonts w:ascii="Times New Roman" w:eastAsia="Times New Roman" w:hAnsi="Times New Roman" w:cs="Times New Roman"/>
            <w:color w:val="007BFF"/>
            <w:sz w:val="26"/>
            <w:szCs w:val="26"/>
            <w:lang w:eastAsia="ru-RU"/>
          </w:rPr>
          <w:t>сайте центра «Мой бизнес». </w:t>
        </w:r>
      </w:hyperlink>
      <w:bookmarkStart w:id="0" w:name="_GoBack"/>
      <w:bookmarkEnd w:id="0"/>
    </w:p>
    <w:p w:rsidR="00021EB0" w:rsidRPr="00021EB0" w:rsidRDefault="00021EB0" w:rsidP="00021EB0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EB0">
        <w:rPr>
          <w:rFonts w:ascii="Times New Roman" w:eastAsia="Times New Roman" w:hAnsi="Times New Roman" w:cs="Times New Roman"/>
          <w:sz w:val="26"/>
          <w:szCs w:val="26"/>
          <w:lang w:eastAsia="ru-RU"/>
        </w:rPr>
        <w:t>Кредит могут получить микро - и малые предприятия, крупный и средний бизнес, социально ориентированные НКО, индивидуальные предприниматели (за исключением ИП, не имеющих наёмных работников), получившие ранее кредиты по программе ФОТ 2.0, в рамках которой они должны до 1 марта сохранять численность работников.</w:t>
      </w:r>
    </w:p>
    <w:p w:rsidR="00021EB0" w:rsidRPr="00021EB0" w:rsidRDefault="00021EB0" w:rsidP="00021EB0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EB0">
        <w:rPr>
          <w:rFonts w:ascii="Times New Roman" w:eastAsia="Times New Roman" w:hAnsi="Times New Roman" w:cs="Times New Roman"/>
          <w:sz w:val="26"/>
          <w:szCs w:val="26"/>
          <w:lang w:eastAsia="ru-RU"/>
        </w:rPr>
        <w:t>Заёмные средства можно направить на восстановление предпринимательской деятельности, в том числе на выплату заработной платы или, например, платежей по процентам и основному долгу по кредитным договорам. За исключением выплаты дивидендов, выкупа собственных акций или долей в уставном капитале, осуществления благотворительности.</w:t>
      </w:r>
    </w:p>
    <w:p w:rsidR="00021EB0" w:rsidRPr="00021EB0" w:rsidRDefault="00021EB0" w:rsidP="00021EB0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EB0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Есть несколько важных условий оформления меры поддержки. Так, в отношении компании на дату заключения договора не должна быть введена процедура банкротства. НКО должны быть включены в реестр социально ориентированных некоммерческих организаций. Предпринимателю следует в течение всего срока действия кредита сохранить 90% численности работников. Данные будут сравниваться с информацией, указанной в системе ФНС России.</w:t>
      </w:r>
    </w:p>
    <w:p w:rsidR="00021EB0" w:rsidRPr="00021EB0" w:rsidRDefault="00021EB0" w:rsidP="00021EB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EB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Список ОКВЭД наименее восстановившихся отраслей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7"/>
        <w:gridCol w:w="1328"/>
      </w:tblGrid>
      <w:tr w:rsidR="00021EB0" w:rsidRPr="00021EB0" w:rsidTr="00021EB0">
        <w:tc>
          <w:tcPr>
            <w:tcW w:w="0" w:type="auto"/>
            <w:vAlign w:val="center"/>
            <w:hideMark/>
          </w:tcPr>
          <w:p w:rsidR="00021EB0" w:rsidRPr="00021EB0" w:rsidRDefault="00021EB0" w:rsidP="00021EB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1EB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Сфера деятельности, наименование вида экономической деятельности</w:t>
            </w:r>
          </w:p>
        </w:tc>
        <w:tc>
          <w:tcPr>
            <w:tcW w:w="0" w:type="auto"/>
            <w:vAlign w:val="center"/>
            <w:hideMark/>
          </w:tcPr>
          <w:p w:rsidR="00021EB0" w:rsidRPr="00021EB0" w:rsidRDefault="00021EB0" w:rsidP="00021EB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1EB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Код ОКВЭД 2</w:t>
            </w:r>
          </w:p>
        </w:tc>
      </w:tr>
      <w:tr w:rsidR="00021EB0" w:rsidRPr="00021EB0" w:rsidTr="00021EB0">
        <w:tc>
          <w:tcPr>
            <w:tcW w:w="0" w:type="auto"/>
            <w:vAlign w:val="center"/>
            <w:hideMark/>
          </w:tcPr>
          <w:p w:rsidR="00021EB0" w:rsidRPr="00021EB0" w:rsidRDefault="00021EB0" w:rsidP="00021EB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1EB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Гостиничный бизнес</w:t>
            </w:r>
          </w:p>
        </w:tc>
        <w:tc>
          <w:tcPr>
            <w:tcW w:w="0" w:type="auto"/>
            <w:vAlign w:val="center"/>
            <w:hideMark/>
          </w:tcPr>
          <w:p w:rsidR="00021EB0" w:rsidRPr="00021EB0" w:rsidRDefault="00021EB0" w:rsidP="00021EB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1EB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55</w:t>
            </w:r>
          </w:p>
        </w:tc>
      </w:tr>
      <w:tr w:rsidR="00021EB0" w:rsidRPr="00021EB0" w:rsidTr="00021EB0">
        <w:tc>
          <w:tcPr>
            <w:tcW w:w="0" w:type="auto"/>
            <w:vAlign w:val="center"/>
            <w:hideMark/>
          </w:tcPr>
          <w:p w:rsidR="00021EB0" w:rsidRPr="00021EB0" w:rsidRDefault="00021EB0" w:rsidP="00021EB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1EB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Деятельность по предоставлению продуктов питания и напитков</w:t>
            </w:r>
          </w:p>
        </w:tc>
        <w:tc>
          <w:tcPr>
            <w:tcW w:w="0" w:type="auto"/>
            <w:vAlign w:val="center"/>
            <w:hideMark/>
          </w:tcPr>
          <w:p w:rsidR="00021EB0" w:rsidRPr="00021EB0" w:rsidRDefault="00021EB0" w:rsidP="00021EB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1EB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56</w:t>
            </w:r>
          </w:p>
        </w:tc>
      </w:tr>
      <w:tr w:rsidR="00021EB0" w:rsidRPr="00021EB0" w:rsidTr="00021EB0">
        <w:tc>
          <w:tcPr>
            <w:tcW w:w="0" w:type="auto"/>
            <w:vAlign w:val="center"/>
            <w:hideMark/>
          </w:tcPr>
          <w:p w:rsidR="00021EB0" w:rsidRPr="00021EB0" w:rsidRDefault="00021EB0" w:rsidP="00021EB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1EB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Деятельность в области демонстрации кинофильмов</w:t>
            </w:r>
          </w:p>
        </w:tc>
        <w:tc>
          <w:tcPr>
            <w:tcW w:w="0" w:type="auto"/>
            <w:vAlign w:val="center"/>
            <w:hideMark/>
          </w:tcPr>
          <w:p w:rsidR="00021EB0" w:rsidRPr="00021EB0" w:rsidRDefault="00021EB0" w:rsidP="00021EB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1EB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59.14</w:t>
            </w:r>
          </w:p>
        </w:tc>
      </w:tr>
      <w:tr w:rsidR="00021EB0" w:rsidRPr="00021EB0" w:rsidTr="00021EB0">
        <w:tc>
          <w:tcPr>
            <w:tcW w:w="0" w:type="auto"/>
            <w:vAlign w:val="center"/>
            <w:hideMark/>
          </w:tcPr>
          <w:p w:rsidR="00021EB0" w:rsidRPr="00021EB0" w:rsidRDefault="00021EB0" w:rsidP="00021EB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1EB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0" w:type="auto"/>
            <w:vAlign w:val="center"/>
            <w:hideMark/>
          </w:tcPr>
          <w:p w:rsidR="00021EB0" w:rsidRPr="00021EB0" w:rsidRDefault="00021EB0" w:rsidP="00021EB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1EB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79</w:t>
            </w:r>
          </w:p>
        </w:tc>
      </w:tr>
      <w:tr w:rsidR="00021EB0" w:rsidRPr="00021EB0" w:rsidTr="00021EB0">
        <w:tc>
          <w:tcPr>
            <w:tcW w:w="0" w:type="auto"/>
            <w:vAlign w:val="center"/>
            <w:hideMark/>
          </w:tcPr>
          <w:p w:rsidR="00021EB0" w:rsidRPr="00021EB0" w:rsidRDefault="00021EB0" w:rsidP="00021EB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1EB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Деятельность по организации конференций и выставок</w:t>
            </w:r>
          </w:p>
        </w:tc>
        <w:tc>
          <w:tcPr>
            <w:tcW w:w="0" w:type="auto"/>
            <w:vAlign w:val="center"/>
            <w:hideMark/>
          </w:tcPr>
          <w:p w:rsidR="00021EB0" w:rsidRPr="00021EB0" w:rsidRDefault="00021EB0" w:rsidP="00021EB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1EB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82.3</w:t>
            </w:r>
          </w:p>
        </w:tc>
      </w:tr>
      <w:tr w:rsidR="00021EB0" w:rsidRPr="00021EB0" w:rsidTr="00021EB0">
        <w:tc>
          <w:tcPr>
            <w:tcW w:w="0" w:type="auto"/>
            <w:vAlign w:val="center"/>
            <w:hideMark/>
          </w:tcPr>
          <w:p w:rsidR="00021EB0" w:rsidRPr="00021EB0" w:rsidRDefault="00021EB0" w:rsidP="00021EB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1EB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Деятельность санаторно-курортных организаций</w:t>
            </w:r>
          </w:p>
        </w:tc>
        <w:tc>
          <w:tcPr>
            <w:tcW w:w="0" w:type="auto"/>
            <w:vAlign w:val="center"/>
            <w:hideMark/>
          </w:tcPr>
          <w:p w:rsidR="00021EB0" w:rsidRPr="00021EB0" w:rsidRDefault="00021EB0" w:rsidP="00021EB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1EB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86.90.4</w:t>
            </w:r>
          </w:p>
        </w:tc>
      </w:tr>
      <w:tr w:rsidR="00021EB0" w:rsidRPr="00021EB0" w:rsidTr="00021EB0">
        <w:tc>
          <w:tcPr>
            <w:tcW w:w="0" w:type="auto"/>
            <w:vAlign w:val="center"/>
            <w:hideMark/>
          </w:tcPr>
          <w:p w:rsidR="00021EB0" w:rsidRPr="00021EB0" w:rsidRDefault="00021EB0" w:rsidP="00021EB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1EB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0" w:type="auto"/>
            <w:vAlign w:val="center"/>
            <w:hideMark/>
          </w:tcPr>
          <w:p w:rsidR="00021EB0" w:rsidRPr="00021EB0" w:rsidRDefault="00021EB0" w:rsidP="00021EB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1EB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90</w:t>
            </w:r>
          </w:p>
        </w:tc>
      </w:tr>
      <w:tr w:rsidR="00021EB0" w:rsidRPr="00021EB0" w:rsidTr="00021EB0">
        <w:tc>
          <w:tcPr>
            <w:tcW w:w="0" w:type="auto"/>
            <w:vAlign w:val="center"/>
            <w:hideMark/>
          </w:tcPr>
          <w:p w:rsidR="00021EB0" w:rsidRPr="00021EB0" w:rsidRDefault="00021EB0" w:rsidP="00021EB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1EB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Деятельность музеев</w:t>
            </w:r>
          </w:p>
        </w:tc>
        <w:tc>
          <w:tcPr>
            <w:tcW w:w="0" w:type="auto"/>
            <w:vAlign w:val="center"/>
            <w:hideMark/>
          </w:tcPr>
          <w:p w:rsidR="00021EB0" w:rsidRPr="00021EB0" w:rsidRDefault="00021EB0" w:rsidP="00021EB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1EB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91.02</w:t>
            </w:r>
          </w:p>
        </w:tc>
      </w:tr>
      <w:tr w:rsidR="00021EB0" w:rsidRPr="00021EB0" w:rsidTr="00021EB0">
        <w:tc>
          <w:tcPr>
            <w:tcW w:w="0" w:type="auto"/>
            <w:vAlign w:val="center"/>
            <w:hideMark/>
          </w:tcPr>
          <w:p w:rsidR="00021EB0" w:rsidRPr="00021EB0" w:rsidRDefault="00021EB0" w:rsidP="00021EB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1EB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Деятельность зоопарков</w:t>
            </w:r>
          </w:p>
        </w:tc>
        <w:tc>
          <w:tcPr>
            <w:tcW w:w="0" w:type="auto"/>
            <w:vAlign w:val="center"/>
            <w:hideMark/>
          </w:tcPr>
          <w:p w:rsidR="00021EB0" w:rsidRPr="00021EB0" w:rsidRDefault="00021EB0" w:rsidP="00021EB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1EB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91.04.1</w:t>
            </w:r>
          </w:p>
        </w:tc>
      </w:tr>
      <w:tr w:rsidR="00021EB0" w:rsidRPr="00021EB0" w:rsidTr="00021EB0">
        <w:tc>
          <w:tcPr>
            <w:tcW w:w="0" w:type="auto"/>
            <w:vAlign w:val="center"/>
            <w:hideMark/>
          </w:tcPr>
          <w:p w:rsidR="00021EB0" w:rsidRPr="00021EB0" w:rsidRDefault="00021EB0" w:rsidP="00021EB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1EB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Деятельность в области спорта, отдыха и развлечений</w:t>
            </w:r>
          </w:p>
        </w:tc>
        <w:tc>
          <w:tcPr>
            <w:tcW w:w="0" w:type="auto"/>
            <w:vAlign w:val="center"/>
            <w:hideMark/>
          </w:tcPr>
          <w:p w:rsidR="00021EB0" w:rsidRPr="00021EB0" w:rsidRDefault="00021EB0" w:rsidP="00021EB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1EB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93</w:t>
            </w:r>
          </w:p>
        </w:tc>
      </w:tr>
      <w:tr w:rsidR="00021EB0" w:rsidRPr="00021EB0" w:rsidTr="00021EB0">
        <w:tc>
          <w:tcPr>
            <w:tcW w:w="0" w:type="auto"/>
            <w:vAlign w:val="center"/>
            <w:hideMark/>
          </w:tcPr>
          <w:p w:rsidR="00021EB0" w:rsidRPr="00021EB0" w:rsidRDefault="00021EB0" w:rsidP="00021EB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1EB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Деятельность физкультурно-оздоровительная</w:t>
            </w:r>
          </w:p>
        </w:tc>
        <w:tc>
          <w:tcPr>
            <w:tcW w:w="0" w:type="auto"/>
            <w:vAlign w:val="center"/>
            <w:hideMark/>
          </w:tcPr>
          <w:p w:rsidR="00021EB0" w:rsidRPr="00021EB0" w:rsidRDefault="00021EB0" w:rsidP="00021EB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1EB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96.04</w:t>
            </w:r>
          </w:p>
        </w:tc>
      </w:tr>
    </w:tbl>
    <w:p w:rsidR="009C0392" w:rsidRPr="00021EB0" w:rsidRDefault="009C0392" w:rsidP="00021EB0">
      <w:pPr>
        <w:rPr>
          <w:rFonts w:ascii="Times New Roman" w:hAnsi="Times New Roman" w:cs="Times New Roman"/>
          <w:sz w:val="26"/>
          <w:szCs w:val="26"/>
        </w:rPr>
      </w:pPr>
    </w:p>
    <w:sectPr w:rsidR="009C0392" w:rsidRPr="00021EB0" w:rsidSect="00021EB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04AAE"/>
    <w:multiLevelType w:val="multilevel"/>
    <w:tmpl w:val="5CE65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EB0"/>
    <w:rsid w:val="00021EB0"/>
    <w:rsid w:val="009C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1E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1E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21EB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21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1EB0"/>
  </w:style>
  <w:style w:type="character" w:styleId="a5">
    <w:name w:val="Strong"/>
    <w:basedOn w:val="a0"/>
    <w:uiPriority w:val="22"/>
    <w:qFormat/>
    <w:rsid w:val="00021EB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21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1E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1E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1E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21EB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21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1EB0"/>
  </w:style>
  <w:style w:type="character" w:styleId="a5">
    <w:name w:val="Strong"/>
    <w:basedOn w:val="a0"/>
    <w:uiPriority w:val="22"/>
    <w:qFormat/>
    <w:rsid w:val="00021EB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21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1E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0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107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2940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7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199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03147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5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90aifddrld7a.xn--p1ai/upload/medialibrary/768/%D0%9F%D0%B5%D1%80%D0%B5%D1%87%D0%B5%D0%BD%D1%8C%20%D0%B1%D0%B0%D0%BD%D0%BA%D0%BE%D0%B2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2021-03-23T23:56:00Z</dcterms:created>
  <dcterms:modified xsi:type="dcterms:W3CDTF">2021-03-24T00:00:00Z</dcterms:modified>
</cp:coreProperties>
</file>