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920"/>
        <w:gridCol w:w="3686"/>
      </w:tblGrid>
      <w:tr w:rsidR="00C54720">
        <w:tc>
          <w:tcPr>
            <w:tcW w:w="5920" w:type="dxa"/>
          </w:tcPr>
          <w:p w:rsidR="00C54720" w:rsidRPr="00024531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720" w:rsidRPr="00024531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1CE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  <w:r w:rsidR="00DE50C1" w:rsidRPr="00E36C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C54720" w:rsidRPr="00024531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4720">
        <w:tc>
          <w:tcPr>
            <w:tcW w:w="5920" w:type="dxa"/>
          </w:tcPr>
          <w:p w:rsidR="00C54720" w:rsidRPr="00024531" w:rsidRDefault="00C54720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4720" w:rsidRPr="00024531" w:rsidRDefault="00C54720" w:rsidP="00FA6021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71CE">
              <w:rPr>
                <w:rFonts w:ascii="Times New Roman" w:eastAsia="Times New Roman" w:hAnsi="Times New Roman"/>
                <w:sz w:val="24"/>
                <w:szCs w:val="24"/>
              </w:rPr>
              <w:t>к Положению о конкурсе на лучшую организацию работы в области охраны труда среди организаций, расположенных на территории</w:t>
            </w:r>
            <w:r w:rsidR="00B55D8D" w:rsidRPr="007D7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D76F0" w:rsidRPr="007D71CE">
              <w:rPr>
                <w:rFonts w:ascii="Times New Roman" w:eastAsia="Times New Roman" w:hAnsi="Times New Roman"/>
                <w:sz w:val="24"/>
                <w:szCs w:val="24"/>
              </w:rPr>
              <w:t>Яковле</w:t>
            </w:r>
            <w:r w:rsidR="00B55D8D" w:rsidRPr="007D71CE">
              <w:rPr>
                <w:rFonts w:ascii="Times New Roman" w:eastAsia="Times New Roman" w:hAnsi="Times New Roman"/>
                <w:sz w:val="24"/>
                <w:szCs w:val="24"/>
              </w:rPr>
              <w:t>вского муниципального района</w:t>
            </w:r>
            <w:r w:rsidRPr="007D71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1124" w:rsidRPr="0092138E">
              <w:rPr>
                <w:rFonts w:ascii="Times New Roman" w:eastAsia="Times New Roman" w:hAnsi="Times New Roman"/>
                <w:sz w:val="24"/>
                <w:szCs w:val="24"/>
              </w:rPr>
              <w:t>по итогам 20</w:t>
            </w:r>
            <w:r w:rsidR="007A761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FA602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5FF0" w:rsidRPr="00290436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</w:tr>
    </w:tbl>
    <w:p w:rsidR="00C54720" w:rsidRDefault="00C5472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DF559E" w:rsidRDefault="00DF559E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DF559E" w:rsidRDefault="00DF559E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8256A0" w:rsidRDefault="008256A0" w:rsidP="00B6147F">
      <w:pPr>
        <w:pStyle w:val="HTML"/>
        <w:rPr>
          <w:rFonts w:ascii="Times New Roman" w:hAnsi="Times New Roman"/>
          <w:sz w:val="24"/>
          <w:szCs w:val="24"/>
        </w:rPr>
      </w:pPr>
    </w:p>
    <w:p w:rsidR="00C54720" w:rsidRDefault="00C54720" w:rsidP="00B6147F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4720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КРИТЕРИИ ОЦЕНКИ </w:t>
      </w:r>
    </w:p>
    <w:p w:rsidR="00DF559E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559E" w:rsidRDefault="00DF559E" w:rsidP="00B6147F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основных показателей работы по охране труда в организации</w:t>
      </w:r>
      <w:r w:rsidR="00DE50C1">
        <w:rPr>
          <w:rFonts w:ascii="Times New Roman" w:hAnsi="Times New Roman"/>
          <w:b/>
          <w:bCs/>
          <w:sz w:val="24"/>
          <w:szCs w:val="24"/>
        </w:rPr>
        <w:t xml:space="preserve"> за лучшую работу по информированию работников по вопросам ВИЧ-инфекции на рабочих местах            </w:t>
      </w:r>
      <w:r>
        <w:rPr>
          <w:rFonts w:ascii="Times New Roman" w:hAnsi="Times New Roman"/>
          <w:b/>
          <w:bCs/>
          <w:sz w:val="24"/>
          <w:szCs w:val="24"/>
        </w:rPr>
        <w:t>(в баллах)</w:t>
      </w:r>
    </w:p>
    <w:p w:rsidR="00C54720" w:rsidRDefault="00C54720" w:rsidP="002F2C9A">
      <w:pPr>
        <w:jc w:val="center"/>
        <w:rPr>
          <w:b/>
          <w:bCs/>
        </w:rPr>
      </w:pPr>
    </w:p>
    <w:p w:rsidR="005B530B" w:rsidRDefault="005B530B" w:rsidP="002F2C9A">
      <w:pPr>
        <w:jc w:val="center"/>
        <w:rPr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1559"/>
        <w:gridCol w:w="1559"/>
        <w:gridCol w:w="851"/>
      </w:tblGrid>
      <w:tr w:rsidR="00311D97" w:rsidRPr="001E2365" w:rsidTr="0009052B">
        <w:tc>
          <w:tcPr>
            <w:tcW w:w="70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Предыдущий</w:t>
            </w: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период</w:t>
            </w: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Отчетный</w:t>
            </w: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период</w:t>
            </w: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311D97" w:rsidRPr="001E2365" w:rsidTr="0009052B">
        <w:tc>
          <w:tcPr>
            <w:tcW w:w="70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11D97" w:rsidRPr="001E2365" w:rsidTr="0009052B">
        <w:trPr>
          <w:trHeight w:val="527"/>
        </w:trPr>
        <w:tc>
          <w:tcPr>
            <w:tcW w:w="70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1.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Наличие </w:t>
            </w:r>
            <w:r w:rsidRPr="00FF7778">
              <w:rPr>
                <w:rFonts w:eastAsia="Times New Roman"/>
              </w:rPr>
              <w:t>Программы по профилактике и повышению уровня информированности работников по вопросам ВИЧ/СПИДа на рабочих местах.</w:t>
            </w:r>
          </w:p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>15/0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311D97" w:rsidRPr="001E2365" w:rsidTr="0009052B">
        <w:trPr>
          <w:trHeight w:val="2172"/>
        </w:trPr>
        <w:tc>
          <w:tcPr>
            <w:tcW w:w="70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2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Наличие информированных уголков и стендов в организации о проблемах и профилактике ВИЧ-инфекции</w:t>
            </w: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>5/0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311D97" w:rsidRPr="001E2365" w:rsidTr="0009052B">
        <w:tc>
          <w:tcPr>
            <w:tcW w:w="70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3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Наличие </w:t>
            </w:r>
            <w:r w:rsidRPr="00FF7778">
              <w:rPr>
                <w:rFonts w:eastAsia="Times New Roman"/>
              </w:rPr>
              <w:t>информационно-раздаточных материалов (листовки, брошюры, памятки, буклеты) о проблемах ВИЧ-инфекции, Центрах по профилактике СПИД и анонимом тестировании на ВИЧ-инфекцию</w:t>
            </w:r>
            <w:r w:rsidRPr="00D36F26">
              <w:rPr>
                <w:rFonts w:eastAsia="Times New Roman"/>
              </w:rPr>
              <w:t xml:space="preserve"> </w:t>
            </w:r>
          </w:p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5E06E9">
              <w:rPr>
                <w:rFonts w:eastAsia="Times New Roman"/>
              </w:rPr>
              <w:t xml:space="preserve">  </w:t>
            </w: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>10/0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</w:p>
        </w:tc>
      </w:tr>
      <w:tr w:rsidR="00311D97" w:rsidRPr="001E2365" w:rsidTr="0009052B">
        <w:trPr>
          <w:cantSplit/>
          <w:trHeight w:val="2292"/>
        </w:trPr>
        <w:tc>
          <w:tcPr>
            <w:tcW w:w="70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4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Наличие информационных статей о проблемах и профилактике ВИЧ- инфекции в местных газетах</w:t>
            </w:r>
            <w:r w:rsidRPr="00C91DC5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>5/0</w:t>
            </w:r>
          </w:p>
        </w:tc>
      </w:tr>
      <w:tr w:rsidR="001B00C3" w:rsidRPr="001E2365" w:rsidTr="001B00C3">
        <w:trPr>
          <w:cantSplit/>
          <w:trHeight w:val="275"/>
        </w:trPr>
        <w:tc>
          <w:tcPr>
            <w:tcW w:w="709" w:type="dxa"/>
          </w:tcPr>
          <w:p w:rsidR="001B00C3" w:rsidRPr="00024531" w:rsidRDefault="001B00C3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</w:tcPr>
          <w:p w:rsidR="001B00C3" w:rsidRPr="00024531" w:rsidRDefault="001B00C3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1B00C3" w:rsidRPr="00024531" w:rsidRDefault="001B00C3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00C3" w:rsidRPr="00024531" w:rsidRDefault="001B00C3" w:rsidP="0009052B">
            <w:pPr>
              <w:pStyle w:val="a3"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6E9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11D97" w:rsidRPr="001E2365" w:rsidTr="0009052B">
        <w:trPr>
          <w:cantSplit/>
          <w:trHeight w:val="1344"/>
        </w:trPr>
        <w:tc>
          <w:tcPr>
            <w:tcW w:w="709" w:type="dxa"/>
            <w:vAlign w:val="center"/>
          </w:tcPr>
          <w:p w:rsidR="00311D97" w:rsidRPr="001E2365" w:rsidRDefault="00311D97" w:rsidP="0009052B">
            <w:pPr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Проведение семинаров, круглых столов по вопросам предупреждения и профилактике ВИЧ-инфекции</w:t>
            </w:r>
          </w:p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</w:tc>
        <w:tc>
          <w:tcPr>
            <w:tcW w:w="851" w:type="dxa"/>
          </w:tcPr>
          <w:p w:rsidR="00311D97" w:rsidRPr="00024531" w:rsidRDefault="001B00C3" w:rsidP="0009052B">
            <w:pPr>
              <w:pStyle w:val="a3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 xml:space="preserve">  5/0</w:t>
            </w:r>
          </w:p>
        </w:tc>
      </w:tr>
      <w:tr w:rsidR="00311D97" w:rsidRPr="001E2365" w:rsidTr="0009052B">
        <w:trPr>
          <w:trHeight w:val="2098"/>
        </w:trPr>
        <w:tc>
          <w:tcPr>
            <w:tcW w:w="70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6</w:t>
            </w:r>
            <w:r w:rsidRPr="005E06E9">
              <w:rPr>
                <w:rFonts w:eastAsia="Times New Roman"/>
              </w:rPr>
              <w:t>.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Показ информационных видеофильмов о проблемах ВИЧ/СПИДа и метод профилактики ВИЧ - инфекции</w:t>
            </w: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1B00C3" w:rsidP="0009052B">
            <w:pPr>
              <w:pStyle w:val="a3"/>
              <w:jc w:val="center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>5/0</w:t>
            </w:r>
          </w:p>
        </w:tc>
      </w:tr>
      <w:tr w:rsidR="00311D97" w:rsidRPr="001E2365" w:rsidTr="003E6600">
        <w:trPr>
          <w:trHeight w:val="1401"/>
        </w:trPr>
        <w:tc>
          <w:tcPr>
            <w:tcW w:w="709" w:type="dxa"/>
          </w:tcPr>
          <w:p w:rsidR="003E6600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7.</w:t>
            </w:r>
          </w:p>
          <w:p w:rsidR="003E6600" w:rsidRPr="003E6600" w:rsidRDefault="003E6600" w:rsidP="003E6600"/>
          <w:p w:rsidR="003E6600" w:rsidRPr="003E6600" w:rsidRDefault="003E6600" w:rsidP="003E6600"/>
          <w:p w:rsidR="00311D97" w:rsidRPr="003E6600" w:rsidRDefault="00311D97" w:rsidP="003E6600"/>
        </w:tc>
        <w:tc>
          <w:tcPr>
            <w:tcW w:w="4820" w:type="dxa"/>
          </w:tcPr>
          <w:p w:rsidR="00311D97" w:rsidRPr="00024531" w:rsidRDefault="00311D97" w:rsidP="003E6600">
            <w:pPr>
              <w:pStyle w:val="a3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Проведение индивидуального информирования и добровольного тестирования на ВИЧ-инфекцию на рабочих местах среди работников организации</w:t>
            </w:r>
            <w:r w:rsidR="003E6600" w:rsidRPr="00E36C59">
              <w:rPr>
                <w:rFonts w:eastAsia="Times New Roman"/>
              </w:rPr>
              <w:t>.</w:t>
            </w:r>
          </w:p>
        </w:tc>
        <w:tc>
          <w:tcPr>
            <w:tcW w:w="3118" w:type="dxa"/>
            <w:gridSpan w:val="2"/>
          </w:tcPr>
          <w:p w:rsidR="003E6600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  <w:p w:rsidR="00311D97" w:rsidRPr="003E6600" w:rsidRDefault="00311D97" w:rsidP="003E6600"/>
        </w:tc>
        <w:tc>
          <w:tcPr>
            <w:tcW w:w="851" w:type="dxa"/>
          </w:tcPr>
          <w:p w:rsidR="00311D97" w:rsidRPr="00D944DF" w:rsidRDefault="001B00C3" w:rsidP="003E6600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944DF">
              <w:rPr>
                <w:rFonts w:eastAsia="Times New Roman"/>
                <w:color w:val="000000"/>
              </w:rPr>
              <w:t>5/0</w:t>
            </w:r>
          </w:p>
        </w:tc>
      </w:tr>
      <w:tr w:rsidR="00311D97" w:rsidRPr="001E2365" w:rsidTr="003E6600">
        <w:trPr>
          <w:trHeight w:val="1387"/>
        </w:trPr>
        <w:tc>
          <w:tcPr>
            <w:tcW w:w="70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8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spacing w:after="200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Проведение информационных лекций с представителями Центра по профилактике и борьбе со СПИД по вопросам предупреждения и профилактике ВИЧ-инфекции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кол-во лекций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кол-во лекций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3E6600" w:rsidRPr="00D944DF" w:rsidRDefault="00311D97" w:rsidP="0009052B">
            <w:pPr>
              <w:pStyle w:val="a3"/>
              <w:jc w:val="center"/>
              <w:rPr>
                <w:rFonts w:eastAsia="Times New Roman"/>
                <w:color w:val="000000"/>
                <w:lang w:val="en-US"/>
              </w:rPr>
            </w:pPr>
            <w:r w:rsidRPr="00D944DF">
              <w:rPr>
                <w:rFonts w:eastAsia="Times New Roman"/>
                <w:color w:val="000000"/>
                <w:lang w:val="en-US"/>
              </w:rPr>
              <w:t>&lt;</w:t>
            </w:r>
            <w:r w:rsidR="001B00C3" w:rsidRPr="00D944DF">
              <w:rPr>
                <w:rFonts w:eastAsia="Times New Roman"/>
                <w:color w:val="000000"/>
              </w:rPr>
              <w:t>1</w:t>
            </w:r>
            <w:r w:rsidRPr="00D944DF">
              <w:rPr>
                <w:rFonts w:eastAsia="Times New Roman"/>
                <w:color w:val="000000"/>
                <w:lang w:val="en-US"/>
              </w:rPr>
              <w:t>&gt;</w:t>
            </w:r>
          </w:p>
          <w:p w:rsidR="00311D97" w:rsidRPr="003E6600" w:rsidRDefault="00311D97" w:rsidP="003E6600"/>
        </w:tc>
      </w:tr>
      <w:tr w:rsidR="00311D97" w:rsidRPr="001E2365" w:rsidTr="0009052B">
        <w:trPr>
          <w:trHeight w:val="708"/>
        </w:trPr>
        <w:tc>
          <w:tcPr>
            <w:tcW w:w="709" w:type="dxa"/>
            <w:vMerge w:val="restart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9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Численность работников, прошедших добровольное тестирование на ВИЧ-инфекцию, чел.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кол-во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чел.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кол-во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чел.</w:t>
            </w:r>
          </w:p>
        </w:tc>
        <w:tc>
          <w:tcPr>
            <w:tcW w:w="851" w:type="dxa"/>
          </w:tcPr>
          <w:p w:rsidR="00311D97" w:rsidRPr="00D944DF" w:rsidRDefault="00311D97" w:rsidP="0009052B">
            <w:pPr>
              <w:pStyle w:val="a3"/>
              <w:jc w:val="center"/>
              <w:rPr>
                <w:rFonts w:eastAsia="Times New Roman"/>
                <w:color w:val="000000"/>
              </w:rPr>
            </w:pPr>
          </w:p>
          <w:p w:rsidR="00311D97" w:rsidRPr="00024531" w:rsidRDefault="001B00C3" w:rsidP="0009052B">
            <w:pPr>
              <w:pStyle w:val="a3"/>
              <w:jc w:val="center"/>
              <w:rPr>
                <w:rFonts w:eastAsia="Times New Roman"/>
              </w:rPr>
            </w:pPr>
            <w:r w:rsidRPr="00D944DF">
              <w:rPr>
                <w:rFonts w:eastAsia="Times New Roman"/>
                <w:color w:val="000000"/>
                <w:lang w:val="en-US"/>
              </w:rPr>
              <w:t>&lt;</w:t>
            </w:r>
            <w:r w:rsidRPr="00D944DF">
              <w:rPr>
                <w:rFonts w:eastAsia="Times New Roman"/>
                <w:color w:val="000000"/>
              </w:rPr>
              <w:t>1</w:t>
            </w:r>
            <w:r w:rsidRPr="00D944DF">
              <w:rPr>
                <w:rFonts w:eastAsia="Times New Roman"/>
                <w:color w:val="000000"/>
                <w:lang w:val="en-US"/>
              </w:rPr>
              <w:t>&gt;</w:t>
            </w:r>
          </w:p>
        </w:tc>
      </w:tr>
      <w:tr w:rsidR="00311D97" w:rsidRPr="001E2365" w:rsidTr="0009052B">
        <w:trPr>
          <w:trHeight w:val="708"/>
        </w:trPr>
        <w:tc>
          <w:tcPr>
            <w:tcW w:w="709" w:type="dxa"/>
            <w:vMerge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 xml:space="preserve">Удельный вес работников, прошедших добровольное тестирование на ВИЧ-инфекцию, от общего количества работников организации </w:t>
            </w:r>
          </w:p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(за отчетный период)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%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%</w:t>
            </w:r>
          </w:p>
        </w:tc>
        <w:tc>
          <w:tcPr>
            <w:tcW w:w="851" w:type="dxa"/>
          </w:tcPr>
          <w:p w:rsidR="001B00C3" w:rsidRPr="00D944DF" w:rsidRDefault="001B00C3" w:rsidP="0009052B">
            <w:pPr>
              <w:pStyle w:val="a3"/>
              <w:jc w:val="center"/>
              <w:rPr>
                <w:rFonts w:eastAsia="Times New Roman"/>
                <w:color w:val="000000"/>
              </w:rPr>
            </w:pPr>
          </w:p>
          <w:p w:rsidR="00311D97" w:rsidRPr="00D944DF" w:rsidRDefault="001B00C3" w:rsidP="0009052B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D944DF">
              <w:rPr>
                <w:rFonts w:eastAsia="Times New Roman"/>
                <w:color w:val="000000"/>
                <w:lang w:val="en-US"/>
              </w:rPr>
              <w:t>&lt;</w:t>
            </w:r>
            <w:r w:rsidRPr="00D944DF">
              <w:rPr>
                <w:rFonts w:eastAsia="Times New Roman"/>
                <w:color w:val="000000"/>
              </w:rPr>
              <w:t>2</w:t>
            </w:r>
            <w:r w:rsidRPr="00D944DF">
              <w:rPr>
                <w:rFonts w:eastAsia="Times New Roman"/>
                <w:color w:val="000000"/>
                <w:lang w:val="en-US"/>
              </w:rPr>
              <w:t>&gt;</w:t>
            </w:r>
          </w:p>
        </w:tc>
      </w:tr>
      <w:tr w:rsidR="00311D97" w:rsidRPr="001E2365" w:rsidTr="0009052B">
        <w:trPr>
          <w:trHeight w:val="708"/>
        </w:trPr>
        <w:tc>
          <w:tcPr>
            <w:tcW w:w="709" w:type="dxa"/>
            <w:vMerge w:val="restart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10</w:t>
            </w:r>
            <w:r w:rsidRPr="00C91DC5">
              <w:rPr>
                <w:rFonts w:eastAsia="Times New Roman"/>
              </w:rPr>
              <w:t>.</w:t>
            </w:r>
          </w:p>
        </w:tc>
        <w:tc>
          <w:tcPr>
            <w:tcW w:w="4820" w:type="dxa"/>
            <w:vMerge w:val="restart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Наличие локальных нормативных правовых актов, содержащих требования охраны труда по вопросам ВИЧ/СПИДа</w:t>
            </w: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в наличии</w:t>
            </w:r>
          </w:p>
        </w:tc>
        <w:tc>
          <w:tcPr>
            <w:tcW w:w="851" w:type="dxa"/>
            <w:vMerge w:val="restart"/>
          </w:tcPr>
          <w:p w:rsidR="00311D97" w:rsidRPr="00024531" w:rsidRDefault="003E6600" w:rsidP="003E6600">
            <w:pPr>
              <w:pStyle w:val="a3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 xml:space="preserve">    5</w:t>
            </w:r>
          </w:p>
          <w:p w:rsidR="003E6600" w:rsidRPr="00024531" w:rsidRDefault="003E6600" w:rsidP="003E6600">
            <w:pPr>
              <w:pStyle w:val="a3"/>
              <w:rPr>
                <w:rFonts w:eastAsia="Times New Roman"/>
              </w:rPr>
            </w:pPr>
          </w:p>
          <w:p w:rsidR="003E6600" w:rsidRPr="00024531" w:rsidRDefault="003E6600" w:rsidP="003E6600">
            <w:pPr>
              <w:pStyle w:val="a3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 xml:space="preserve">    3</w:t>
            </w:r>
          </w:p>
          <w:p w:rsidR="003E6600" w:rsidRPr="00024531" w:rsidRDefault="003E6600" w:rsidP="003E6600">
            <w:pPr>
              <w:pStyle w:val="a3"/>
              <w:rPr>
                <w:rFonts w:eastAsia="Times New Roman"/>
              </w:rPr>
            </w:pPr>
          </w:p>
          <w:p w:rsidR="003E6600" w:rsidRPr="00024531" w:rsidRDefault="003E6600" w:rsidP="003E6600">
            <w:pPr>
              <w:pStyle w:val="a3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 xml:space="preserve">    0</w:t>
            </w:r>
          </w:p>
        </w:tc>
      </w:tr>
      <w:tr w:rsidR="00311D97" w:rsidRPr="001E2365" w:rsidTr="0009052B">
        <w:trPr>
          <w:trHeight w:val="708"/>
        </w:trPr>
        <w:tc>
          <w:tcPr>
            <w:tcW w:w="709" w:type="dxa"/>
            <w:vMerge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vMerge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частично</w:t>
            </w:r>
          </w:p>
        </w:tc>
        <w:tc>
          <w:tcPr>
            <w:tcW w:w="851" w:type="dxa"/>
            <w:vMerge/>
          </w:tcPr>
          <w:p w:rsidR="00311D97" w:rsidRDefault="00311D97" w:rsidP="0009052B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</w:tc>
      </w:tr>
      <w:tr w:rsidR="00311D97" w:rsidRPr="001E2365" w:rsidTr="0009052B">
        <w:trPr>
          <w:trHeight w:val="708"/>
        </w:trPr>
        <w:tc>
          <w:tcPr>
            <w:tcW w:w="709" w:type="dxa"/>
            <w:vMerge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vMerge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нет</w:t>
            </w:r>
          </w:p>
        </w:tc>
        <w:tc>
          <w:tcPr>
            <w:tcW w:w="851" w:type="dxa"/>
            <w:vMerge/>
          </w:tcPr>
          <w:p w:rsidR="00311D97" w:rsidRDefault="00311D97" w:rsidP="0009052B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</w:tc>
      </w:tr>
      <w:tr w:rsidR="00311D97" w:rsidRPr="001E2365" w:rsidTr="0009052B">
        <w:tc>
          <w:tcPr>
            <w:tcW w:w="709" w:type="dxa"/>
            <w:vMerge w:val="restart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D36F26">
              <w:rPr>
                <w:rFonts w:eastAsia="Times New Roman"/>
              </w:rPr>
              <w:t>1</w:t>
            </w:r>
            <w:r w:rsidRPr="00FF7778">
              <w:rPr>
                <w:rFonts w:eastAsia="Times New Roman"/>
              </w:rPr>
              <w:t>1</w:t>
            </w:r>
            <w:r w:rsidRPr="005E06E9">
              <w:rPr>
                <w:rFonts w:eastAsia="Times New Roman"/>
              </w:rPr>
              <w:t>.</w:t>
            </w:r>
          </w:p>
        </w:tc>
        <w:tc>
          <w:tcPr>
            <w:tcW w:w="4820" w:type="dxa"/>
          </w:tcPr>
          <w:p w:rsidR="00311D97" w:rsidRPr="00024531" w:rsidRDefault="00311D97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Материальные затраты на мероприятия по охране труда для информирования работников о проблемах ВИЧ-инфекции и ее  профилактике</w:t>
            </w:r>
          </w:p>
        </w:tc>
        <w:tc>
          <w:tcPr>
            <w:tcW w:w="3118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 xml:space="preserve">                </w:t>
            </w:r>
            <w:r w:rsidRPr="005E06E9">
              <w:rPr>
                <w:rFonts w:eastAsia="Times New Roman"/>
              </w:rPr>
              <w:t>(да, нет)</w:t>
            </w:r>
          </w:p>
          <w:p w:rsidR="00311D97" w:rsidRPr="00024531" w:rsidRDefault="00311D97" w:rsidP="0009052B">
            <w:pPr>
              <w:pStyle w:val="a3"/>
              <w:rPr>
                <w:rFonts w:eastAsia="Times New Roman"/>
              </w:rPr>
            </w:pPr>
          </w:p>
        </w:tc>
        <w:tc>
          <w:tcPr>
            <w:tcW w:w="851" w:type="dxa"/>
          </w:tcPr>
          <w:p w:rsidR="00311D97" w:rsidRDefault="00311D97" w:rsidP="0009052B">
            <w:pPr>
              <w:pStyle w:val="a3"/>
              <w:jc w:val="center"/>
              <w:rPr>
                <w:rFonts w:eastAsia="Times New Roman"/>
                <w:lang w:val="en-US"/>
              </w:rPr>
            </w:pPr>
          </w:p>
          <w:p w:rsidR="00311D97" w:rsidRPr="00024531" w:rsidRDefault="003E6600" w:rsidP="0009052B">
            <w:pPr>
              <w:pStyle w:val="a3"/>
              <w:rPr>
                <w:rFonts w:eastAsia="Times New Roman"/>
              </w:rPr>
            </w:pPr>
            <w:r w:rsidRPr="00E36C59">
              <w:rPr>
                <w:rFonts w:eastAsia="Times New Roman"/>
              </w:rPr>
              <w:t xml:space="preserve">   5/0</w:t>
            </w:r>
          </w:p>
        </w:tc>
      </w:tr>
      <w:tr w:rsidR="003E6600" w:rsidRPr="001E2365" w:rsidTr="0009052B">
        <w:tc>
          <w:tcPr>
            <w:tcW w:w="709" w:type="dxa"/>
            <w:vMerge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3E6600" w:rsidRPr="00024531" w:rsidRDefault="003E6600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запланировано всего (тыс.руб.)</w:t>
            </w:r>
          </w:p>
        </w:tc>
        <w:tc>
          <w:tcPr>
            <w:tcW w:w="1559" w:type="dxa"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тыс.руб.</w:t>
            </w:r>
          </w:p>
        </w:tc>
        <w:tc>
          <w:tcPr>
            <w:tcW w:w="1559" w:type="dxa"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тыс.руб.</w:t>
            </w:r>
          </w:p>
        </w:tc>
        <w:tc>
          <w:tcPr>
            <w:tcW w:w="851" w:type="dxa"/>
          </w:tcPr>
          <w:p w:rsidR="003E6600" w:rsidRDefault="003E6600" w:rsidP="003E6600">
            <w:pPr>
              <w:jc w:val="center"/>
            </w:pPr>
            <w:r w:rsidRPr="00D944DF">
              <w:rPr>
                <w:color w:val="000000"/>
                <w:lang w:val="en-US"/>
              </w:rPr>
              <w:t>&lt;</w:t>
            </w:r>
            <w:r w:rsidRPr="00D944DF">
              <w:rPr>
                <w:color w:val="000000"/>
              </w:rPr>
              <w:t>1</w:t>
            </w:r>
            <w:r w:rsidRPr="00D944DF">
              <w:rPr>
                <w:color w:val="000000"/>
                <w:lang w:val="en-US"/>
              </w:rPr>
              <w:t>&gt;</w:t>
            </w:r>
          </w:p>
        </w:tc>
      </w:tr>
      <w:tr w:rsidR="003E6600" w:rsidRPr="001E2365" w:rsidTr="0009052B">
        <w:tc>
          <w:tcPr>
            <w:tcW w:w="709" w:type="dxa"/>
            <w:vMerge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3E6600" w:rsidRPr="00024531" w:rsidRDefault="003E6600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фактически использовано</w:t>
            </w:r>
          </w:p>
        </w:tc>
        <w:tc>
          <w:tcPr>
            <w:tcW w:w="1559" w:type="dxa"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тыс.руб.</w:t>
            </w:r>
          </w:p>
        </w:tc>
        <w:tc>
          <w:tcPr>
            <w:tcW w:w="1559" w:type="dxa"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тыс.руб.</w:t>
            </w:r>
          </w:p>
        </w:tc>
        <w:tc>
          <w:tcPr>
            <w:tcW w:w="851" w:type="dxa"/>
          </w:tcPr>
          <w:p w:rsidR="003E6600" w:rsidRDefault="003E6600" w:rsidP="003E6600">
            <w:pPr>
              <w:jc w:val="center"/>
            </w:pPr>
            <w:r w:rsidRPr="00D944DF">
              <w:rPr>
                <w:color w:val="000000"/>
                <w:lang w:val="en-US"/>
              </w:rPr>
              <w:t>&lt;</w:t>
            </w:r>
            <w:r w:rsidRPr="00D944DF">
              <w:rPr>
                <w:color w:val="000000"/>
              </w:rPr>
              <w:t>1</w:t>
            </w:r>
            <w:r w:rsidRPr="00D944DF">
              <w:rPr>
                <w:color w:val="000000"/>
                <w:lang w:val="en-US"/>
              </w:rPr>
              <w:t>&gt;</w:t>
            </w:r>
          </w:p>
        </w:tc>
      </w:tr>
      <w:tr w:rsidR="003E6600" w:rsidRPr="001E2365" w:rsidTr="0009052B">
        <w:tc>
          <w:tcPr>
            <w:tcW w:w="709" w:type="dxa"/>
            <w:vMerge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</w:tcPr>
          <w:p w:rsidR="003E6600" w:rsidRPr="00024531" w:rsidRDefault="003E6600" w:rsidP="0009052B">
            <w:pPr>
              <w:pStyle w:val="a3"/>
              <w:jc w:val="both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в т.ч. на одного работника</w:t>
            </w:r>
          </w:p>
        </w:tc>
        <w:tc>
          <w:tcPr>
            <w:tcW w:w="1559" w:type="dxa"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тыс.руб.</w:t>
            </w:r>
          </w:p>
        </w:tc>
        <w:tc>
          <w:tcPr>
            <w:tcW w:w="1559" w:type="dxa"/>
          </w:tcPr>
          <w:p w:rsidR="003E6600" w:rsidRPr="00024531" w:rsidRDefault="003E6600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тыс.руб.</w:t>
            </w:r>
          </w:p>
        </w:tc>
        <w:tc>
          <w:tcPr>
            <w:tcW w:w="851" w:type="dxa"/>
          </w:tcPr>
          <w:p w:rsidR="003E6600" w:rsidRDefault="003E6600" w:rsidP="003E6600">
            <w:pPr>
              <w:jc w:val="center"/>
            </w:pPr>
            <w:r w:rsidRPr="00D944DF">
              <w:rPr>
                <w:color w:val="000000"/>
                <w:lang w:val="en-US"/>
              </w:rPr>
              <w:t>&lt;</w:t>
            </w:r>
            <w:r w:rsidRPr="00D944DF">
              <w:rPr>
                <w:color w:val="000000"/>
              </w:rPr>
              <w:t>1</w:t>
            </w:r>
            <w:r w:rsidRPr="00D944DF">
              <w:rPr>
                <w:color w:val="000000"/>
                <w:lang w:val="en-US"/>
              </w:rPr>
              <w:t>&gt;</w:t>
            </w:r>
          </w:p>
        </w:tc>
      </w:tr>
    </w:tbl>
    <w:p w:rsidR="00311D97" w:rsidRDefault="00311D97" w:rsidP="00311D97">
      <w:pPr>
        <w:pStyle w:val="a3"/>
        <w:spacing w:after="0"/>
      </w:pPr>
    </w:p>
    <w:p w:rsidR="00311D97" w:rsidRDefault="00311D97" w:rsidP="00311D97">
      <w:pPr>
        <w:pStyle w:val="a3"/>
        <w:spacing w:after="0"/>
      </w:pPr>
    </w:p>
    <w:p w:rsidR="00311D97" w:rsidRDefault="00311D97" w:rsidP="00311D97">
      <w:pPr>
        <w:pStyle w:val="a3"/>
        <w:spacing w:after="0"/>
        <w:jc w:val="center"/>
        <w:rPr>
          <w:b/>
        </w:rPr>
      </w:pPr>
    </w:p>
    <w:p w:rsidR="00311D97" w:rsidRDefault="00311D97" w:rsidP="00311D97">
      <w:pPr>
        <w:pStyle w:val="a3"/>
        <w:spacing w:after="0"/>
        <w:jc w:val="center"/>
        <w:rPr>
          <w:b/>
        </w:rPr>
      </w:pPr>
      <w:r w:rsidRPr="00BF360A">
        <w:rPr>
          <w:b/>
        </w:rPr>
        <w:t>Дополнительные баллы</w:t>
      </w:r>
    </w:p>
    <w:p w:rsidR="00311D97" w:rsidRDefault="00311D97" w:rsidP="00311D97">
      <w:pPr>
        <w:pStyle w:val="a3"/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796"/>
        <w:gridCol w:w="1583"/>
        <w:gridCol w:w="1559"/>
        <w:gridCol w:w="957"/>
      </w:tblGrid>
      <w:tr w:rsidR="00311D97" w:rsidRPr="00C91DC5" w:rsidTr="0009052B">
        <w:tc>
          <w:tcPr>
            <w:tcW w:w="675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C91DC5">
              <w:t>№ пп</w:t>
            </w:r>
          </w:p>
        </w:tc>
        <w:tc>
          <w:tcPr>
            <w:tcW w:w="4796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C91DC5">
              <w:t>Показатели</w:t>
            </w:r>
          </w:p>
        </w:tc>
        <w:tc>
          <w:tcPr>
            <w:tcW w:w="1583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C91DC5">
              <w:t>Предыдущий год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C91DC5">
              <w:t>Отчетный год</w:t>
            </w:r>
          </w:p>
        </w:tc>
        <w:tc>
          <w:tcPr>
            <w:tcW w:w="957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C91DC5">
              <w:t>балл</w:t>
            </w:r>
          </w:p>
        </w:tc>
      </w:tr>
      <w:tr w:rsidR="00311D97" w:rsidRPr="00C91DC5" w:rsidTr="0009052B">
        <w:tc>
          <w:tcPr>
            <w:tcW w:w="675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b/>
              </w:rPr>
            </w:pPr>
            <w:r w:rsidRPr="00CC5AF7">
              <w:rPr>
                <w:b/>
              </w:rPr>
              <w:t>1</w:t>
            </w:r>
          </w:p>
        </w:tc>
        <w:tc>
          <w:tcPr>
            <w:tcW w:w="4796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b/>
              </w:rPr>
            </w:pPr>
            <w:r w:rsidRPr="00CC5AF7">
              <w:rPr>
                <w:b/>
              </w:rPr>
              <w:t>2</w:t>
            </w:r>
          </w:p>
        </w:tc>
        <w:tc>
          <w:tcPr>
            <w:tcW w:w="1583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b/>
              </w:rPr>
            </w:pPr>
            <w:r w:rsidRPr="00CC5AF7">
              <w:rPr>
                <w:b/>
              </w:rPr>
              <w:t>3</w:t>
            </w: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b/>
              </w:rPr>
            </w:pPr>
            <w:r w:rsidRPr="00CC5AF7">
              <w:rPr>
                <w:b/>
              </w:rPr>
              <w:t>4</w:t>
            </w:r>
          </w:p>
        </w:tc>
        <w:tc>
          <w:tcPr>
            <w:tcW w:w="957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  <w:rPr>
                <w:b/>
              </w:rPr>
            </w:pPr>
            <w:r w:rsidRPr="00CC5AF7">
              <w:rPr>
                <w:b/>
              </w:rPr>
              <w:t>5</w:t>
            </w:r>
          </w:p>
        </w:tc>
      </w:tr>
      <w:tr w:rsidR="00311D97" w:rsidRPr="00C91DC5" w:rsidTr="0009052B">
        <w:tc>
          <w:tcPr>
            <w:tcW w:w="675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C91DC5">
              <w:t>1.</w:t>
            </w:r>
          </w:p>
        </w:tc>
        <w:tc>
          <w:tcPr>
            <w:tcW w:w="4796" w:type="dxa"/>
          </w:tcPr>
          <w:p w:rsidR="00311D97" w:rsidRPr="00024531" w:rsidRDefault="00311D97" w:rsidP="0009052B">
            <w:pPr>
              <w:pStyle w:val="a3"/>
              <w:spacing w:after="0"/>
            </w:pPr>
            <w:r w:rsidRPr="00FF7778">
              <w:t>Проведение акций по добровольному и конфиденциальному консультированию на ВИЧ-инфекцию на рабочих местах</w:t>
            </w:r>
          </w:p>
        </w:tc>
        <w:tc>
          <w:tcPr>
            <w:tcW w:w="1583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(кол-во)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C91DC5">
              <w:rPr>
                <w:rFonts w:eastAsia="Times New Roman"/>
              </w:rPr>
              <w:t>(кол-во)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311D97" w:rsidRPr="00C91DC5" w:rsidRDefault="00311D97" w:rsidP="0009052B">
            <w:pPr>
              <w:pStyle w:val="a3"/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&lt;1</w:t>
            </w:r>
            <w:r w:rsidRPr="00C91DC5">
              <w:rPr>
                <w:lang w:val="en-US"/>
              </w:rPr>
              <w:t>&gt;</w:t>
            </w:r>
          </w:p>
        </w:tc>
      </w:tr>
      <w:tr w:rsidR="00311D97" w:rsidRPr="00C91DC5" w:rsidTr="0009052B">
        <w:tc>
          <w:tcPr>
            <w:tcW w:w="675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D36F26">
              <w:t>2</w:t>
            </w:r>
            <w:r w:rsidRPr="00C91DC5">
              <w:t>.</w:t>
            </w:r>
          </w:p>
        </w:tc>
        <w:tc>
          <w:tcPr>
            <w:tcW w:w="4796" w:type="dxa"/>
          </w:tcPr>
          <w:p w:rsidR="00311D97" w:rsidRPr="00024531" w:rsidRDefault="00311D97" w:rsidP="0009052B">
            <w:pPr>
              <w:pStyle w:val="a3"/>
              <w:spacing w:after="0"/>
            </w:pPr>
            <w:r w:rsidRPr="00FF7778">
              <w:t>Наличие соглашения между администрацией организации и Центром СПИД о реализации программ о профилактике ВИЧ/СПИДа на рабочих местах</w:t>
            </w:r>
          </w:p>
        </w:tc>
        <w:tc>
          <w:tcPr>
            <w:tcW w:w="3142" w:type="dxa"/>
            <w:gridSpan w:val="2"/>
          </w:tcPr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  <w:r w:rsidRPr="00FF7778">
              <w:rPr>
                <w:rFonts w:eastAsia="Times New Roman"/>
              </w:rPr>
              <w:t>(да, нет)</w:t>
            </w:r>
          </w:p>
          <w:p w:rsidR="00311D97" w:rsidRPr="00024531" w:rsidRDefault="00311D97" w:rsidP="000905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311D97" w:rsidRPr="00024531" w:rsidRDefault="003E6600" w:rsidP="0009052B">
            <w:pPr>
              <w:pStyle w:val="a3"/>
              <w:spacing w:after="0"/>
              <w:jc w:val="center"/>
            </w:pPr>
            <w:r w:rsidRPr="00E36C59">
              <w:t>5/0</w:t>
            </w:r>
          </w:p>
        </w:tc>
      </w:tr>
      <w:tr w:rsidR="00311D97" w:rsidRPr="00C91DC5" w:rsidTr="0009052B">
        <w:tc>
          <w:tcPr>
            <w:tcW w:w="675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D36F26">
              <w:t>3</w:t>
            </w:r>
            <w:r w:rsidRPr="00C91DC5">
              <w:t>.</w:t>
            </w:r>
          </w:p>
        </w:tc>
        <w:tc>
          <w:tcPr>
            <w:tcW w:w="4796" w:type="dxa"/>
          </w:tcPr>
          <w:p w:rsidR="00311D97" w:rsidRPr="00024531" w:rsidRDefault="00311D97" w:rsidP="0009052B">
            <w:pPr>
              <w:pStyle w:val="a3"/>
              <w:spacing w:after="0"/>
            </w:pPr>
            <w:r w:rsidRPr="00FF7778">
              <w:t>Наличие положения в коллективном договоре организации по профилактике ВИЧ/СПИДа на рабочих местах и недопущению дискриминации и стигматизации работников, живущих с ВИЧ</w:t>
            </w:r>
          </w:p>
        </w:tc>
        <w:tc>
          <w:tcPr>
            <w:tcW w:w="3142" w:type="dxa"/>
            <w:gridSpan w:val="2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FF7778">
              <w:t>(да, нет)</w:t>
            </w:r>
          </w:p>
        </w:tc>
        <w:tc>
          <w:tcPr>
            <w:tcW w:w="957" w:type="dxa"/>
          </w:tcPr>
          <w:p w:rsidR="00311D97" w:rsidRPr="00024531" w:rsidRDefault="00BF05AB" w:rsidP="0009052B">
            <w:pPr>
              <w:pStyle w:val="a3"/>
              <w:spacing w:after="0"/>
              <w:jc w:val="center"/>
            </w:pPr>
            <w:r w:rsidRPr="00E36C59">
              <w:t>10/0</w:t>
            </w:r>
          </w:p>
        </w:tc>
      </w:tr>
      <w:tr w:rsidR="00311D97" w:rsidRPr="00C91DC5" w:rsidTr="0009052B">
        <w:tc>
          <w:tcPr>
            <w:tcW w:w="675" w:type="dxa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FF7778">
              <w:t>4.</w:t>
            </w:r>
          </w:p>
        </w:tc>
        <w:tc>
          <w:tcPr>
            <w:tcW w:w="4796" w:type="dxa"/>
          </w:tcPr>
          <w:p w:rsidR="00311D97" w:rsidRPr="00024531" w:rsidRDefault="00311D97" w:rsidP="0009052B">
            <w:pPr>
              <w:pStyle w:val="a3"/>
              <w:spacing w:after="0"/>
            </w:pPr>
            <w:r w:rsidRPr="00FF7778">
              <w:t>Наличие ежегодного рабочего плана по реализации мероприятий по информированию вопросам профилактики ВИЧ/СПИДа в трудовых коллективах</w:t>
            </w:r>
          </w:p>
        </w:tc>
        <w:tc>
          <w:tcPr>
            <w:tcW w:w="3142" w:type="dxa"/>
            <w:gridSpan w:val="2"/>
          </w:tcPr>
          <w:p w:rsidR="00311D97" w:rsidRPr="00024531" w:rsidRDefault="00311D97" w:rsidP="0009052B">
            <w:pPr>
              <w:pStyle w:val="a3"/>
              <w:spacing w:after="0"/>
              <w:jc w:val="center"/>
            </w:pPr>
            <w:r w:rsidRPr="00FF7778">
              <w:t>(да, нет)</w:t>
            </w:r>
          </w:p>
        </w:tc>
        <w:tc>
          <w:tcPr>
            <w:tcW w:w="957" w:type="dxa"/>
          </w:tcPr>
          <w:p w:rsidR="00311D97" w:rsidRPr="00024531" w:rsidRDefault="00BF05AB" w:rsidP="0009052B">
            <w:pPr>
              <w:pStyle w:val="a3"/>
              <w:spacing w:after="0"/>
              <w:jc w:val="center"/>
            </w:pPr>
            <w:r w:rsidRPr="00E36C59">
              <w:t>5/0</w:t>
            </w:r>
          </w:p>
        </w:tc>
      </w:tr>
    </w:tbl>
    <w:p w:rsidR="00BF05AB" w:rsidRDefault="00BF05AB" w:rsidP="009C7157">
      <w:pPr>
        <w:pStyle w:val="a3"/>
        <w:spacing w:after="0"/>
      </w:pPr>
    </w:p>
    <w:p w:rsidR="00D42E51" w:rsidRDefault="00C447A4" w:rsidP="009C7157">
      <w:pPr>
        <w:pStyle w:val="a3"/>
        <w:spacing w:after="0"/>
      </w:pPr>
      <w:r>
        <w:t xml:space="preserve">Показатель частоты производственного травматизма </w:t>
      </w:r>
      <w:r w:rsidRPr="00C447A4">
        <w:rPr>
          <w:b/>
        </w:rPr>
        <w:t>(Кч)</w:t>
      </w:r>
      <w:r>
        <w:t xml:space="preserve"> - количество несчастных случаев, приходящихся на 1000 работающих.</w:t>
      </w:r>
    </w:p>
    <w:p w:rsidR="00C447A4" w:rsidRDefault="00C447A4" w:rsidP="009C7157">
      <w:pPr>
        <w:pStyle w:val="a3"/>
        <w:spacing w:after="0"/>
      </w:pPr>
    </w:p>
    <w:p w:rsidR="006136E9" w:rsidRDefault="00C447A4" w:rsidP="009C7157">
      <w:pPr>
        <w:pStyle w:val="a3"/>
        <w:spacing w:after="0"/>
      </w:pPr>
      <w:r>
        <w:t xml:space="preserve">Показатель тяжести производственного травматизма </w:t>
      </w:r>
      <w:r w:rsidRPr="006136E9">
        <w:rPr>
          <w:b/>
        </w:rPr>
        <w:t>(Кт)</w:t>
      </w:r>
      <w:r>
        <w:t xml:space="preserve"> – среднее количество дней нетрудоспособности, приходящихся на один несчастный случай.</w:t>
      </w:r>
    </w:p>
    <w:p w:rsidR="006136E9" w:rsidRDefault="00857B16" w:rsidP="009C7157">
      <w:pPr>
        <w:pStyle w:val="a3"/>
        <w:spacing w:after="0"/>
      </w:pPr>
      <w:r>
        <w:t>____</w:t>
      </w:r>
      <w:r w:rsidR="006136E9">
        <w:t>_________________________________</w:t>
      </w:r>
    </w:p>
    <w:p w:rsidR="00BF05AB" w:rsidRDefault="00A02B24" w:rsidP="009C7157">
      <w:pPr>
        <w:pStyle w:val="a3"/>
        <w:spacing w:after="0"/>
      </w:pPr>
      <w:r>
        <w:t xml:space="preserve">   </w:t>
      </w:r>
    </w:p>
    <w:p w:rsidR="006136E9" w:rsidRDefault="006136E9" w:rsidP="009C7157">
      <w:pPr>
        <w:pStyle w:val="a3"/>
        <w:spacing w:after="0"/>
      </w:pPr>
      <w:r w:rsidRPr="006136E9">
        <w:t xml:space="preserve">&lt;1&gt; </w:t>
      </w:r>
      <w:r>
        <w:t>при выполнении мероприятий:</w:t>
      </w:r>
    </w:p>
    <w:p w:rsidR="006136E9" w:rsidRDefault="00A02B24" w:rsidP="009C7157">
      <w:pPr>
        <w:pStyle w:val="a3"/>
        <w:spacing w:after="0"/>
      </w:pPr>
      <w:r>
        <w:t xml:space="preserve">   </w:t>
      </w:r>
      <w:r w:rsidR="008256A0">
        <w:t>е</w:t>
      </w:r>
      <w:r w:rsidR="006136E9">
        <w:t>сли показатель отчетного года выше показателя предыдущего года, общая оценка увеличивается (+10 баллов)</w:t>
      </w:r>
      <w:r>
        <w:t>;</w:t>
      </w:r>
    </w:p>
    <w:p w:rsidR="00A02B24" w:rsidRDefault="00A02B24" w:rsidP="009C7157">
      <w:pPr>
        <w:pStyle w:val="a3"/>
        <w:spacing w:after="0"/>
      </w:pPr>
      <w:r>
        <w:t xml:space="preserve">   если показатель отчетного года равен показателю предыдущего года, общая оценка увеличивается (+5 баллов);</w:t>
      </w:r>
    </w:p>
    <w:p w:rsidR="00A02B24" w:rsidRDefault="00A02B24" w:rsidP="009C7157">
      <w:pPr>
        <w:pStyle w:val="a3"/>
        <w:spacing w:after="0"/>
      </w:pPr>
      <w:r>
        <w:t xml:space="preserve">   если показатель отчетного года ниже показателя предыдущего года, общая оценка не изменяется (0 баллов);</w:t>
      </w:r>
    </w:p>
    <w:p w:rsidR="00A02B24" w:rsidRDefault="000E533F" w:rsidP="009C7157">
      <w:pPr>
        <w:pStyle w:val="a3"/>
        <w:spacing w:after="0"/>
      </w:pPr>
      <w:r>
        <w:t xml:space="preserve">   если показатели отчетного и предыдущего года равны нулю, общая оценка уменьшается (-5 баллов);</w:t>
      </w:r>
    </w:p>
    <w:p w:rsidR="005B5E3C" w:rsidRDefault="000E533F" w:rsidP="009C7157">
      <w:pPr>
        <w:pStyle w:val="a3"/>
        <w:spacing w:after="0"/>
      </w:pPr>
      <w:r>
        <w:t xml:space="preserve">   &lt;2</w:t>
      </w:r>
      <w:r w:rsidRPr="006136E9">
        <w:t>&gt;</w:t>
      </w:r>
      <w:r>
        <w:t xml:space="preserve"> </w:t>
      </w:r>
      <w:r w:rsidR="00903574">
        <w:t xml:space="preserve">Если показатель отчетного года </w:t>
      </w:r>
      <w:r w:rsidR="005B5E3C">
        <w:t>составляет:</w:t>
      </w:r>
    </w:p>
    <w:p w:rsidR="005B5E3C" w:rsidRDefault="00BB3B33" w:rsidP="009C7157">
      <w:pPr>
        <w:pStyle w:val="a3"/>
        <w:spacing w:after="0"/>
      </w:pPr>
      <w:r>
        <w:t xml:space="preserve">   м</w:t>
      </w:r>
      <w:r w:rsidR="005B5E3C">
        <w:t xml:space="preserve">енее 50%     </w:t>
      </w:r>
      <w:r w:rsidR="00A351C6">
        <w:t xml:space="preserve">      </w:t>
      </w:r>
      <w:r w:rsidR="00BF05AB">
        <w:t xml:space="preserve"> </w:t>
      </w:r>
      <w:r w:rsidR="005B5E3C">
        <w:t xml:space="preserve">оценка - </w:t>
      </w:r>
      <w:r w:rsidR="005B5E3C" w:rsidRPr="00A351C6">
        <w:rPr>
          <w:b/>
        </w:rPr>
        <w:t>-5</w:t>
      </w:r>
      <w:r w:rsidR="005B5E3C">
        <w:t xml:space="preserve"> баллов;</w:t>
      </w:r>
    </w:p>
    <w:p w:rsidR="00A351C6" w:rsidRDefault="005B5E3C" w:rsidP="009C7157">
      <w:pPr>
        <w:pStyle w:val="a3"/>
        <w:spacing w:after="0"/>
      </w:pPr>
      <w:r>
        <w:t xml:space="preserve">   от </w:t>
      </w:r>
      <w:r w:rsidR="00A351C6">
        <w:t xml:space="preserve">51% до 75%     оценка – </w:t>
      </w:r>
      <w:r w:rsidR="00A351C6" w:rsidRPr="00A351C6">
        <w:rPr>
          <w:b/>
        </w:rPr>
        <w:t>5</w:t>
      </w:r>
      <w:r w:rsidR="00A351C6">
        <w:t xml:space="preserve"> баллов;</w:t>
      </w:r>
    </w:p>
    <w:p w:rsidR="00A351C6" w:rsidRDefault="00A351C6" w:rsidP="009C7157">
      <w:pPr>
        <w:pStyle w:val="a3"/>
        <w:spacing w:after="0"/>
      </w:pPr>
      <w:r>
        <w:t xml:space="preserve">   от 76% до 9</w:t>
      </w:r>
      <w:r w:rsidR="00BF05AB">
        <w:t>5</w:t>
      </w:r>
      <w:r>
        <w:t xml:space="preserve">%     оценка – </w:t>
      </w:r>
      <w:r w:rsidRPr="00A351C6">
        <w:rPr>
          <w:b/>
        </w:rPr>
        <w:t>10</w:t>
      </w:r>
      <w:r>
        <w:t xml:space="preserve"> баллов;</w:t>
      </w:r>
    </w:p>
    <w:p w:rsidR="000E533F" w:rsidRDefault="00BF05AB" w:rsidP="009C7157">
      <w:pPr>
        <w:pStyle w:val="a3"/>
        <w:spacing w:after="0"/>
      </w:pPr>
      <w:r>
        <w:t xml:space="preserve">   от 96</w:t>
      </w:r>
      <w:r w:rsidR="00A351C6">
        <w:t>%</w:t>
      </w:r>
      <w:r w:rsidR="005B5E3C">
        <w:t xml:space="preserve"> </w:t>
      </w:r>
      <w:r w:rsidR="00A351C6">
        <w:t xml:space="preserve"> до 100%  оценка – </w:t>
      </w:r>
      <w:r w:rsidR="00A351C6" w:rsidRPr="00A351C6">
        <w:rPr>
          <w:b/>
        </w:rPr>
        <w:t>15</w:t>
      </w:r>
      <w:r w:rsidR="00A351C6">
        <w:t xml:space="preserve"> баллов.</w:t>
      </w:r>
    </w:p>
    <w:sectPr w:rsidR="000E533F" w:rsidSect="00DE122C">
      <w:headerReference w:type="default" r:id="rId7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FF" w:rsidRDefault="002669FF">
      <w:r>
        <w:separator/>
      </w:r>
    </w:p>
  </w:endnote>
  <w:endnote w:type="continuationSeparator" w:id="0">
    <w:p w:rsidR="002669FF" w:rsidRDefault="0026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FF" w:rsidRDefault="002669FF">
      <w:r>
        <w:separator/>
      </w:r>
    </w:p>
  </w:footnote>
  <w:footnote w:type="continuationSeparator" w:id="0">
    <w:p w:rsidR="002669FF" w:rsidRDefault="0026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20" w:rsidRDefault="00826064" w:rsidP="002722F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47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7610">
      <w:rPr>
        <w:rStyle w:val="a9"/>
        <w:noProof/>
      </w:rPr>
      <w:t>2</w:t>
    </w:r>
    <w:r>
      <w:rPr>
        <w:rStyle w:val="a9"/>
      </w:rPr>
      <w:fldChar w:fldCharType="end"/>
    </w:r>
  </w:p>
  <w:p w:rsidR="00C54720" w:rsidRDefault="00C5472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770"/>
    <w:rsid w:val="00024531"/>
    <w:rsid w:val="000E44C0"/>
    <w:rsid w:val="000E533F"/>
    <w:rsid w:val="00114516"/>
    <w:rsid w:val="00140EAE"/>
    <w:rsid w:val="00157A15"/>
    <w:rsid w:val="00191FA2"/>
    <w:rsid w:val="001B00C3"/>
    <w:rsid w:val="001C41F3"/>
    <w:rsid w:val="001D6312"/>
    <w:rsid w:val="00241573"/>
    <w:rsid w:val="002669FF"/>
    <w:rsid w:val="002722FB"/>
    <w:rsid w:val="00290436"/>
    <w:rsid w:val="002F2C9A"/>
    <w:rsid w:val="00311D97"/>
    <w:rsid w:val="00315404"/>
    <w:rsid w:val="003A36AF"/>
    <w:rsid w:val="003E6600"/>
    <w:rsid w:val="00443815"/>
    <w:rsid w:val="004C63E6"/>
    <w:rsid w:val="00503954"/>
    <w:rsid w:val="00531124"/>
    <w:rsid w:val="00536288"/>
    <w:rsid w:val="00555FF8"/>
    <w:rsid w:val="0056102E"/>
    <w:rsid w:val="00572781"/>
    <w:rsid w:val="005A4332"/>
    <w:rsid w:val="005B530B"/>
    <w:rsid w:val="005B5E3C"/>
    <w:rsid w:val="006136E9"/>
    <w:rsid w:val="00620857"/>
    <w:rsid w:val="00625E52"/>
    <w:rsid w:val="006332E6"/>
    <w:rsid w:val="006617BE"/>
    <w:rsid w:val="006725ED"/>
    <w:rsid w:val="0068648A"/>
    <w:rsid w:val="006A2133"/>
    <w:rsid w:val="006D75C9"/>
    <w:rsid w:val="006F4FD5"/>
    <w:rsid w:val="007061A1"/>
    <w:rsid w:val="00785FF0"/>
    <w:rsid w:val="0079464A"/>
    <w:rsid w:val="007A7610"/>
    <w:rsid w:val="007D5643"/>
    <w:rsid w:val="007D71CE"/>
    <w:rsid w:val="007E3191"/>
    <w:rsid w:val="008012A0"/>
    <w:rsid w:val="008206E3"/>
    <w:rsid w:val="008216E7"/>
    <w:rsid w:val="008256A0"/>
    <w:rsid w:val="00826064"/>
    <w:rsid w:val="00826D71"/>
    <w:rsid w:val="0084219D"/>
    <w:rsid w:val="00857B16"/>
    <w:rsid w:val="00903574"/>
    <w:rsid w:val="0092138E"/>
    <w:rsid w:val="009973DD"/>
    <w:rsid w:val="009B38B6"/>
    <w:rsid w:val="009C7157"/>
    <w:rsid w:val="00A02B24"/>
    <w:rsid w:val="00A10BAD"/>
    <w:rsid w:val="00A3000A"/>
    <w:rsid w:val="00A351C6"/>
    <w:rsid w:val="00A662DE"/>
    <w:rsid w:val="00AA40E7"/>
    <w:rsid w:val="00AD70E7"/>
    <w:rsid w:val="00B15F51"/>
    <w:rsid w:val="00B55D8D"/>
    <w:rsid w:val="00B6147F"/>
    <w:rsid w:val="00B70E6D"/>
    <w:rsid w:val="00B871C6"/>
    <w:rsid w:val="00BB3B33"/>
    <w:rsid w:val="00BC37FE"/>
    <w:rsid w:val="00BD71FA"/>
    <w:rsid w:val="00BF05AB"/>
    <w:rsid w:val="00C447A4"/>
    <w:rsid w:val="00C54720"/>
    <w:rsid w:val="00C71E4A"/>
    <w:rsid w:val="00C75A07"/>
    <w:rsid w:val="00CD5439"/>
    <w:rsid w:val="00CD76F0"/>
    <w:rsid w:val="00D42003"/>
    <w:rsid w:val="00D42E51"/>
    <w:rsid w:val="00D435E3"/>
    <w:rsid w:val="00D44926"/>
    <w:rsid w:val="00D740CD"/>
    <w:rsid w:val="00D944DF"/>
    <w:rsid w:val="00DE122C"/>
    <w:rsid w:val="00DE50C1"/>
    <w:rsid w:val="00DF559E"/>
    <w:rsid w:val="00E11CD5"/>
    <w:rsid w:val="00E20A1F"/>
    <w:rsid w:val="00E36C59"/>
    <w:rsid w:val="00E90D46"/>
    <w:rsid w:val="00ED76D1"/>
    <w:rsid w:val="00F07770"/>
    <w:rsid w:val="00F63A90"/>
    <w:rsid w:val="00F87AA6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2C9A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2F2C9A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61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6147F"/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20857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085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26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D4749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82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Бересток Елена Александровна</dc:creator>
  <cp:keywords/>
  <dc:description/>
  <cp:lastModifiedBy>Admin</cp:lastModifiedBy>
  <cp:revision>47</cp:revision>
  <cp:lastPrinted>2019-09-30T05:28:00Z</cp:lastPrinted>
  <dcterms:created xsi:type="dcterms:W3CDTF">2013-11-01T03:57:00Z</dcterms:created>
  <dcterms:modified xsi:type="dcterms:W3CDTF">2021-09-27T00:00:00Z</dcterms:modified>
</cp:coreProperties>
</file>