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4" w:rsidRPr="00E95BC3" w:rsidRDefault="009267B4" w:rsidP="009267B4">
      <w:pPr>
        <w:spacing w:line="360" w:lineRule="auto"/>
        <w:ind w:firstLine="1260"/>
        <w:jc w:val="center"/>
        <w:rPr>
          <w:b/>
          <w:sz w:val="26"/>
          <w:szCs w:val="26"/>
        </w:rPr>
      </w:pPr>
      <w:r w:rsidRPr="008B719C">
        <w:rPr>
          <w:b/>
          <w:sz w:val="26"/>
          <w:szCs w:val="26"/>
        </w:rPr>
        <w:t xml:space="preserve">Рейтинг муниципальных образований </w:t>
      </w:r>
      <w:proofErr w:type="spellStart"/>
      <w:r w:rsidRPr="008B719C">
        <w:rPr>
          <w:b/>
          <w:sz w:val="26"/>
          <w:szCs w:val="26"/>
        </w:rPr>
        <w:t>Яковлевского</w:t>
      </w:r>
      <w:proofErr w:type="spellEnd"/>
      <w:r w:rsidRPr="008B719C">
        <w:rPr>
          <w:b/>
          <w:sz w:val="26"/>
          <w:szCs w:val="26"/>
        </w:rPr>
        <w:t xml:space="preserve"> муниципального района по результатам комплексной оценки качества управления бюджетным процессом за</w:t>
      </w:r>
      <w:r w:rsidRPr="00E95BC3">
        <w:rPr>
          <w:b/>
          <w:sz w:val="26"/>
          <w:szCs w:val="26"/>
        </w:rPr>
        <w:t xml:space="preserve"> 20</w:t>
      </w:r>
      <w:r w:rsidR="006E0663" w:rsidRPr="006E0663">
        <w:rPr>
          <w:b/>
          <w:sz w:val="26"/>
          <w:szCs w:val="26"/>
        </w:rPr>
        <w:t>20</w:t>
      </w:r>
      <w:r w:rsidRPr="00E95BC3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08"/>
        <w:gridCol w:w="2443"/>
      </w:tblGrid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Комплексная оценка качества управления бюджетным процессом 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Степень качества управления бюджетным процессом </w:t>
            </w:r>
          </w:p>
        </w:tc>
      </w:tr>
      <w:tr w:rsidR="009267B4" w:rsidRPr="008729D4" w:rsidTr="004017A1">
        <w:tc>
          <w:tcPr>
            <w:tcW w:w="4219" w:type="dxa"/>
            <w:shd w:val="clear" w:color="auto" w:fill="auto"/>
          </w:tcPr>
          <w:p w:rsidR="009267B4" w:rsidRPr="008729D4" w:rsidRDefault="009267B4" w:rsidP="004017A1">
            <w:pPr>
              <w:jc w:val="center"/>
              <w:rPr>
                <w:sz w:val="16"/>
                <w:szCs w:val="16"/>
              </w:rPr>
            </w:pPr>
            <w:r w:rsidRPr="008729D4">
              <w:rPr>
                <w:sz w:val="16"/>
                <w:szCs w:val="16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9267B4" w:rsidRPr="008729D4" w:rsidRDefault="009267B4" w:rsidP="004017A1">
            <w:pPr>
              <w:jc w:val="center"/>
              <w:rPr>
                <w:sz w:val="16"/>
                <w:szCs w:val="16"/>
              </w:rPr>
            </w:pPr>
            <w:r w:rsidRPr="008729D4">
              <w:rPr>
                <w:sz w:val="16"/>
                <w:szCs w:val="16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267B4" w:rsidRPr="008729D4" w:rsidRDefault="009267B4" w:rsidP="004017A1">
            <w:pPr>
              <w:jc w:val="center"/>
              <w:rPr>
                <w:sz w:val="16"/>
                <w:szCs w:val="16"/>
              </w:rPr>
            </w:pPr>
            <w:r w:rsidRPr="008729D4">
              <w:rPr>
                <w:sz w:val="16"/>
                <w:szCs w:val="16"/>
              </w:rPr>
              <w:t>3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8729D4" w:rsidP="004017A1">
            <w:pPr>
              <w:jc w:val="both"/>
            </w:pPr>
            <w:proofErr w:type="spellStart"/>
            <w:r>
              <w:t>Яковл</w:t>
            </w:r>
            <w:r w:rsidR="00EE447D">
              <w:t>е</w:t>
            </w:r>
            <w:r w:rsidR="009267B4" w:rsidRPr="00E95BC3">
              <w:t>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EE447D" w:rsidRDefault="008729D4" w:rsidP="00EE4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52,53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3D5BBB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</w:t>
            </w:r>
            <w:r w:rsidR="003D5BBB" w:rsidRPr="0065499C">
              <w:rPr>
                <w:sz w:val="26"/>
                <w:szCs w:val="26"/>
                <w:lang w:val="en-US"/>
              </w:rPr>
              <w:t>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8729D4" w:rsidP="00EE447D">
            <w:pPr>
              <w:jc w:val="both"/>
            </w:pPr>
            <w:proofErr w:type="spellStart"/>
            <w:r>
              <w:t>Варфоломе</w:t>
            </w:r>
            <w:r w:rsidR="00EE447D">
              <w:t>ев</w:t>
            </w:r>
            <w:r w:rsidR="009267B4">
              <w:t>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7A5AF5" w:rsidRDefault="008729D4" w:rsidP="0040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47,42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8729D4" w:rsidP="000A6152">
            <w:pPr>
              <w:jc w:val="both"/>
            </w:pPr>
            <w:proofErr w:type="spellStart"/>
            <w:r>
              <w:t>Новосысо</w:t>
            </w:r>
            <w:r w:rsidR="000A6152">
              <w:t>евское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8729D4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45,77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EE447D" w:rsidP="00EE447D">
            <w:pPr>
              <w:jc w:val="both"/>
            </w:pPr>
            <w:proofErr w:type="spellStart"/>
            <w:r>
              <w:t>Яблоновское</w:t>
            </w:r>
            <w:proofErr w:type="spellEnd"/>
            <w:r w:rsidR="009267B4">
              <w:t xml:space="preserve"> </w:t>
            </w:r>
            <w:r w:rsidR="009267B4" w:rsidRPr="00E95BC3">
              <w:t>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8729D4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44,66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r>
              <w:t>Покровс</w:t>
            </w:r>
            <w:r w:rsidRPr="00E95BC3">
              <w:t>кое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8729D4" w:rsidP="000A6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30,84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  <w:r w:rsidR="008729D4" w:rsidRPr="0065499C">
              <w:rPr>
                <w:sz w:val="26"/>
                <w:szCs w:val="26"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E07D77" w:rsidRPr="009267B4" w:rsidRDefault="00E07D77" w:rsidP="009267B4"/>
    <w:sectPr w:rsidR="00E07D77" w:rsidRPr="0092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92"/>
    <w:rsid w:val="000A6152"/>
    <w:rsid w:val="00127992"/>
    <w:rsid w:val="003B4EDA"/>
    <w:rsid w:val="003D5BBB"/>
    <w:rsid w:val="004D3B1D"/>
    <w:rsid w:val="00542CE7"/>
    <w:rsid w:val="006E0663"/>
    <w:rsid w:val="008729D4"/>
    <w:rsid w:val="009267B4"/>
    <w:rsid w:val="00E07D77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2015-09-16T00:52:00Z</dcterms:created>
  <dcterms:modified xsi:type="dcterms:W3CDTF">2021-09-29T06:29:00Z</dcterms:modified>
</cp:coreProperties>
</file>