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10" w:rsidRDefault="002A1BFA" w:rsidP="00693710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3E7D"/>
          <w:kern w:val="36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b/>
          <w:bCs/>
          <w:color w:val="1F3E7D"/>
          <w:kern w:val="36"/>
          <w:sz w:val="28"/>
          <w:szCs w:val="28"/>
          <w:lang w:eastAsia="ru-RU"/>
        </w:rPr>
        <w:t xml:space="preserve">Администрация </w:t>
      </w:r>
    </w:p>
    <w:p w:rsidR="002A1BFA" w:rsidRPr="002A1BFA" w:rsidRDefault="002A1BFA" w:rsidP="00693710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3E7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3E7D"/>
          <w:kern w:val="36"/>
          <w:sz w:val="28"/>
          <w:szCs w:val="28"/>
          <w:lang w:eastAsia="ru-RU"/>
        </w:rPr>
        <w:t>Яковлевского</w:t>
      </w:r>
      <w:r w:rsidRPr="002A1BFA">
        <w:rPr>
          <w:rFonts w:ascii="Times New Roman" w:eastAsia="Times New Roman" w:hAnsi="Times New Roman" w:cs="Times New Roman"/>
          <w:b/>
          <w:bCs/>
          <w:color w:val="1F3E7D"/>
          <w:kern w:val="36"/>
          <w:sz w:val="28"/>
          <w:szCs w:val="28"/>
          <w:lang w:eastAsia="ru-RU"/>
        </w:rPr>
        <w:t xml:space="preserve"> муниципального района информирует</w:t>
      </w:r>
    </w:p>
    <w:p w:rsidR="002A1BFA" w:rsidRPr="002A1BFA" w:rsidRDefault="002A1BFA" w:rsidP="002A1BFA">
      <w:pPr>
        <w:shd w:val="clear" w:color="auto" w:fill="F5F5F5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BFA" w:rsidRPr="002A1BFA" w:rsidRDefault="002A1BFA" w:rsidP="002A1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2A1BFA" w:rsidRDefault="002A1BFA" w:rsidP="002A1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 февраля по 1 апреля 2020 года будут осуществляться прием заявлений лиц </w:t>
      </w:r>
      <w:proofErr w:type="gramStart"/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детей-сирот о предоставлении сертификата на приобретение жилого помещения в собственность в текущем финансовом году</w:t>
      </w:r>
      <w:proofErr w:type="gramEnd"/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10 июня по 1 августа для получения сертифика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следующем финансовом году.</w:t>
      </w:r>
    </w:p>
    <w:p w:rsidR="002A1BFA" w:rsidRPr="002A1BFA" w:rsidRDefault="002A1BFA" w:rsidP="002A1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будет проводиться в отделе опеки и попечительства Администрации Яковлевского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2A1BFA">
        <w:rPr>
          <w:rFonts w:ascii="Times New Roman" w:hAnsi="Times New Roman" w:cs="Times New Roman"/>
          <w:sz w:val="28"/>
          <w:szCs w:val="28"/>
        </w:rPr>
        <w:t xml:space="preserve"> Яковлевский район, с</w:t>
      </w:r>
      <w:proofErr w:type="gramStart"/>
      <w:r w:rsidRPr="002A1BF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A1BFA">
        <w:rPr>
          <w:rFonts w:ascii="Times New Roman" w:hAnsi="Times New Roman" w:cs="Times New Roman"/>
          <w:sz w:val="28"/>
          <w:szCs w:val="28"/>
        </w:rPr>
        <w:t>ковлевка,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FA">
        <w:rPr>
          <w:rFonts w:ascii="Times New Roman" w:hAnsi="Times New Roman" w:cs="Times New Roman"/>
          <w:sz w:val="28"/>
          <w:szCs w:val="28"/>
        </w:rPr>
        <w:t>Почтовый,</w:t>
      </w:r>
      <w:r>
        <w:rPr>
          <w:rFonts w:ascii="Times New Roman" w:hAnsi="Times New Roman" w:cs="Times New Roman"/>
          <w:sz w:val="28"/>
          <w:szCs w:val="28"/>
        </w:rPr>
        <w:t xml:space="preserve"> 5,  </w:t>
      </w: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7,8,9</w:t>
      </w: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приемные дни вторник, </w:t>
      </w:r>
      <w:r w:rsidR="00A7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</w:t>
      </w: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до 17.</w:t>
      </w:r>
      <w:r w:rsidR="00A7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обеденный перерыв с 13.00 до 14.00.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включенному в список, достигшему возраста 25 лет, имеющему удовлетворительную адаптацию к самостоятельной жизни, в отношении которого до 1 января 2019 года вынесен судебный акт, при наличии вступившего в законную силу определения суда об утверждении мирового соглашения об урегулировании судебного спора об обеспечении жилым помещением (далее – мировое соглашение) предоставляется право на однократное получение социальной выплаты на приобретение жилого помещения в собственность, удостоверяемой сертификатом, форма которого утверждается Администрацией Приморского края.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документов, необходимых для предоставления сертификата на получение социальной выплаты на приобретение жилого помещения в собственность в соответствии с Законом Приморского края от 24 декабря 2018 г.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 (в редакции от 23.12.2019 № 666-КЗ):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заявителя, с предъявлением оригинала;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документы, подтверждающие факт </w:t>
      </w:r>
      <w:proofErr w:type="gramStart"/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форме или осуществления трудовой деятельности, либо причины, по которым трудовая деятельность не осуществляется: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справка образовательной организации, подтверждающая </w:t>
      </w:r>
      <w:proofErr w:type="gramStart"/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форме, и характеристика с места обучения;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трудовой книжки, заверенная работодателем, и характеристика с места работы;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документа, подтверждающего регистрацию в качестве индивидуального предпринимателя 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копия документа, подтверждающего регистрацию в качестве лица, ищущего работу, либо безработного;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копии документов, подтверждающих наличие инвалидности, осуществление ухода за ребёнком до достижения им возраста трёх лет, осуществление ухода за ребёнком-инвалидом, инвалидом 1 группы, престарелым, нуждающимся по заключению лечебного учреждения в постоянном постороннем уходе либо достигшим возраста 80 лет;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документов, подтверждающих состав семьи заявителя при её наличии (свидетельства о рождении, свидетельства о заключении (расторжении) брака, свидетельства об усыновлении (удочерении), судебного решения о признании членом семьи);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справка о наличии (отсутствии) у заявителя судимости и (или) факта уголовного преследования либо о прекращении уголовного преследования;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справка из психоневрологического и наркологического диспансеров о том, что заявитель не состоит на учёте в связи с лечением от алкоголизма, наркомании, токсикомании, хронических и затяжных психических расстройств;</w:t>
      </w:r>
      <w:proofErr w:type="gramEnd"/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копии документов о наличии у заявителя и (или) у его несовершеннолетних детей заболевания, требующего оказания специализированной медицинской помощи и включённого в Перечень заболеваний (в случае намерения заявителя приобрести жилое помещение на территории иного субъекта Российской Федерации);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письменное согласие заявителя на заключение мирового соглашения.</w:t>
      </w:r>
    </w:p>
    <w:p w:rsidR="002A1BFA" w:rsidRPr="002A1BFA" w:rsidRDefault="002A1BFA" w:rsidP="002A1B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из категории детей-сирот вправе приложить к заявлению иные документы либо их копии, по его мнению, свидетельствующие о его удовлетворительной адаптации к самостоятельной жизни.</w:t>
      </w:r>
    </w:p>
    <w:sectPr w:rsidR="002A1BFA" w:rsidRPr="002A1BFA" w:rsidSect="00D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C41"/>
    <w:rsid w:val="000114F5"/>
    <w:rsid w:val="000157A8"/>
    <w:rsid w:val="00017356"/>
    <w:rsid w:val="00020932"/>
    <w:rsid w:val="00024C30"/>
    <w:rsid w:val="0002591A"/>
    <w:rsid w:val="00032186"/>
    <w:rsid w:val="000448EB"/>
    <w:rsid w:val="0004629E"/>
    <w:rsid w:val="0005638B"/>
    <w:rsid w:val="00056676"/>
    <w:rsid w:val="00061019"/>
    <w:rsid w:val="00071C4A"/>
    <w:rsid w:val="00073C21"/>
    <w:rsid w:val="0007669C"/>
    <w:rsid w:val="00076984"/>
    <w:rsid w:val="00080A47"/>
    <w:rsid w:val="00082523"/>
    <w:rsid w:val="000926B9"/>
    <w:rsid w:val="00097DA0"/>
    <w:rsid w:val="000A2EC8"/>
    <w:rsid w:val="000A5740"/>
    <w:rsid w:val="000A6E32"/>
    <w:rsid w:val="000B0BA6"/>
    <w:rsid w:val="000B69DF"/>
    <w:rsid w:val="000C0115"/>
    <w:rsid w:val="000C3C93"/>
    <w:rsid w:val="000D4B95"/>
    <w:rsid w:val="000D7137"/>
    <w:rsid w:val="000E05D4"/>
    <w:rsid w:val="000E2BD0"/>
    <w:rsid w:val="000E6BDD"/>
    <w:rsid w:val="000F1D5C"/>
    <w:rsid w:val="000F3365"/>
    <w:rsid w:val="000F3B5C"/>
    <w:rsid w:val="000F3DFE"/>
    <w:rsid w:val="000F5886"/>
    <w:rsid w:val="000F5DCE"/>
    <w:rsid w:val="00100788"/>
    <w:rsid w:val="00102C25"/>
    <w:rsid w:val="00103269"/>
    <w:rsid w:val="001059A5"/>
    <w:rsid w:val="00105DA9"/>
    <w:rsid w:val="001064F2"/>
    <w:rsid w:val="00124983"/>
    <w:rsid w:val="001326EF"/>
    <w:rsid w:val="00144D0D"/>
    <w:rsid w:val="001462D0"/>
    <w:rsid w:val="00152362"/>
    <w:rsid w:val="001559F0"/>
    <w:rsid w:val="00157A6D"/>
    <w:rsid w:val="00165794"/>
    <w:rsid w:val="00173DD6"/>
    <w:rsid w:val="0017637C"/>
    <w:rsid w:val="001835F6"/>
    <w:rsid w:val="00184E61"/>
    <w:rsid w:val="00193AF3"/>
    <w:rsid w:val="001A0DD1"/>
    <w:rsid w:val="001A47CD"/>
    <w:rsid w:val="001A4D1B"/>
    <w:rsid w:val="001A74A0"/>
    <w:rsid w:val="001B24CB"/>
    <w:rsid w:val="001B27DA"/>
    <w:rsid w:val="001B3FE2"/>
    <w:rsid w:val="001C2738"/>
    <w:rsid w:val="001C6E43"/>
    <w:rsid w:val="001D6884"/>
    <w:rsid w:val="001E4712"/>
    <w:rsid w:val="001F185A"/>
    <w:rsid w:val="001F27B0"/>
    <w:rsid w:val="001F63ED"/>
    <w:rsid w:val="00205FC3"/>
    <w:rsid w:val="00207C5E"/>
    <w:rsid w:val="00217033"/>
    <w:rsid w:val="002232E0"/>
    <w:rsid w:val="00223AAB"/>
    <w:rsid w:val="00224C17"/>
    <w:rsid w:val="00226AA9"/>
    <w:rsid w:val="002467E0"/>
    <w:rsid w:val="00250009"/>
    <w:rsid w:val="002511AB"/>
    <w:rsid w:val="00255BCD"/>
    <w:rsid w:val="00255EFD"/>
    <w:rsid w:val="00261C0B"/>
    <w:rsid w:val="00262C80"/>
    <w:rsid w:val="00283F35"/>
    <w:rsid w:val="002A10A0"/>
    <w:rsid w:val="002A1BFA"/>
    <w:rsid w:val="002A2A7E"/>
    <w:rsid w:val="002A3AEB"/>
    <w:rsid w:val="002A607F"/>
    <w:rsid w:val="002B0093"/>
    <w:rsid w:val="002B2542"/>
    <w:rsid w:val="002B4D15"/>
    <w:rsid w:val="002C2099"/>
    <w:rsid w:val="002C4D15"/>
    <w:rsid w:val="002D422D"/>
    <w:rsid w:val="002D4C7C"/>
    <w:rsid w:val="00305220"/>
    <w:rsid w:val="00305B0A"/>
    <w:rsid w:val="00306A44"/>
    <w:rsid w:val="003220CF"/>
    <w:rsid w:val="00322671"/>
    <w:rsid w:val="00327D34"/>
    <w:rsid w:val="0033685E"/>
    <w:rsid w:val="00336927"/>
    <w:rsid w:val="00344131"/>
    <w:rsid w:val="003542B6"/>
    <w:rsid w:val="00355E8A"/>
    <w:rsid w:val="003563DA"/>
    <w:rsid w:val="00357D4A"/>
    <w:rsid w:val="003610C3"/>
    <w:rsid w:val="00361EDB"/>
    <w:rsid w:val="003641C2"/>
    <w:rsid w:val="00371613"/>
    <w:rsid w:val="003716E4"/>
    <w:rsid w:val="003759F4"/>
    <w:rsid w:val="00385288"/>
    <w:rsid w:val="00396CF6"/>
    <w:rsid w:val="003A02E7"/>
    <w:rsid w:val="003A5B14"/>
    <w:rsid w:val="003A5FE3"/>
    <w:rsid w:val="003B4512"/>
    <w:rsid w:val="003B6616"/>
    <w:rsid w:val="003C749E"/>
    <w:rsid w:val="003D30CB"/>
    <w:rsid w:val="003D5197"/>
    <w:rsid w:val="003D5603"/>
    <w:rsid w:val="003D5F65"/>
    <w:rsid w:val="003E0F71"/>
    <w:rsid w:val="003E2BA4"/>
    <w:rsid w:val="003E2DAB"/>
    <w:rsid w:val="003E5100"/>
    <w:rsid w:val="003F0F16"/>
    <w:rsid w:val="004041B0"/>
    <w:rsid w:val="004079F4"/>
    <w:rsid w:val="00423EA6"/>
    <w:rsid w:val="00424CAE"/>
    <w:rsid w:val="00441AF8"/>
    <w:rsid w:val="004458BE"/>
    <w:rsid w:val="0044725D"/>
    <w:rsid w:val="0044749D"/>
    <w:rsid w:val="004564A9"/>
    <w:rsid w:val="00462F1B"/>
    <w:rsid w:val="00466949"/>
    <w:rsid w:val="004708F1"/>
    <w:rsid w:val="004748B2"/>
    <w:rsid w:val="004760BB"/>
    <w:rsid w:val="00490F8B"/>
    <w:rsid w:val="00494295"/>
    <w:rsid w:val="004A2ED6"/>
    <w:rsid w:val="004A3778"/>
    <w:rsid w:val="004A6C03"/>
    <w:rsid w:val="004B00CC"/>
    <w:rsid w:val="004C54D8"/>
    <w:rsid w:val="004C636D"/>
    <w:rsid w:val="004D1C46"/>
    <w:rsid w:val="004D3752"/>
    <w:rsid w:val="004D7B35"/>
    <w:rsid w:val="004E2822"/>
    <w:rsid w:val="004E39F8"/>
    <w:rsid w:val="004E503F"/>
    <w:rsid w:val="004F2870"/>
    <w:rsid w:val="004F5961"/>
    <w:rsid w:val="004F747A"/>
    <w:rsid w:val="00501BDF"/>
    <w:rsid w:val="0050282A"/>
    <w:rsid w:val="005101D8"/>
    <w:rsid w:val="0051144C"/>
    <w:rsid w:val="00512145"/>
    <w:rsid w:val="005161F4"/>
    <w:rsid w:val="005203FA"/>
    <w:rsid w:val="00520E32"/>
    <w:rsid w:val="005220D2"/>
    <w:rsid w:val="005359F0"/>
    <w:rsid w:val="005465F1"/>
    <w:rsid w:val="0055061C"/>
    <w:rsid w:val="0055555A"/>
    <w:rsid w:val="0056227B"/>
    <w:rsid w:val="00567809"/>
    <w:rsid w:val="005709FB"/>
    <w:rsid w:val="005717FD"/>
    <w:rsid w:val="00573EE9"/>
    <w:rsid w:val="00577E57"/>
    <w:rsid w:val="005835B6"/>
    <w:rsid w:val="005870F7"/>
    <w:rsid w:val="00587218"/>
    <w:rsid w:val="005A01B5"/>
    <w:rsid w:val="005A026E"/>
    <w:rsid w:val="005A3951"/>
    <w:rsid w:val="005C55C7"/>
    <w:rsid w:val="005D4009"/>
    <w:rsid w:val="005E27B9"/>
    <w:rsid w:val="005F429D"/>
    <w:rsid w:val="005F59CE"/>
    <w:rsid w:val="005F77D3"/>
    <w:rsid w:val="006045B2"/>
    <w:rsid w:val="006103AF"/>
    <w:rsid w:val="00615DCF"/>
    <w:rsid w:val="006173F1"/>
    <w:rsid w:val="00625A50"/>
    <w:rsid w:val="00627F82"/>
    <w:rsid w:val="00631B90"/>
    <w:rsid w:val="00643CE0"/>
    <w:rsid w:val="00646D2B"/>
    <w:rsid w:val="00650081"/>
    <w:rsid w:val="00653C5C"/>
    <w:rsid w:val="00664D81"/>
    <w:rsid w:val="00673B59"/>
    <w:rsid w:val="00674A36"/>
    <w:rsid w:val="00674EEA"/>
    <w:rsid w:val="00675E44"/>
    <w:rsid w:val="0068493F"/>
    <w:rsid w:val="00684CD9"/>
    <w:rsid w:val="00690D2D"/>
    <w:rsid w:val="00692147"/>
    <w:rsid w:val="00693710"/>
    <w:rsid w:val="00697A0D"/>
    <w:rsid w:val="006A1B54"/>
    <w:rsid w:val="006A35D8"/>
    <w:rsid w:val="006C19B3"/>
    <w:rsid w:val="006C2EC1"/>
    <w:rsid w:val="006D26B3"/>
    <w:rsid w:val="006D66C8"/>
    <w:rsid w:val="006E1942"/>
    <w:rsid w:val="006E2D33"/>
    <w:rsid w:val="006E77BB"/>
    <w:rsid w:val="006F15C7"/>
    <w:rsid w:val="006F3F55"/>
    <w:rsid w:val="006F44D5"/>
    <w:rsid w:val="006F506F"/>
    <w:rsid w:val="00700824"/>
    <w:rsid w:val="007025DB"/>
    <w:rsid w:val="00703E88"/>
    <w:rsid w:val="007110B7"/>
    <w:rsid w:val="007110FF"/>
    <w:rsid w:val="00711EB3"/>
    <w:rsid w:val="00716D36"/>
    <w:rsid w:val="00721FBD"/>
    <w:rsid w:val="00733336"/>
    <w:rsid w:val="00733581"/>
    <w:rsid w:val="007364B1"/>
    <w:rsid w:val="00740FC6"/>
    <w:rsid w:val="00742427"/>
    <w:rsid w:val="00746AF9"/>
    <w:rsid w:val="00756F39"/>
    <w:rsid w:val="007727A9"/>
    <w:rsid w:val="007804EA"/>
    <w:rsid w:val="00784429"/>
    <w:rsid w:val="00786426"/>
    <w:rsid w:val="007A1B7F"/>
    <w:rsid w:val="007A464B"/>
    <w:rsid w:val="007A5011"/>
    <w:rsid w:val="007A5A96"/>
    <w:rsid w:val="007A5BDF"/>
    <w:rsid w:val="007B43AE"/>
    <w:rsid w:val="007B7B6B"/>
    <w:rsid w:val="007C2518"/>
    <w:rsid w:val="007D2852"/>
    <w:rsid w:val="007E54EF"/>
    <w:rsid w:val="007F0555"/>
    <w:rsid w:val="007F47DB"/>
    <w:rsid w:val="007F4ACB"/>
    <w:rsid w:val="00802571"/>
    <w:rsid w:val="00812266"/>
    <w:rsid w:val="00816479"/>
    <w:rsid w:val="00827D2D"/>
    <w:rsid w:val="00833C39"/>
    <w:rsid w:val="00835CE2"/>
    <w:rsid w:val="0084025C"/>
    <w:rsid w:val="008411F9"/>
    <w:rsid w:val="0086603F"/>
    <w:rsid w:val="00866675"/>
    <w:rsid w:val="00873E5A"/>
    <w:rsid w:val="008757BE"/>
    <w:rsid w:val="00875AD1"/>
    <w:rsid w:val="00881403"/>
    <w:rsid w:val="00881AE1"/>
    <w:rsid w:val="00882C64"/>
    <w:rsid w:val="008935F8"/>
    <w:rsid w:val="008A162A"/>
    <w:rsid w:val="008A26CD"/>
    <w:rsid w:val="008A2B3C"/>
    <w:rsid w:val="008A4E70"/>
    <w:rsid w:val="008B110A"/>
    <w:rsid w:val="008B26B5"/>
    <w:rsid w:val="008B59E1"/>
    <w:rsid w:val="008C4550"/>
    <w:rsid w:val="008D1465"/>
    <w:rsid w:val="008E0275"/>
    <w:rsid w:val="00901C53"/>
    <w:rsid w:val="00902D54"/>
    <w:rsid w:val="00905472"/>
    <w:rsid w:val="00906CBE"/>
    <w:rsid w:val="0091003E"/>
    <w:rsid w:val="0091568C"/>
    <w:rsid w:val="0091626E"/>
    <w:rsid w:val="0092205E"/>
    <w:rsid w:val="0092332D"/>
    <w:rsid w:val="00931B69"/>
    <w:rsid w:val="0094223A"/>
    <w:rsid w:val="009464F3"/>
    <w:rsid w:val="0095356C"/>
    <w:rsid w:val="00956CC0"/>
    <w:rsid w:val="00961D07"/>
    <w:rsid w:val="009624C6"/>
    <w:rsid w:val="00983C71"/>
    <w:rsid w:val="0098753A"/>
    <w:rsid w:val="00995468"/>
    <w:rsid w:val="009A0F90"/>
    <w:rsid w:val="009B0A5E"/>
    <w:rsid w:val="009B6942"/>
    <w:rsid w:val="009D24B8"/>
    <w:rsid w:val="009E1083"/>
    <w:rsid w:val="009E2015"/>
    <w:rsid w:val="009E29ED"/>
    <w:rsid w:val="009E45E2"/>
    <w:rsid w:val="009E604B"/>
    <w:rsid w:val="009F20C2"/>
    <w:rsid w:val="009F3A5F"/>
    <w:rsid w:val="009F659B"/>
    <w:rsid w:val="009F7BAF"/>
    <w:rsid w:val="00A006C1"/>
    <w:rsid w:val="00A10AEF"/>
    <w:rsid w:val="00A10CD7"/>
    <w:rsid w:val="00A16552"/>
    <w:rsid w:val="00A16C25"/>
    <w:rsid w:val="00A17530"/>
    <w:rsid w:val="00A2127B"/>
    <w:rsid w:val="00A237BF"/>
    <w:rsid w:val="00A339D5"/>
    <w:rsid w:val="00A36A97"/>
    <w:rsid w:val="00A42F79"/>
    <w:rsid w:val="00A44FA6"/>
    <w:rsid w:val="00A45A52"/>
    <w:rsid w:val="00A462B6"/>
    <w:rsid w:val="00A5043A"/>
    <w:rsid w:val="00A60FF0"/>
    <w:rsid w:val="00A747CC"/>
    <w:rsid w:val="00A773BA"/>
    <w:rsid w:val="00A85AB2"/>
    <w:rsid w:val="00A87E6F"/>
    <w:rsid w:val="00A91D2E"/>
    <w:rsid w:val="00A927E5"/>
    <w:rsid w:val="00A9379A"/>
    <w:rsid w:val="00AA03D2"/>
    <w:rsid w:val="00AA159B"/>
    <w:rsid w:val="00AB1C81"/>
    <w:rsid w:val="00AB2086"/>
    <w:rsid w:val="00AD2075"/>
    <w:rsid w:val="00AD42E8"/>
    <w:rsid w:val="00AD5079"/>
    <w:rsid w:val="00AE3CBA"/>
    <w:rsid w:val="00AE51AB"/>
    <w:rsid w:val="00AF3A81"/>
    <w:rsid w:val="00B112C3"/>
    <w:rsid w:val="00B1233C"/>
    <w:rsid w:val="00B146D9"/>
    <w:rsid w:val="00B24A48"/>
    <w:rsid w:val="00B275DF"/>
    <w:rsid w:val="00B27F1E"/>
    <w:rsid w:val="00B336D2"/>
    <w:rsid w:val="00B35B10"/>
    <w:rsid w:val="00B456D5"/>
    <w:rsid w:val="00B50EA2"/>
    <w:rsid w:val="00B51F7E"/>
    <w:rsid w:val="00B57218"/>
    <w:rsid w:val="00B57C42"/>
    <w:rsid w:val="00B66519"/>
    <w:rsid w:val="00B7330E"/>
    <w:rsid w:val="00B81531"/>
    <w:rsid w:val="00B8388B"/>
    <w:rsid w:val="00B922B0"/>
    <w:rsid w:val="00BA0B3A"/>
    <w:rsid w:val="00BB3645"/>
    <w:rsid w:val="00BD04C1"/>
    <w:rsid w:val="00BD2135"/>
    <w:rsid w:val="00BD2CF6"/>
    <w:rsid w:val="00BD316A"/>
    <w:rsid w:val="00BD4614"/>
    <w:rsid w:val="00BD6A9F"/>
    <w:rsid w:val="00BD78BC"/>
    <w:rsid w:val="00BE2C77"/>
    <w:rsid w:val="00BF0DCF"/>
    <w:rsid w:val="00BF0EDB"/>
    <w:rsid w:val="00BF46B2"/>
    <w:rsid w:val="00BF6D13"/>
    <w:rsid w:val="00C017CB"/>
    <w:rsid w:val="00C02C71"/>
    <w:rsid w:val="00C03840"/>
    <w:rsid w:val="00C16707"/>
    <w:rsid w:val="00C20526"/>
    <w:rsid w:val="00C27F89"/>
    <w:rsid w:val="00C337E7"/>
    <w:rsid w:val="00C37C54"/>
    <w:rsid w:val="00C37EF8"/>
    <w:rsid w:val="00C42263"/>
    <w:rsid w:val="00C4229B"/>
    <w:rsid w:val="00C46259"/>
    <w:rsid w:val="00C54D33"/>
    <w:rsid w:val="00C653E4"/>
    <w:rsid w:val="00C7370A"/>
    <w:rsid w:val="00C77F2A"/>
    <w:rsid w:val="00C80A73"/>
    <w:rsid w:val="00C8616C"/>
    <w:rsid w:val="00C91AE0"/>
    <w:rsid w:val="00C9397B"/>
    <w:rsid w:val="00C97BBF"/>
    <w:rsid w:val="00CA3F28"/>
    <w:rsid w:val="00CA3FD8"/>
    <w:rsid w:val="00CB53B3"/>
    <w:rsid w:val="00CC47A9"/>
    <w:rsid w:val="00CC63C2"/>
    <w:rsid w:val="00CE2FB1"/>
    <w:rsid w:val="00CE6316"/>
    <w:rsid w:val="00D01169"/>
    <w:rsid w:val="00D02530"/>
    <w:rsid w:val="00D05615"/>
    <w:rsid w:val="00D06FF8"/>
    <w:rsid w:val="00D14F64"/>
    <w:rsid w:val="00D40560"/>
    <w:rsid w:val="00D426F9"/>
    <w:rsid w:val="00D4299B"/>
    <w:rsid w:val="00D47FD6"/>
    <w:rsid w:val="00D53FEB"/>
    <w:rsid w:val="00D5653B"/>
    <w:rsid w:val="00D57B07"/>
    <w:rsid w:val="00D62C0D"/>
    <w:rsid w:val="00D63DE9"/>
    <w:rsid w:val="00D677EE"/>
    <w:rsid w:val="00D67FEE"/>
    <w:rsid w:val="00D70B1B"/>
    <w:rsid w:val="00D7577E"/>
    <w:rsid w:val="00D85645"/>
    <w:rsid w:val="00D872C5"/>
    <w:rsid w:val="00D9144A"/>
    <w:rsid w:val="00D97F3D"/>
    <w:rsid w:val="00DB2DF6"/>
    <w:rsid w:val="00DB4548"/>
    <w:rsid w:val="00DC014A"/>
    <w:rsid w:val="00DD485A"/>
    <w:rsid w:val="00DD5245"/>
    <w:rsid w:val="00DD793B"/>
    <w:rsid w:val="00DE268D"/>
    <w:rsid w:val="00DF0308"/>
    <w:rsid w:val="00DF033A"/>
    <w:rsid w:val="00DF1B35"/>
    <w:rsid w:val="00DF412E"/>
    <w:rsid w:val="00DF6EF0"/>
    <w:rsid w:val="00E127CB"/>
    <w:rsid w:val="00E139E5"/>
    <w:rsid w:val="00E178BE"/>
    <w:rsid w:val="00E27AFB"/>
    <w:rsid w:val="00E31D13"/>
    <w:rsid w:val="00E33E2E"/>
    <w:rsid w:val="00E365D2"/>
    <w:rsid w:val="00E4462B"/>
    <w:rsid w:val="00E54543"/>
    <w:rsid w:val="00E61C41"/>
    <w:rsid w:val="00E62CAA"/>
    <w:rsid w:val="00E63414"/>
    <w:rsid w:val="00E63FF1"/>
    <w:rsid w:val="00E703BB"/>
    <w:rsid w:val="00E7227B"/>
    <w:rsid w:val="00E84B93"/>
    <w:rsid w:val="00E9114E"/>
    <w:rsid w:val="00EA3B22"/>
    <w:rsid w:val="00EA3BB5"/>
    <w:rsid w:val="00EB0448"/>
    <w:rsid w:val="00EB6432"/>
    <w:rsid w:val="00EB645B"/>
    <w:rsid w:val="00EC56BE"/>
    <w:rsid w:val="00ED22E0"/>
    <w:rsid w:val="00ED73C2"/>
    <w:rsid w:val="00EE145A"/>
    <w:rsid w:val="00EE4A0C"/>
    <w:rsid w:val="00EE4B68"/>
    <w:rsid w:val="00EF6D3B"/>
    <w:rsid w:val="00EF7AD4"/>
    <w:rsid w:val="00F01F80"/>
    <w:rsid w:val="00F14734"/>
    <w:rsid w:val="00F16E5F"/>
    <w:rsid w:val="00F22A4D"/>
    <w:rsid w:val="00F2349F"/>
    <w:rsid w:val="00F313FA"/>
    <w:rsid w:val="00F32A7C"/>
    <w:rsid w:val="00F32EBF"/>
    <w:rsid w:val="00F35606"/>
    <w:rsid w:val="00F35ABF"/>
    <w:rsid w:val="00F35BB0"/>
    <w:rsid w:val="00F400B0"/>
    <w:rsid w:val="00F44F56"/>
    <w:rsid w:val="00F47879"/>
    <w:rsid w:val="00F51379"/>
    <w:rsid w:val="00F658F6"/>
    <w:rsid w:val="00F66264"/>
    <w:rsid w:val="00F669A3"/>
    <w:rsid w:val="00F67B62"/>
    <w:rsid w:val="00F70F8F"/>
    <w:rsid w:val="00F80C0C"/>
    <w:rsid w:val="00F8229C"/>
    <w:rsid w:val="00F8356F"/>
    <w:rsid w:val="00F905C1"/>
    <w:rsid w:val="00F9067C"/>
    <w:rsid w:val="00F9125C"/>
    <w:rsid w:val="00FA6C6D"/>
    <w:rsid w:val="00FA6CCD"/>
    <w:rsid w:val="00FA7E07"/>
    <w:rsid w:val="00FC50AF"/>
    <w:rsid w:val="00FD2B22"/>
    <w:rsid w:val="00FD47F3"/>
    <w:rsid w:val="00FD4AB8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E"/>
  </w:style>
  <w:style w:type="paragraph" w:styleId="1">
    <w:name w:val="heading 1"/>
    <w:basedOn w:val="a"/>
    <w:link w:val="10"/>
    <w:uiPriority w:val="9"/>
    <w:qFormat/>
    <w:rsid w:val="002A1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C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1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91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74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938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04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6597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2020-02-10T02:45:00Z</dcterms:created>
  <dcterms:modified xsi:type="dcterms:W3CDTF">2020-02-10T04:20:00Z</dcterms:modified>
</cp:coreProperties>
</file>