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0" w:rsidRDefault="00840E50" w:rsidP="00840E50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Уважаемые получатели «дальневосточного гектара»!</w:t>
      </w:r>
    </w:p>
    <w:p w:rsidR="00840E50" w:rsidRDefault="00840E50" w:rsidP="00840E50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840E50" w:rsidRDefault="00840E50" w:rsidP="00840E50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  напоминает о том, что   согласно п. 22 ст. 8 Ф</w:t>
      </w:r>
      <w:r w:rsidR="0087408F">
        <w:rPr>
          <w:sz w:val="28"/>
          <w:szCs w:val="28"/>
        </w:rPr>
        <w:t>едерального закона от 01.05.2016</w:t>
      </w:r>
      <w:r>
        <w:rPr>
          <w:sz w:val="28"/>
          <w:szCs w:val="28"/>
        </w:rPr>
        <w:t xml:space="preserve"> г. № 119-ФЗ  «Об особенностях предоставления гражданам земельных участков, находящихся в государственной или  муниципальной собственности и  расположенных на   территориях субъектов Российской Федерации, входящих в состав   Дальневосточного  федерального округа, и о внесении изменений в отдельные  законодательные  акты Российской Федерации» (далее Федеральный закон №119-ФЗ), </w:t>
      </w:r>
      <w:r>
        <w:rPr>
          <w:sz w:val="28"/>
          <w:szCs w:val="28"/>
          <w:u w:val="single"/>
        </w:rPr>
        <w:t>вам необходимо</w:t>
      </w:r>
      <w:proofErr w:type="gramEnd"/>
      <w:r>
        <w:rPr>
          <w:sz w:val="28"/>
          <w:szCs w:val="28"/>
          <w:u w:val="single"/>
        </w:rPr>
        <w:t xml:space="preserve">  предоставить  в уполномоченный орган по предоставлению земельных участков (Администрацию </w:t>
      </w:r>
      <w:proofErr w:type="spellStart"/>
      <w:r>
        <w:rPr>
          <w:sz w:val="28"/>
          <w:szCs w:val="28"/>
          <w:u w:val="single"/>
        </w:rPr>
        <w:t>Яковлевского</w:t>
      </w:r>
      <w:proofErr w:type="spellEnd"/>
      <w:r>
        <w:rPr>
          <w:sz w:val="28"/>
          <w:szCs w:val="28"/>
          <w:u w:val="single"/>
        </w:rPr>
        <w:t xml:space="preserve"> муниципального района)  декларацию об использовании  земельного участка в срок не позднее трех месяцев после истечения трех лет со дня заключения договора безвозмездного пользования земельным участком. </w:t>
      </w:r>
    </w:p>
    <w:p w:rsidR="00840E50" w:rsidRDefault="00840E50" w:rsidP="00840E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 23 ст. 8 Ф</w:t>
      </w:r>
      <w:r w:rsidR="007C5FCF">
        <w:rPr>
          <w:sz w:val="28"/>
          <w:szCs w:val="28"/>
        </w:rPr>
        <w:t>едерального закона от 01.05.2016</w:t>
      </w:r>
      <w:r>
        <w:rPr>
          <w:sz w:val="28"/>
          <w:szCs w:val="28"/>
        </w:rPr>
        <w:t xml:space="preserve"> г. № 119-ФЗ непредставление декларации об использовании земельного участка в срок,  предусмотренный частью 22 ст. 8, является основанием для проведения федеральными органами исполнительной власти, осуществляющими  государственный земельный надзор – Управлением 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Приморскому краю, внеплановой проверки соблюдения гражданином требований земельного законодательства и ИЗЪЯТИЯ земельного участка.</w:t>
      </w:r>
      <w:proofErr w:type="gramEnd"/>
    </w:p>
    <w:p w:rsidR="00840E50" w:rsidRDefault="00840E50" w:rsidP="00840E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напоминаем вам о необходимости  выбора вида разрешенного использования земельного участка  в срок не позднее одного года со дня заключения договора безвозмездного пользования земельным участком в целях исполнения п.7 ст.8 Федерального закона №119-ФЗ. Хочется напомнить, что выбор вида разрешенного использования на этапе подачи заявления не освобождает гражданина от обязанности направить уведомление в уполномоченный орган в течение одного года со дня заключения договора.</w:t>
      </w:r>
    </w:p>
    <w:p w:rsidR="00840E50" w:rsidRDefault="00840E50" w:rsidP="00840E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подчеркнуть, что деятельность, которая ведется на гектаре, должна строго соответствовать виду разрешенного использования, указанному в уведомлении, которое гражданин направляет в течение первого года использования участка. </w:t>
      </w:r>
      <w:proofErr w:type="gramStart"/>
      <w:r>
        <w:rPr>
          <w:sz w:val="28"/>
          <w:szCs w:val="28"/>
        </w:rPr>
        <w:t>В противном случае, в соответствии с частью 5 статьи 9 Федерального закона № 119-ФЗ, договор безвозмездного пользования земельным участком прекращается в судебном порядке, в том числе при использовании земельного участка не по целевому назначению, использовании участка, которое приводит к существенному снижению плодородия земель сельскохозяйственного назначения или причиняет вред окружающей среде и др.</w:t>
      </w:r>
      <w:proofErr w:type="gramEnd"/>
    </w:p>
    <w:p w:rsidR="00840E50" w:rsidRDefault="00840E50" w:rsidP="00840E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районе 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2020 года у 55 заявителей наступит трехлетний срок с момента заключения договора безвозмездного пользования, но только 5 из них направили уведомления о выборе вида разрешенного использования. Хотелось бы обратиться к  получателям «дальневосточных гектаров»: ответственно относиться к выбору вида разрешенного использования участка, ведь не пройдя этот этап, им будет невозможно заполнить декларацию, что может привести к изъятию земельного участка.</w:t>
      </w:r>
    </w:p>
    <w:p w:rsidR="00840E50" w:rsidRDefault="00840E50" w:rsidP="00840E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возникающим вопросам Вы можете обратиться  в Администрацию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 отдел по имущественным отношениям в приемные дни (вторник, четверг) с 10.00 до 17.00 или по телефону 8(42371) 97-4-38.</w:t>
      </w:r>
    </w:p>
    <w:p w:rsidR="0009441F" w:rsidRDefault="0009441F"/>
    <w:sectPr w:rsidR="0009441F" w:rsidSect="0009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50"/>
    <w:rsid w:val="0009441F"/>
    <w:rsid w:val="00165F92"/>
    <w:rsid w:val="005C14AF"/>
    <w:rsid w:val="007C5FCF"/>
    <w:rsid w:val="00840E50"/>
    <w:rsid w:val="0087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5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840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5</cp:revision>
  <dcterms:created xsi:type="dcterms:W3CDTF">2020-03-11T22:33:00Z</dcterms:created>
  <dcterms:modified xsi:type="dcterms:W3CDTF">2020-03-11T22:56:00Z</dcterms:modified>
</cp:coreProperties>
</file>