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8" w:rsidRPr="004A781D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051B18" w:rsidRPr="00FD4855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34ADF">
        <w:rPr>
          <w:rFonts w:ascii="Times New Roman" w:hAnsi="Times New Roman" w:cs="Times New Roman"/>
          <w:b/>
          <w:sz w:val="24"/>
          <w:szCs w:val="24"/>
        </w:rPr>
        <w:t>2</w:t>
      </w:r>
    </w:p>
    <w:p w:rsidR="00051B18" w:rsidRDefault="00051B18" w:rsidP="00051B1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7DCC">
        <w:rPr>
          <w:rFonts w:ascii="Times New Roman" w:hAnsi="Times New Roman" w:cs="Times New Roman"/>
          <w:sz w:val="24"/>
          <w:szCs w:val="24"/>
        </w:rPr>
        <w:t xml:space="preserve">имущества - </w:t>
      </w:r>
      <w:r w:rsidR="00427DCC" w:rsidRPr="00D80132">
        <w:rPr>
          <w:rFonts w:ascii="Times New Roman" w:hAnsi="Times New Roman" w:cs="Times New Roman"/>
          <w:sz w:val="24"/>
          <w:szCs w:val="24"/>
        </w:rPr>
        <w:t xml:space="preserve">ЛОТ </w:t>
      </w:r>
      <w:r w:rsidR="00427DCC">
        <w:rPr>
          <w:rFonts w:ascii="Times New Roman" w:hAnsi="Times New Roman" w:cs="Times New Roman"/>
          <w:sz w:val="24"/>
          <w:szCs w:val="24"/>
        </w:rPr>
        <w:t>1</w:t>
      </w:r>
      <w:r w:rsidR="00427DCC" w:rsidRPr="00796C19">
        <w:rPr>
          <w:rFonts w:ascii="Times New Roman" w:hAnsi="Times New Roman" w:cs="Times New Roman"/>
          <w:sz w:val="24"/>
          <w:szCs w:val="24"/>
        </w:rPr>
        <w:t xml:space="preserve"> </w:t>
      </w:r>
      <w:r w:rsidR="00651FD5" w:rsidRPr="00796C19">
        <w:rPr>
          <w:rFonts w:ascii="Times New Roman" w:hAnsi="Times New Roman" w:cs="Times New Roman"/>
          <w:sz w:val="24"/>
          <w:szCs w:val="24"/>
        </w:rPr>
        <w:t>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  <w:proofErr w:type="gramEnd"/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______2020 г.</w:t>
      </w:r>
    </w:p>
    <w:p w:rsidR="00A3249D" w:rsidRPr="00796C19" w:rsidRDefault="00692400" w:rsidP="00796C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_____________, именуемое (-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онным </w:t>
      </w:r>
      <w:r w:rsidR="005E7D47" w:rsidRPr="00F220A0">
        <w:rPr>
          <w:rFonts w:ascii="Times New Roman" w:hAnsi="Times New Roman" w:cs="Times New Roman"/>
          <w:color w:val="424242"/>
          <w:sz w:val="24"/>
          <w:szCs w:val="24"/>
        </w:rPr>
        <w:t>сообщением о проведении процедуры продажи муниципального имущества посредством публичного предложения</w:t>
      </w:r>
      <w:r w:rsidR="007C0132" w:rsidRPr="00F220A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F220A0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</w:t>
      </w:r>
      <w:r w:rsidRPr="00796C19">
        <w:rPr>
          <w:rFonts w:ascii="Times New Roman" w:hAnsi="Times New Roman" w:cs="Times New Roman"/>
          <w:sz w:val="24"/>
          <w:szCs w:val="24"/>
        </w:rPr>
        <w:t xml:space="preserve"> размещения информации о проведении торгов в сети «Интернет» www.torgi.gov.ru, сайте Оператора в сети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«Интернет» (электронной площадки) </w:t>
      </w:r>
      <w:hyperlink r:id="rId8" w:history="1">
        <w:r w:rsidRPr="005C20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5C2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Продавца в сети «Интернет»</w:t>
      </w:r>
      <w:r w:rsidR="005C20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6C1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6C19">
        <w:rPr>
          <w:rFonts w:ascii="Times New Roman" w:hAnsi="Times New Roman" w:cs="Times New Roman"/>
          <w:sz w:val="24"/>
          <w:szCs w:val="24"/>
        </w:rPr>
        <w:t xml:space="preserve">.ru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_________г. №_____ об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</w:t>
      </w:r>
      <w:proofErr w:type="spellStart"/>
      <w:r w:rsidR="005B649F" w:rsidRPr="00796C19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5B649F" w:rsidRPr="00796C19">
        <w:rPr>
          <w:rFonts w:ascii="Times New Roman" w:hAnsi="Times New Roman" w:cs="Times New Roman"/>
          <w:sz w:val="24"/>
          <w:szCs w:val="24"/>
        </w:rPr>
        <w:t xml:space="preserve"> район, с. Минеральное, военный городок № 3)</w:t>
      </w:r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</w:t>
      </w:r>
      <w:bookmarkStart w:id="0" w:name="_GoBack"/>
      <w:bookmarkEnd w:id="0"/>
      <w:r w:rsidRPr="00796C19">
        <w:rPr>
          <w:rFonts w:ascii="Times New Roman" w:hAnsi="Times New Roman" w:cs="Times New Roman"/>
          <w:sz w:val="24"/>
          <w:szCs w:val="24"/>
        </w:rPr>
        <w:t>мером 25:25:030002:6 по адресу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</w:tblGrid>
      <w:tr w:rsidR="00A3249D" w:rsidRPr="00796C19" w:rsidTr="005C2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5C20B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5C20B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5C20B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муниципального района л/с 04203014790) ИНН 2535000726, КПП 253501001, 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/с № 40101810900000010002 </w:t>
      </w:r>
      <w:r w:rsidR="00796C19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БИК 040507001, ОКТМО 05659000. Код главного администратора бюджета 97711402053050000410. В назначении платежа указывать: оплата за имущество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муниципального района по договору купли-продажи №___ от  «__»   _______2020 г. </w:t>
      </w:r>
    </w:p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земельного участка в срок до 01.09.2021г.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6C1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5C20BE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C20BE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11.2. Настоящий 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 xml:space="preserve">  договор   составлен   в   двух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  экземплярах,   один экземпляр передается «Продавцу»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>, второй - «Покупателю».</w:t>
      </w:r>
    </w:p>
    <w:p w:rsidR="007950D5" w:rsidRPr="005C20BE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6C19">
              <w:rPr>
                <w:sz w:val="24"/>
                <w:szCs w:val="24"/>
              </w:rPr>
              <w:t>Яковлевского</w:t>
            </w:r>
            <w:proofErr w:type="spellEnd"/>
            <w:r w:rsidRPr="00796C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</w:t>
            </w:r>
            <w:proofErr w:type="spellStart"/>
            <w:r w:rsidRPr="00796C19">
              <w:rPr>
                <w:sz w:val="24"/>
                <w:szCs w:val="24"/>
              </w:rPr>
              <w:t>с</w:t>
            </w:r>
            <w:proofErr w:type="gramStart"/>
            <w:r w:rsidRPr="00796C19">
              <w:rPr>
                <w:sz w:val="24"/>
                <w:szCs w:val="24"/>
              </w:rPr>
              <w:t>.Я</w:t>
            </w:r>
            <w:proofErr w:type="gramEnd"/>
            <w:r w:rsidRPr="00796C19">
              <w:rPr>
                <w:sz w:val="24"/>
                <w:szCs w:val="24"/>
              </w:rPr>
              <w:t>ковлевка</w:t>
            </w:r>
            <w:proofErr w:type="spellEnd"/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7950D5" w:rsidRPr="00796C19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796C19">
              <w:rPr>
                <w:sz w:val="24"/>
                <w:szCs w:val="24"/>
              </w:rPr>
              <w:t>р</w:t>
            </w:r>
            <w:proofErr w:type="gramEnd"/>
            <w:r w:rsidRPr="00796C19">
              <w:rPr>
                <w:sz w:val="24"/>
                <w:szCs w:val="24"/>
              </w:rPr>
              <w:t xml:space="preserve">/с № 40101810900000010002 в </w:t>
            </w:r>
            <w:r w:rsidR="00796C19" w:rsidRPr="00796C19">
              <w:rPr>
                <w:sz w:val="24"/>
                <w:szCs w:val="24"/>
              </w:rPr>
              <w:t>Дальневосточном главном управлении Центрального банка Российской Федерации</w:t>
            </w:r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5C20BE">
        <w:trPr>
          <w:trHeight w:val="408"/>
        </w:trPr>
        <w:tc>
          <w:tcPr>
            <w:tcW w:w="5211" w:type="dxa"/>
            <w:vAlign w:val="bottom"/>
          </w:tcPr>
          <w:p w:rsidR="005C20BE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7950D5" w:rsidRPr="007950D5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7950D5" w:rsidRPr="007950D5" w:rsidRDefault="007950D5" w:rsidP="005C20BE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7950D5" w:rsidRPr="007950D5" w:rsidRDefault="007950D5" w:rsidP="005C2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5C20BE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7950D5" w:rsidRPr="007950D5">
        <w:rPr>
          <w:rFonts w:ascii="Times New Roman" w:hAnsi="Times New Roman" w:cs="Times New Roman"/>
          <w:sz w:val="24"/>
          <w:szCs w:val="24"/>
        </w:rPr>
        <w:t>20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051B18" w:rsidRDefault="00051B18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Pr="00051B18" w:rsidRDefault="00051B18" w:rsidP="00051B18">
      <w:pPr>
        <w:rPr>
          <w:lang w:eastAsia="en-US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1BC">
        <w:rPr>
          <w:rFonts w:ascii="Times New Roman" w:hAnsi="Times New Roman" w:cs="Times New Roman"/>
          <w:sz w:val="24"/>
          <w:szCs w:val="24"/>
        </w:rPr>
        <w:t xml:space="preserve">Продавец  передает, а Покупатель принимает, в соответствии с  договором купли-продажи № ____ от «___»___________20__г.,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г. Маяк. Участок находится примерно в 700 м от ориентира по направлению на юг. Почтовый адрес ориентира: край Приморский, р-н </w:t>
      </w:r>
      <w:proofErr w:type="spellStart"/>
      <w:r w:rsidRPr="007950D5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7950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</w:t>
      </w:r>
      <w:r w:rsidRPr="00A44DC2">
        <w:rPr>
          <w:rFonts w:ascii="Times New Roman" w:hAnsi="Times New Roman"/>
          <w:sz w:val="24"/>
          <w:szCs w:val="24"/>
        </w:rPr>
        <w:t xml:space="preserve">в  </w:t>
      </w:r>
      <w:r w:rsidR="00A44DC2" w:rsidRPr="00A44DC2">
        <w:rPr>
          <w:rFonts w:ascii="Times New Roman" w:hAnsi="Times New Roman"/>
          <w:sz w:val="24"/>
          <w:szCs w:val="24"/>
        </w:rPr>
        <w:t>2</w:t>
      </w:r>
      <w:r w:rsidRPr="00A44DC2">
        <w:rPr>
          <w:rFonts w:ascii="Times New Roman" w:hAnsi="Times New Roman"/>
          <w:sz w:val="24"/>
          <w:szCs w:val="24"/>
        </w:rPr>
        <w:t>-х  экземплярах</w:t>
      </w:r>
      <w:r w:rsidR="00A44DC2" w:rsidRPr="00A44DC2">
        <w:rPr>
          <w:rFonts w:ascii="Times New Roman" w:hAnsi="Times New Roman"/>
          <w:sz w:val="24"/>
          <w:szCs w:val="24"/>
        </w:rPr>
        <w:t>,</w:t>
      </w:r>
      <w:r w:rsidRPr="00A44DC2">
        <w:rPr>
          <w:rFonts w:ascii="Times New Roman" w:hAnsi="Times New Roman"/>
          <w:sz w:val="24"/>
          <w:szCs w:val="24"/>
        </w:rPr>
        <w:t xml:space="preserve"> по одному</w:t>
      </w:r>
      <w:r w:rsidR="00A44DC2" w:rsidRPr="00A44DC2"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 xml:space="preserve">:                        </w:t>
      </w:r>
      <w:r w:rsidR="005C20B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44AFB">
        <w:rPr>
          <w:rFonts w:ascii="Times New Roman" w:hAnsi="Times New Roman"/>
          <w:b/>
          <w:sz w:val="24"/>
          <w:szCs w:val="24"/>
        </w:rPr>
        <w:t xml:space="preserve">      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AFB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7950D5" w:rsidRPr="005540FE" w:rsidRDefault="007950D5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19" w:rsidRDefault="00E04619" w:rsidP="0077204B">
      <w:pPr>
        <w:spacing w:after="0" w:line="240" w:lineRule="auto"/>
      </w:pPr>
      <w:r>
        <w:separator/>
      </w:r>
    </w:p>
  </w:endnote>
  <w:endnote w:type="continuationSeparator" w:id="0">
    <w:p w:rsidR="00E04619" w:rsidRDefault="00E04619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19" w:rsidRDefault="00E04619" w:rsidP="0077204B">
      <w:pPr>
        <w:spacing w:after="0" w:line="240" w:lineRule="auto"/>
      </w:pPr>
      <w:r>
        <w:separator/>
      </w:r>
    </w:p>
  </w:footnote>
  <w:footnote w:type="continuationSeparator" w:id="0">
    <w:p w:rsidR="00E04619" w:rsidRDefault="00E04619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57D"/>
    <w:rsid w:val="000301E3"/>
    <w:rsid w:val="00045A87"/>
    <w:rsid w:val="00051B18"/>
    <w:rsid w:val="000B1D43"/>
    <w:rsid w:val="000F0E65"/>
    <w:rsid w:val="001C092C"/>
    <w:rsid w:val="001C296D"/>
    <w:rsid w:val="001C515A"/>
    <w:rsid w:val="00211A72"/>
    <w:rsid w:val="00212F96"/>
    <w:rsid w:val="002267CB"/>
    <w:rsid w:val="0023662F"/>
    <w:rsid w:val="00245182"/>
    <w:rsid w:val="002456D3"/>
    <w:rsid w:val="002C4E41"/>
    <w:rsid w:val="002F7160"/>
    <w:rsid w:val="0030485B"/>
    <w:rsid w:val="00330A60"/>
    <w:rsid w:val="00334ADF"/>
    <w:rsid w:val="00350BAA"/>
    <w:rsid w:val="003661F1"/>
    <w:rsid w:val="003A17B4"/>
    <w:rsid w:val="003B298C"/>
    <w:rsid w:val="003C6BE3"/>
    <w:rsid w:val="0041720C"/>
    <w:rsid w:val="00427DCC"/>
    <w:rsid w:val="00447F21"/>
    <w:rsid w:val="004F1762"/>
    <w:rsid w:val="004F7112"/>
    <w:rsid w:val="005143AD"/>
    <w:rsid w:val="005540FE"/>
    <w:rsid w:val="005B649F"/>
    <w:rsid w:val="005C20BE"/>
    <w:rsid w:val="005C20C0"/>
    <w:rsid w:val="005E7D47"/>
    <w:rsid w:val="00651FD5"/>
    <w:rsid w:val="006724F6"/>
    <w:rsid w:val="00673792"/>
    <w:rsid w:val="00692400"/>
    <w:rsid w:val="006957CD"/>
    <w:rsid w:val="0070109C"/>
    <w:rsid w:val="00741D48"/>
    <w:rsid w:val="0077204B"/>
    <w:rsid w:val="00782A86"/>
    <w:rsid w:val="00791580"/>
    <w:rsid w:val="007950D5"/>
    <w:rsid w:val="007965EE"/>
    <w:rsid w:val="00796C19"/>
    <w:rsid w:val="007C0132"/>
    <w:rsid w:val="007C0192"/>
    <w:rsid w:val="00810A7D"/>
    <w:rsid w:val="00812B0C"/>
    <w:rsid w:val="0086033B"/>
    <w:rsid w:val="008B3988"/>
    <w:rsid w:val="008C4FA1"/>
    <w:rsid w:val="00914543"/>
    <w:rsid w:val="009327D7"/>
    <w:rsid w:val="009730D8"/>
    <w:rsid w:val="00987919"/>
    <w:rsid w:val="009D0B0C"/>
    <w:rsid w:val="009F7A96"/>
    <w:rsid w:val="00A3249D"/>
    <w:rsid w:val="00A44DC2"/>
    <w:rsid w:val="00A61A39"/>
    <w:rsid w:val="00A711BC"/>
    <w:rsid w:val="00B1057D"/>
    <w:rsid w:val="00BD2E3B"/>
    <w:rsid w:val="00CC79BD"/>
    <w:rsid w:val="00CC7E99"/>
    <w:rsid w:val="00D5076D"/>
    <w:rsid w:val="00D51536"/>
    <w:rsid w:val="00E04619"/>
    <w:rsid w:val="00E10F74"/>
    <w:rsid w:val="00E97458"/>
    <w:rsid w:val="00EA21CD"/>
    <w:rsid w:val="00EB7DAE"/>
    <w:rsid w:val="00EF12E0"/>
    <w:rsid w:val="00EF31DC"/>
    <w:rsid w:val="00F220A0"/>
    <w:rsid w:val="00F23675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Корыстин_ВВ</cp:lastModifiedBy>
  <cp:revision>13</cp:revision>
  <cp:lastPrinted>2020-09-29T05:44:00Z</cp:lastPrinted>
  <dcterms:created xsi:type="dcterms:W3CDTF">2020-05-12T05:18:00Z</dcterms:created>
  <dcterms:modified xsi:type="dcterms:W3CDTF">2020-09-30T04:20:00Z</dcterms:modified>
</cp:coreProperties>
</file>