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C" w:rsidRPr="00F03369" w:rsidRDefault="00F03369" w:rsidP="00F0336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E00F8C" wp14:editId="35C1412F">
            <wp:simplePos x="0" y="0"/>
            <wp:positionH relativeFrom="column">
              <wp:posOffset>3170555</wp:posOffset>
            </wp:positionH>
            <wp:positionV relativeFrom="paragraph">
              <wp:posOffset>-220980</wp:posOffset>
            </wp:positionV>
            <wp:extent cx="443230" cy="5149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FEC" w:rsidRPr="00F03369" w:rsidRDefault="007F6FEC" w:rsidP="00F03369">
      <w:pPr>
        <w:spacing w:after="0" w:line="240" w:lineRule="auto"/>
        <w:ind w:left="567" w:right="140"/>
        <w:rPr>
          <w:rFonts w:ascii="Times New Roman" w:hAnsi="Times New Roman" w:cs="Times New Roman"/>
        </w:rPr>
      </w:pPr>
    </w:p>
    <w:p w:rsidR="007F6FEC" w:rsidRPr="00F03369" w:rsidRDefault="007F6FEC" w:rsidP="00F03369">
      <w:pPr>
        <w:spacing w:after="0" w:line="240" w:lineRule="auto"/>
        <w:ind w:left="567" w:right="140"/>
        <w:jc w:val="center"/>
        <w:rPr>
          <w:rFonts w:ascii="Times New Roman" w:hAnsi="Times New Roman" w:cs="Times New Roman"/>
        </w:rPr>
      </w:pPr>
      <w:r w:rsidRPr="00F03369">
        <w:rPr>
          <w:rFonts w:ascii="Times New Roman" w:hAnsi="Times New Roman" w:cs="Times New Roman"/>
        </w:rPr>
        <w:t>Российская Федерация Приморский край</w:t>
      </w:r>
    </w:p>
    <w:p w:rsidR="007F6FEC" w:rsidRPr="00F03369" w:rsidRDefault="007F6FEC" w:rsidP="00F03369">
      <w:pPr>
        <w:spacing w:after="0" w:line="240" w:lineRule="auto"/>
        <w:ind w:left="567" w:right="140"/>
        <w:jc w:val="center"/>
        <w:rPr>
          <w:rFonts w:ascii="Times New Roman" w:hAnsi="Times New Roman" w:cs="Times New Roman"/>
        </w:rPr>
      </w:pPr>
    </w:p>
    <w:p w:rsidR="007F6FEC" w:rsidRPr="00F03369" w:rsidRDefault="007F6FEC" w:rsidP="00F03369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6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7F6FEC" w:rsidRPr="00F03369" w:rsidRDefault="007F6FEC" w:rsidP="00F03369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6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7F6FEC" w:rsidRPr="00F03369" w:rsidRDefault="007F6FEC" w:rsidP="00F03369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EC" w:rsidRPr="00F03369" w:rsidRDefault="007F6FEC" w:rsidP="00F03369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6FEC" w:rsidRPr="00F03369" w:rsidRDefault="007F6FEC" w:rsidP="00F03369">
      <w:pPr>
        <w:spacing w:after="0" w:line="240" w:lineRule="auto"/>
        <w:ind w:left="567" w:right="140"/>
        <w:rPr>
          <w:rFonts w:ascii="Times New Roman" w:hAnsi="Times New Roman" w:cs="Times New Roman"/>
        </w:rPr>
      </w:pPr>
    </w:p>
    <w:p w:rsidR="007F6FEC" w:rsidRPr="00F03369" w:rsidRDefault="007F6FEC" w:rsidP="00F03369">
      <w:pPr>
        <w:spacing w:after="0" w:line="240" w:lineRule="auto"/>
        <w:ind w:left="567" w:right="140"/>
        <w:rPr>
          <w:rFonts w:ascii="Times New Roman" w:hAnsi="Times New Roman" w:cs="Times New Roman"/>
          <w:sz w:val="28"/>
          <w:szCs w:val="28"/>
        </w:rPr>
      </w:pPr>
      <w:r w:rsidRPr="00F03369">
        <w:rPr>
          <w:rFonts w:ascii="Times New Roman" w:hAnsi="Times New Roman" w:cs="Times New Roman"/>
          <w:sz w:val="28"/>
          <w:szCs w:val="28"/>
        </w:rPr>
        <w:t xml:space="preserve">29 сентября  2020 года      </w:t>
      </w:r>
      <w:r w:rsidR="00F03369">
        <w:rPr>
          <w:rFonts w:ascii="Times New Roman" w:hAnsi="Times New Roman" w:cs="Times New Roman"/>
          <w:sz w:val="28"/>
          <w:szCs w:val="28"/>
        </w:rPr>
        <w:t xml:space="preserve"> </w:t>
      </w:r>
      <w:r w:rsidRPr="00F0336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033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3369">
        <w:rPr>
          <w:rFonts w:ascii="Times New Roman" w:hAnsi="Times New Roman" w:cs="Times New Roman"/>
          <w:sz w:val="28"/>
          <w:szCs w:val="28"/>
        </w:rPr>
        <w:t>. Яковлевка                               № 302 - НПА</w:t>
      </w:r>
    </w:p>
    <w:p w:rsidR="007F6FEC" w:rsidRPr="00F03369" w:rsidRDefault="007F6FEC" w:rsidP="00F03369">
      <w:pPr>
        <w:spacing w:after="0" w:line="240" w:lineRule="auto"/>
        <w:ind w:left="567" w:right="140"/>
        <w:rPr>
          <w:rFonts w:ascii="Times New Roman" w:hAnsi="Times New Roman" w:cs="Times New Roman"/>
          <w:sz w:val="28"/>
          <w:szCs w:val="28"/>
        </w:rPr>
      </w:pPr>
    </w:p>
    <w:p w:rsidR="007F6FEC" w:rsidRPr="00F03369" w:rsidRDefault="007F6FEC" w:rsidP="00F03369">
      <w:pPr>
        <w:spacing w:after="0" w:line="240" w:lineRule="auto"/>
        <w:ind w:left="567" w:right="4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FEC" w:rsidRPr="00F03369" w:rsidRDefault="007F6FEC" w:rsidP="00F03369">
      <w:pPr>
        <w:spacing w:after="0" w:line="240" w:lineRule="auto"/>
        <w:ind w:left="567" w:right="4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F03369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F03369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«О бюджете </w:t>
      </w:r>
      <w:proofErr w:type="spellStart"/>
      <w:r w:rsidRPr="00F03369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F03369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на 2020 год и плановый период 2021 и 2022 годов»</w:t>
      </w:r>
    </w:p>
    <w:p w:rsidR="007F6FEC" w:rsidRPr="00F03369" w:rsidRDefault="007F6FEC" w:rsidP="00F03369">
      <w:pPr>
        <w:spacing w:after="0" w:line="240" w:lineRule="auto"/>
        <w:ind w:left="567" w:right="140"/>
        <w:rPr>
          <w:rFonts w:ascii="Times New Roman" w:hAnsi="Times New Roman" w:cs="Times New Roman"/>
          <w:sz w:val="28"/>
          <w:szCs w:val="28"/>
        </w:rPr>
      </w:pPr>
    </w:p>
    <w:p w:rsidR="007F6FEC" w:rsidRPr="00F03369" w:rsidRDefault="007F6FEC" w:rsidP="00F03369">
      <w:pPr>
        <w:spacing w:after="0" w:line="240" w:lineRule="auto"/>
        <w:ind w:left="567" w:right="140"/>
        <w:rPr>
          <w:rFonts w:ascii="Times New Roman" w:hAnsi="Times New Roman" w:cs="Times New Roman"/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Дума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 от 22.09.2020 № 4882 о внесении изменений в доходную и расходную части бюджета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center"/>
        <w:rPr>
          <w:b/>
          <w:bCs/>
          <w:iCs/>
          <w:sz w:val="28"/>
          <w:szCs w:val="28"/>
        </w:rPr>
      </w:pPr>
      <w:r w:rsidRPr="00F03369">
        <w:rPr>
          <w:b/>
          <w:bCs/>
          <w:iCs/>
          <w:sz w:val="28"/>
          <w:szCs w:val="28"/>
        </w:rPr>
        <w:t>РЕШИЛА: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1. Внести в решение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 от 26.12.2019 № 196-НПА «О бюджете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 на 2020 год и плановый период 2021 и 2022 годов» следующие изменения: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>1) пункты 1, 2 части 1 статьи 1 изложить в следующей редакции: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«1) общий объем доходов бюджета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 – в сумме 606 888 868,51 рублей, в том числе объем межбюджетных трансфертов, получаемых от других бюджетов бюджетной системы Российской Федерации, - в сумме  386 383 915,91 рублей;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2) общий объем расходов бюджета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муниципального района – в сумме – 616 522 180,02 рублей</w:t>
      </w:r>
      <w:proofErr w:type="gramStart"/>
      <w:r w:rsidRPr="00F03369">
        <w:rPr>
          <w:sz w:val="28"/>
          <w:szCs w:val="28"/>
        </w:rPr>
        <w:t>;»</w:t>
      </w:r>
      <w:proofErr w:type="gramEnd"/>
      <w:r w:rsidRPr="00F03369">
        <w:rPr>
          <w:sz w:val="28"/>
          <w:szCs w:val="28"/>
        </w:rPr>
        <w:t>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2) приложение 1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1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3) приложение 5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2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4) приложение 6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3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5) приложение 9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4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lastRenderedPageBreak/>
        <w:t xml:space="preserve">6) приложение 10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5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7) приложение 12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6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8) приложение 14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7 к настоящему решению;</w:t>
      </w:r>
    </w:p>
    <w:p w:rsidR="007F6FEC" w:rsidRPr="00F03369" w:rsidRDefault="007F6FEC" w:rsidP="00F03369">
      <w:pPr>
        <w:pStyle w:val="a3"/>
        <w:spacing w:after="0"/>
        <w:ind w:left="567" w:right="140" w:firstLine="709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9) приложение 16 к решению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района от 26.12.2019 года № 196-НПА изложить в редакции приложения 8 к настоящему решению.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 w:firstLine="72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Председатель Думы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муниципального района                                                          Н.В. </w:t>
      </w:r>
      <w:proofErr w:type="spellStart"/>
      <w:r w:rsidRPr="00F03369">
        <w:rPr>
          <w:sz w:val="28"/>
          <w:szCs w:val="28"/>
        </w:rPr>
        <w:t>Базыль</w:t>
      </w:r>
      <w:proofErr w:type="spellEnd"/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Глава </w:t>
      </w:r>
      <w:proofErr w:type="spellStart"/>
      <w:r w:rsidRPr="00F03369">
        <w:rPr>
          <w:sz w:val="28"/>
          <w:szCs w:val="28"/>
        </w:rPr>
        <w:t>Яковлевского</w:t>
      </w:r>
      <w:proofErr w:type="spellEnd"/>
      <w:r w:rsidRPr="00F03369">
        <w:rPr>
          <w:sz w:val="28"/>
          <w:szCs w:val="28"/>
        </w:rPr>
        <w:t xml:space="preserve">  </w:t>
      </w:r>
    </w:p>
    <w:p w:rsidR="007F6FEC" w:rsidRPr="00F03369" w:rsidRDefault="007F6FEC" w:rsidP="00F03369">
      <w:pPr>
        <w:pStyle w:val="a3"/>
        <w:widowControl w:val="0"/>
        <w:spacing w:after="0"/>
        <w:ind w:left="567" w:right="140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муниципального района                                                           Н.В. </w:t>
      </w:r>
      <w:proofErr w:type="spellStart"/>
      <w:r w:rsidRPr="00F03369">
        <w:rPr>
          <w:sz w:val="28"/>
          <w:szCs w:val="28"/>
        </w:rPr>
        <w:t>Вязовик</w:t>
      </w:r>
      <w:proofErr w:type="spellEnd"/>
      <w:r w:rsidRPr="00F03369">
        <w:rPr>
          <w:sz w:val="28"/>
          <w:szCs w:val="28"/>
        </w:rPr>
        <w:t xml:space="preserve">   </w:t>
      </w:r>
    </w:p>
    <w:p w:rsidR="007F6FEC" w:rsidRPr="00F03369" w:rsidRDefault="007F6FEC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7F6FEC" w:rsidRDefault="007F6FEC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369" w:rsidRPr="00F03369" w:rsidRDefault="00F03369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FEC" w:rsidRPr="00F03369" w:rsidRDefault="007F6FEC" w:rsidP="00F0336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FEC" w:rsidRPr="00F03369" w:rsidRDefault="007F6FEC" w:rsidP="00F03369">
      <w:pPr>
        <w:spacing w:after="0" w:line="240" w:lineRule="auto"/>
        <w:rPr>
          <w:rFonts w:ascii="Times New Roman" w:hAnsi="Times New Roman" w:cs="Times New Roman"/>
        </w:rPr>
      </w:pPr>
    </w:p>
    <w:p w:rsidR="00412A35" w:rsidRPr="00F03369" w:rsidRDefault="00412A35" w:rsidP="00F03369">
      <w:pPr>
        <w:spacing w:after="0" w:line="240" w:lineRule="auto"/>
        <w:rPr>
          <w:rFonts w:ascii="Times New Roman" w:hAnsi="Times New Roman" w:cs="Times New Roman"/>
        </w:rPr>
      </w:pPr>
    </w:p>
    <w:p w:rsidR="00412A35" w:rsidRDefault="00412A35" w:rsidP="00412A35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2A35" w:rsidRPr="00412A35" w:rsidRDefault="00412A35" w:rsidP="00412A35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984"/>
      </w:tblGrid>
      <w:tr w:rsidR="009A0856" w:rsidRPr="009A0856" w:rsidTr="00412A35">
        <w:trPr>
          <w:trHeight w:val="612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2020 год</w:t>
            </w:r>
          </w:p>
        </w:tc>
      </w:tr>
      <w:tr w:rsidR="009A0856" w:rsidRPr="009A0856" w:rsidTr="00412A35">
        <w:trPr>
          <w:trHeight w:val="26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9A0856" w:rsidRPr="009A0856" w:rsidTr="00412A35">
        <w:trPr>
          <w:trHeight w:val="7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9A0856" w:rsidRPr="009A0856" w:rsidTr="00412A35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0856" w:rsidRPr="009A0856" w:rsidTr="00412A35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1 000 000,00 </w:t>
            </w:r>
          </w:p>
        </w:tc>
      </w:tr>
      <w:tr w:rsidR="009A0856" w:rsidRPr="009A0856" w:rsidTr="00412A35">
        <w:trPr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1 000 000,00 </w:t>
            </w:r>
          </w:p>
        </w:tc>
      </w:tr>
      <w:tr w:rsidR="009A0856" w:rsidRPr="009A0856" w:rsidTr="00412A35">
        <w:trPr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1 000 000,00 </w:t>
            </w:r>
          </w:p>
        </w:tc>
      </w:tr>
      <w:tr w:rsidR="009A0856" w:rsidRPr="009A0856" w:rsidTr="00412A35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-1 000 000,00</w:t>
            </w:r>
          </w:p>
        </w:tc>
      </w:tr>
      <w:tr w:rsidR="009A0856" w:rsidRPr="009A0856" w:rsidTr="00412A35">
        <w:trPr>
          <w:trHeight w:val="10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-   </w:t>
            </w:r>
          </w:p>
        </w:tc>
      </w:tr>
      <w:tr w:rsidR="009A0856" w:rsidRPr="009A0856" w:rsidTr="00412A3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-1 000 000,00</w:t>
            </w:r>
          </w:p>
        </w:tc>
      </w:tr>
      <w:tr w:rsidR="009A0856" w:rsidRPr="009A0856" w:rsidTr="00412A35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      9 633 311,51 </w:t>
            </w:r>
          </w:p>
        </w:tc>
      </w:tr>
      <w:tr w:rsidR="009A0856" w:rsidRPr="009A0856" w:rsidTr="00412A3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-607 888 868,51</w:t>
            </w:r>
          </w:p>
        </w:tc>
      </w:tr>
      <w:tr w:rsidR="009A0856" w:rsidRPr="009A0856" w:rsidTr="00412A35">
        <w:trPr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остаков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   617 522 180,02 </w:t>
            </w:r>
          </w:p>
        </w:tc>
      </w:tr>
      <w:tr w:rsidR="009A0856" w:rsidRPr="009A0856" w:rsidTr="00412A35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источников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9 633 311,51 </w:t>
            </w:r>
          </w:p>
        </w:tc>
      </w:tr>
    </w:tbl>
    <w:p w:rsidR="009A0856" w:rsidRDefault="009A0856"/>
    <w:p w:rsidR="009A0856" w:rsidRDefault="009A0856"/>
    <w:p w:rsidR="009A0856" w:rsidRDefault="009A0856"/>
    <w:p w:rsidR="009A0856" w:rsidRDefault="009A0856"/>
    <w:p w:rsidR="00412A35" w:rsidRDefault="00412A35" w:rsidP="00412A35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2A35" w:rsidRPr="00412A35" w:rsidRDefault="00412A35" w:rsidP="00412A35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5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p w:rsidR="009A0856" w:rsidRDefault="009A0856" w:rsidP="009A0856">
      <w:pPr>
        <w:pStyle w:val="3"/>
        <w:jc w:val="left"/>
        <w:rPr>
          <w:bCs/>
          <w:sz w:val="18"/>
          <w:szCs w:val="18"/>
        </w:rPr>
      </w:pPr>
    </w:p>
    <w:p w:rsidR="009A0856" w:rsidRPr="00203136" w:rsidRDefault="009A0856" w:rsidP="009A0856">
      <w:pPr>
        <w:pStyle w:val="4"/>
        <w:rPr>
          <w:rFonts w:ascii="Times New Roman" w:hAnsi="Times New Roman" w:cs="Times New Roman"/>
          <w:sz w:val="22"/>
          <w:szCs w:val="22"/>
        </w:rPr>
      </w:pPr>
      <w:r w:rsidRPr="008E7B81">
        <w:rPr>
          <w:rFonts w:ascii="Times New Roman" w:hAnsi="Times New Roman" w:cs="Times New Roman"/>
          <w:sz w:val="22"/>
          <w:szCs w:val="22"/>
        </w:rPr>
        <w:t xml:space="preserve">Коды   главных  администраторов  доходов бюджета </w:t>
      </w:r>
      <w:proofErr w:type="spellStart"/>
      <w:r w:rsidRPr="008E7B81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8E7B81">
        <w:rPr>
          <w:rFonts w:ascii="Times New Roman" w:hAnsi="Times New Roman" w:cs="Times New Roman"/>
          <w:sz w:val="22"/>
          <w:szCs w:val="22"/>
        </w:rPr>
        <w:t xml:space="preserve"> муниципального района и бюджетов сельских  поселений - органов местного </w:t>
      </w:r>
      <w:r w:rsidRPr="00203136">
        <w:rPr>
          <w:rFonts w:ascii="Times New Roman" w:hAnsi="Times New Roman" w:cs="Times New Roman"/>
          <w:sz w:val="22"/>
          <w:szCs w:val="22"/>
        </w:rPr>
        <w:t xml:space="preserve">самоуправления </w:t>
      </w:r>
      <w:proofErr w:type="spellStart"/>
      <w:r w:rsidRPr="00203136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203136">
        <w:rPr>
          <w:rFonts w:ascii="Times New Roman" w:hAnsi="Times New Roman" w:cs="Times New Roman"/>
          <w:sz w:val="22"/>
          <w:szCs w:val="22"/>
        </w:rPr>
        <w:t xml:space="preserve">  муниципального   района закрепляемые за ними виды (подвиды) доходов местных бюджетов </w:t>
      </w:r>
    </w:p>
    <w:p w:rsidR="009A0856" w:rsidRPr="00203136" w:rsidRDefault="009A0856" w:rsidP="009A0856">
      <w:pPr>
        <w:jc w:val="center"/>
        <w:rPr>
          <w:b/>
        </w:rPr>
      </w:pP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268"/>
        <w:gridCol w:w="6896"/>
      </w:tblGrid>
      <w:tr w:rsidR="009A0856" w:rsidRPr="00412A35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bottom w:val="nil"/>
            </w:tcBorders>
          </w:tcPr>
          <w:p w:rsidR="009A0856" w:rsidRPr="00412A35" w:rsidRDefault="009A0856" w:rsidP="00FA61CC">
            <w:pPr>
              <w:pStyle w:val="2"/>
              <w:rPr>
                <w:b/>
                <w:sz w:val="20"/>
                <w:szCs w:val="20"/>
              </w:rPr>
            </w:pPr>
            <w:r w:rsidRPr="00412A35">
              <w:rPr>
                <w:b/>
                <w:sz w:val="20"/>
                <w:szCs w:val="20"/>
              </w:rPr>
              <w:t>Код  главного ад мини-</w:t>
            </w:r>
          </w:p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9A0856" w:rsidRPr="00412A35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896" w:type="dxa"/>
          </w:tcPr>
          <w:p w:rsidR="009A0856" w:rsidRPr="00412A35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Главные администраторы</w:t>
            </w:r>
          </w:p>
        </w:tc>
      </w:tr>
      <w:tr w:rsidR="009A0856" w:rsidRPr="00412A35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96" w:type="dxa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9A0856" w:rsidRPr="00412A35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971</w:t>
            </w:r>
          </w:p>
        </w:tc>
        <w:tc>
          <w:tcPr>
            <w:tcW w:w="2268" w:type="dxa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6" w:type="dxa"/>
          </w:tcPr>
          <w:p w:rsidR="009A0856" w:rsidRPr="00412A35" w:rsidRDefault="009A0856" w:rsidP="00FA61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ЯКОВЛЕВСКОГО МУНИЦИПАЛЬНОГО РАЙОНА</w:t>
            </w:r>
          </w:p>
        </w:tc>
      </w:tr>
      <w:tr w:rsidR="009A0856" w:rsidRPr="00412A35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6896" w:type="dxa"/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9A0856" w:rsidRPr="00412A35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2 02 15001 05 0000 15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2 02 15002 05 0000 15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2 02 1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2 02 4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2 08 05000 05 0000 1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2 18 05010 05 0000 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ЯКОВЛЕВСКОГО МУНИЦИПАЛЬНОГО РАЙОНА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1 11 05025 05 0000 120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муниципальных районов и созданных ими  учреждений (за исключением имущества муниципальных бюджетных и автономных учреждений)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1 11 09045 05 0000 120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1 14 020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3 05 0000 410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412A35" w:rsidRDefault="009A0856" w:rsidP="00412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1 14 06025 05 0000 430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412A35" w:rsidRDefault="009A0856" w:rsidP="00412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1 17 05050 05 0000 180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2 02 15853 05 0000 150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2 02 20302 05 0000 150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2 02 25497 05 0000 15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 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35120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2 02 35260 05 0000 150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2 02 35930 05 0000 15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2 02 4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2 07 05020 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ДУМА ЯКОВЛЕВСКОГО МУНИЦИПАЛЬНОГО РАЙОНА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 КАЗЁННОЕ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2 02 25097 05 0000 150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2 02 25228 05 0000 150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2 02 25491 05 0000 150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 направленностей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2 02 30029 05 0000 15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2 02 35304 05 0000 150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2 02 45303 05 0000 150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КУЛЬТУРЫ» ЯКОВЛЕВСКОГО МУНИЦИПАЛЬНОГО РАЙОНА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1 13 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01995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 xml:space="preserve"> 05 0000 130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доходы  от оказания платных услуг (работ)  получателями средств бюджетов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1 17 01050 05 0000 180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2 02 25519 05 0000 150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A0856" w:rsidRPr="00412A35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412A35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2 02 2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999 05 0000 15</w:t>
            </w:r>
            <w:r w:rsidRPr="00412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412A35" w:rsidRDefault="009A0856" w:rsidP="0041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3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</w:tbl>
    <w:p w:rsidR="009A0856" w:rsidRPr="009A0856" w:rsidRDefault="009A0856" w:rsidP="009A0856">
      <w:pPr>
        <w:jc w:val="both"/>
      </w:pPr>
    </w:p>
    <w:p w:rsidR="009A0856" w:rsidRDefault="009A0856"/>
    <w:p w:rsidR="009A0856" w:rsidRDefault="009A0856"/>
    <w:p w:rsidR="009A0856" w:rsidRDefault="009A0856"/>
    <w:p w:rsidR="000067F7" w:rsidRDefault="000067F7" w:rsidP="000067F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67F7" w:rsidRPr="00412A35" w:rsidRDefault="000067F7" w:rsidP="000067F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6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p w:rsidR="009A0856" w:rsidRPr="004F69F5" w:rsidRDefault="009A0856" w:rsidP="009A0856">
      <w:pPr>
        <w:jc w:val="center"/>
        <w:rPr>
          <w:b/>
          <w:sz w:val="18"/>
          <w:szCs w:val="18"/>
        </w:rPr>
      </w:pPr>
    </w:p>
    <w:p w:rsidR="009A0856" w:rsidRPr="00675E2C" w:rsidRDefault="009A0856" w:rsidP="009A0856">
      <w:pPr>
        <w:pStyle w:val="4"/>
        <w:rPr>
          <w:rFonts w:ascii="Times New Roman" w:hAnsi="Times New Roman" w:cs="Times New Roman"/>
          <w:sz w:val="22"/>
          <w:szCs w:val="22"/>
        </w:rPr>
      </w:pPr>
      <w:r w:rsidRPr="00675E2C">
        <w:rPr>
          <w:rFonts w:ascii="Times New Roman" w:hAnsi="Times New Roman" w:cs="Times New Roman"/>
        </w:rPr>
        <w:t xml:space="preserve"> Перечень  главных  администраторов  доходов бюджета  </w:t>
      </w:r>
      <w:proofErr w:type="spellStart"/>
      <w:r w:rsidRPr="00675E2C">
        <w:rPr>
          <w:rFonts w:ascii="Times New Roman" w:hAnsi="Times New Roman" w:cs="Times New Roman"/>
        </w:rPr>
        <w:t>Яковлевского</w:t>
      </w:r>
      <w:proofErr w:type="spellEnd"/>
      <w:r w:rsidRPr="00675E2C">
        <w:rPr>
          <w:rFonts w:ascii="Times New Roman" w:hAnsi="Times New Roman" w:cs="Times New Roman"/>
        </w:rPr>
        <w:t xml:space="preserve"> муниципального района - органов местного самоуправления </w:t>
      </w:r>
      <w:proofErr w:type="spellStart"/>
      <w:r w:rsidRPr="00675E2C">
        <w:rPr>
          <w:rFonts w:ascii="Times New Roman" w:hAnsi="Times New Roman" w:cs="Times New Roman"/>
        </w:rPr>
        <w:t>Яковлевского</w:t>
      </w:r>
      <w:proofErr w:type="spellEnd"/>
      <w:r w:rsidRPr="00675E2C">
        <w:rPr>
          <w:rFonts w:ascii="Times New Roman" w:hAnsi="Times New Roman" w:cs="Times New Roman"/>
        </w:rPr>
        <w:t xml:space="preserve">  муниципального   района  и закрепляемые за ними виды (подвиды) доходов бюджета </w:t>
      </w:r>
      <w:proofErr w:type="spellStart"/>
      <w:r w:rsidRPr="00675E2C">
        <w:rPr>
          <w:rFonts w:ascii="Times New Roman" w:hAnsi="Times New Roman" w:cs="Times New Roman"/>
        </w:rPr>
        <w:t>Яковлевского</w:t>
      </w:r>
      <w:proofErr w:type="spellEnd"/>
      <w:r w:rsidRPr="00675E2C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W w:w="1045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144"/>
        <w:gridCol w:w="7212"/>
      </w:tblGrid>
      <w:tr w:rsidR="009A0856" w:rsidRPr="000067F7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tcBorders>
              <w:bottom w:val="nil"/>
            </w:tcBorders>
          </w:tcPr>
          <w:p w:rsidR="009A0856" w:rsidRPr="000067F7" w:rsidRDefault="000067F7" w:rsidP="00FA61CC">
            <w:pPr>
              <w:pStyle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 главного </w:t>
            </w:r>
            <w:proofErr w:type="spellStart"/>
            <w:r>
              <w:rPr>
                <w:b/>
                <w:sz w:val="20"/>
                <w:szCs w:val="20"/>
              </w:rPr>
              <w:t>ад</w:t>
            </w:r>
            <w:r w:rsidR="009A0856" w:rsidRPr="000067F7">
              <w:rPr>
                <w:b/>
                <w:sz w:val="20"/>
                <w:szCs w:val="20"/>
              </w:rPr>
              <w:t>мини</w:t>
            </w:r>
            <w:proofErr w:type="spellEnd"/>
            <w:r w:rsidR="009A0856" w:rsidRPr="000067F7">
              <w:rPr>
                <w:b/>
                <w:sz w:val="20"/>
                <w:szCs w:val="20"/>
              </w:rPr>
              <w:t>-</w:t>
            </w:r>
          </w:p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144" w:type="dxa"/>
            <w:tcBorders>
              <w:bottom w:val="nil"/>
            </w:tcBorders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7212" w:type="dxa"/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Главные администраторы</w:t>
            </w:r>
          </w:p>
        </w:tc>
      </w:tr>
      <w:tr w:rsidR="009A0856" w:rsidRPr="000067F7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971</w:t>
            </w:r>
          </w:p>
        </w:tc>
        <w:tc>
          <w:tcPr>
            <w:tcW w:w="2144" w:type="dxa"/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2" w:type="dxa"/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ЯКОВЛЕВСКОГО МУНИЦИПАЛЬНОГО РАЙОНА</w:t>
            </w:r>
          </w:p>
        </w:tc>
      </w:tr>
      <w:tr w:rsidR="009A0856" w:rsidRPr="000067F7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7212" w:type="dxa"/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9A0856" w:rsidRPr="000067F7" w:rsidTr="000067F7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2 02 15001 05 0000 15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2 02 15002 05 0000 15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hanging="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2 02 1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hanging="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2 02 4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2 08 05000 05 0000 1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2 18 05010 05 0000 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ЯКОВЛЕВСКОГО МУНИЦИПАЛЬНОГО РАЙОНА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сельских поселений и межселенных территорий 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районов, а также средств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1 11 05025 05 0000 120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муниципальных районов и созданных ими  учреждений (за исключением имущества муниципальных бюджетных и автономных учреждений)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1 14 020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3 05 0000 410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1 14 06025 05 0000 430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1 16 10123 01 0000 140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2 02 15853 05 0000 150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977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государственной корпорации – Фонда содействия реформированию жилищно-коммунального хозяйства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2 02 25497 05 0000 15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999 05 0000 15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2 02 20302 05 0000 150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2 02 3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024 05 0000 150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2 02 35120 05 0000 150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2 02 35260 05 0000 150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35930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2 02 4</w:t>
            </w: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 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2 19  60010 05 0000 15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2 07 05020 05 0000 150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ДУМА ЯКОВЛЕВСКОГО МУНИЦИПАЛЬНОГО РАЙОНА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КАЗЁННОЕ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2 02 25097 05 0000 150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2 02 25228 05 0000 150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2 02 25491 05 0000 150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 направленностей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2 02 30029 05 0000 15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2 02 35304 05 0000 150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2 02 45303 05 0000 150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2 19  60010 05 0000 15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0856" w:rsidRPr="000067F7" w:rsidRDefault="009A0856" w:rsidP="00FA61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доходы  от оказания платных услуг (работ)  получателями средств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 xml:space="preserve"> 1 13 02995 05 0000 130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2 02 25519 05 0000 150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A0856" w:rsidRPr="000067F7" w:rsidTr="0000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56" w:rsidRPr="000067F7" w:rsidRDefault="009A0856" w:rsidP="00FA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ind w:left="-157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 w:rsidRPr="00006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856" w:rsidRPr="000067F7" w:rsidRDefault="009A0856" w:rsidP="00FA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7F7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A0856" w:rsidRDefault="009A0856" w:rsidP="009A0856">
      <w:pPr>
        <w:jc w:val="both"/>
      </w:pPr>
    </w:p>
    <w:p w:rsidR="009A0856" w:rsidRDefault="009A0856"/>
    <w:p w:rsidR="009A0856" w:rsidRDefault="009A0856"/>
    <w:p w:rsidR="009A0856" w:rsidRDefault="009A0856"/>
    <w:p w:rsidR="009A0856" w:rsidRDefault="009A0856"/>
    <w:p w:rsidR="005E3ABC" w:rsidRDefault="005E3ABC" w:rsidP="005E3AB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3ABC" w:rsidRPr="00412A35" w:rsidRDefault="005E3ABC" w:rsidP="005E3AB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9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6096"/>
        <w:gridCol w:w="1842"/>
      </w:tblGrid>
      <w:tr w:rsidR="009A0856" w:rsidRPr="009A0856" w:rsidTr="005E3ABC">
        <w:trPr>
          <w:trHeight w:val="264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ABC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ОБЪЕМЫ ДОХОДОВ БЮДЖЕТА  ЯКОВЛЕВСКОГО МУНИЦИПАЛЬНОГО РАЙОНА В 2020 ГОДУ</w:t>
            </w:r>
          </w:p>
        </w:tc>
      </w:tr>
      <w:tr w:rsidR="009A0856" w:rsidRPr="009A0856" w:rsidTr="005E3ABC">
        <w:trPr>
          <w:trHeight w:val="253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3ABC" w:rsidRPr="009A0856" w:rsidTr="005E3ABC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9A0856" w:rsidRPr="009A0856" w:rsidTr="005E3ABC">
        <w:trPr>
          <w:trHeight w:val="4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A0856" w:rsidRPr="009A0856" w:rsidTr="005E3ABC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0856" w:rsidRPr="009A0856" w:rsidTr="005E3ABC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220 504 952,60 </w:t>
            </w:r>
          </w:p>
        </w:tc>
      </w:tr>
      <w:tr w:rsidR="009A0856" w:rsidRPr="009A0856" w:rsidTr="005E3ABC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196 027 512,60 </w:t>
            </w:r>
          </w:p>
        </w:tc>
      </w:tr>
      <w:tr w:rsidR="009A0856" w:rsidRPr="009A0856" w:rsidTr="005E3AB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196 027 512,60 </w:t>
            </w:r>
          </w:p>
        </w:tc>
      </w:tr>
      <w:tr w:rsidR="009A0856" w:rsidRPr="009A0856" w:rsidTr="005E3ABC">
        <w:trPr>
          <w:trHeight w:val="5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11 000 000,00 </w:t>
            </w:r>
          </w:p>
        </w:tc>
      </w:tr>
      <w:tr w:rsidR="009A0856" w:rsidRPr="009A0856" w:rsidTr="005E3ABC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11 000 000,00 </w:t>
            </w:r>
          </w:p>
        </w:tc>
      </w:tr>
      <w:tr w:rsidR="009A0856" w:rsidRPr="009A0856" w:rsidTr="005E3ABC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2 997 000,00 </w:t>
            </w:r>
          </w:p>
        </w:tc>
      </w:tr>
      <w:tr w:rsidR="009A0856" w:rsidRPr="009A0856" w:rsidTr="005E3ABC">
        <w:trPr>
          <w:trHeight w:val="3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2 700 000,00 </w:t>
            </w:r>
          </w:p>
        </w:tc>
      </w:tr>
      <w:tr w:rsidR="009A0856" w:rsidRPr="009A0856" w:rsidTr="005E3AB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217 000,00 </w:t>
            </w:r>
          </w:p>
        </w:tc>
      </w:tr>
      <w:tr w:rsidR="009A0856" w:rsidRPr="009A0856" w:rsidTr="005E3ABC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80 000,00 </w:t>
            </w:r>
          </w:p>
        </w:tc>
      </w:tr>
      <w:tr w:rsidR="009A0856" w:rsidRPr="009A0856" w:rsidTr="005E3ABC">
        <w:trPr>
          <w:trHeight w:val="3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1 500 000,00 </w:t>
            </w:r>
          </w:p>
        </w:tc>
      </w:tr>
      <w:tr w:rsidR="009A0856" w:rsidRPr="009A0856" w:rsidTr="005E3ABC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1 500 000,00 </w:t>
            </w:r>
          </w:p>
        </w:tc>
      </w:tr>
      <w:tr w:rsidR="009A0856" w:rsidRPr="009A0856" w:rsidTr="005E3ABC">
        <w:trPr>
          <w:trHeight w:val="8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4 094 000,00 </w:t>
            </w:r>
          </w:p>
        </w:tc>
      </w:tr>
      <w:tr w:rsidR="009A0856" w:rsidRPr="009A0856" w:rsidTr="005E3ABC">
        <w:trPr>
          <w:trHeight w:val="11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1 11 01050 05 0000 120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4 000,00 </w:t>
            </w:r>
          </w:p>
        </w:tc>
      </w:tr>
      <w:tr w:rsidR="009A0856" w:rsidRPr="009A0856" w:rsidTr="005E3ABC">
        <w:trPr>
          <w:trHeight w:val="15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3 780 000,00 </w:t>
            </w:r>
          </w:p>
        </w:tc>
      </w:tr>
      <w:tr w:rsidR="009A0856" w:rsidRPr="009A0856" w:rsidTr="005E3ABC">
        <w:trPr>
          <w:trHeight w:val="13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имущества </w:t>
            </w:r>
            <w:proofErr w:type="spellStart"/>
            <w:proofErr w:type="gram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spellEnd"/>
            <w:proofErr w:type="gram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310 000,00 </w:t>
            </w:r>
          </w:p>
        </w:tc>
      </w:tr>
      <w:tr w:rsidR="009A0856" w:rsidRPr="009A0856" w:rsidTr="005E3ABC">
        <w:trPr>
          <w:trHeight w:val="5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271 440,00 </w:t>
            </w:r>
          </w:p>
        </w:tc>
      </w:tr>
      <w:tr w:rsidR="009A0856" w:rsidRPr="009A0856" w:rsidTr="005E3ABC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271 440,00 </w:t>
            </w:r>
          </w:p>
        </w:tc>
      </w:tr>
      <w:tr w:rsidR="009A0856" w:rsidRPr="009A0856" w:rsidTr="005E3ABC">
        <w:trPr>
          <w:trHeight w:val="5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15 000,00 </w:t>
            </w:r>
          </w:p>
        </w:tc>
      </w:tr>
      <w:tr w:rsidR="009A0856" w:rsidRPr="009A0856" w:rsidTr="005E3AB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15 000,00 </w:t>
            </w:r>
          </w:p>
        </w:tc>
      </w:tr>
      <w:tr w:rsidR="009A0856" w:rsidRPr="009A0856" w:rsidTr="005E3ABC">
        <w:trPr>
          <w:trHeight w:val="6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3 400 000,00 </w:t>
            </w:r>
          </w:p>
        </w:tc>
      </w:tr>
      <w:tr w:rsidR="009A0856" w:rsidRPr="009A0856" w:rsidTr="005E3ABC">
        <w:trPr>
          <w:trHeight w:val="9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1 250 000,00 </w:t>
            </w:r>
          </w:p>
        </w:tc>
      </w:tr>
      <w:tr w:rsidR="009A0856" w:rsidRPr="009A0856" w:rsidTr="005E3ABC">
        <w:trPr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2 150 000,00 </w:t>
            </w:r>
          </w:p>
        </w:tc>
      </w:tr>
      <w:tr w:rsidR="009A0856" w:rsidRPr="009A0856" w:rsidTr="005E3ABC">
        <w:trPr>
          <w:trHeight w:val="4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1 200 000,00 </w:t>
            </w:r>
          </w:p>
        </w:tc>
      </w:tr>
      <w:tr w:rsidR="009A0856" w:rsidRPr="009A0856" w:rsidTr="005E3ABC">
        <w:trPr>
          <w:trHeight w:val="4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453 050,00 </w:t>
            </w:r>
          </w:p>
        </w:tc>
      </w:tr>
      <w:tr w:rsidR="009A0856" w:rsidRPr="009A0856" w:rsidTr="005E3ABC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380 095,00 </w:t>
            </w:r>
          </w:p>
        </w:tc>
      </w:tr>
      <w:tr w:rsidR="009A0856" w:rsidRPr="009A0856" w:rsidTr="005E3ABC">
        <w:trPr>
          <w:trHeight w:val="5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1 16 10000 00 0000 140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366 855,00 </w:t>
            </w:r>
          </w:p>
        </w:tc>
      </w:tr>
      <w:tr w:rsidR="009A0856" w:rsidRPr="009A0856" w:rsidTr="005E3ABC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386 383 915,91 </w:t>
            </w:r>
          </w:p>
        </w:tc>
      </w:tr>
      <w:tr w:rsidR="009A0856" w:rsidRPr="009A0856" w:rsidTr="005E3ABC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386 383 915,91 </w:t>
            </w:r>
          </w:p>
        </w:tc>
      </w:tr>
      <w:tr w:rsidR="009A0856" w:rsidRPr="009A0856" w:rsidTr="005E3ABC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22 997 499,94 </w:t>
            </w:r>
          </w:p>
        </w:tc>
      </w:tr>
      <w:tr w:rsidR="009A0856" w:rsidRPr="009A0856" w:rsidTr="005E3ABC">
        <w:trPr>
          <w:trHeight w:val="7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22 562 499,94 </w:t>
            </w:r>
          </w:p>
        </w:tc>
      </w:tr>
      <w:tr w:rsidR="009A0856" w:rsidRPr="009A0856" w:rsidTr="005E3ABC">
        <w:trPr>
          <w:trHeight w:val="14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856" w:rsidRPr="009A0856" w:rsidRDefault="009A0856" w:rsidP="005E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2 02 15853 05 0000 150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856" w:rsidRPr="009A0856" w:rsidRDefault="009A0856" w:rsidP="005E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856" w:rsidRPr="009A0856" w:rsidRDefault="009A0856" w:rsidP="005E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435 000,00 </w:t>
            </w:r>
          </w:p>
        </w:tc>
      </w:tr>
      <w:tr w:rsidR="009A0856" w:rsidRPr="009A0856" w:rsidTr="005E3ABC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74 277 366,64 </w:t>
            </w:r>
          </w:p>
        </w:tc>
      </w:tr>
      <w:tr w:rsidR="009A0856" w:rsidRPr="009A0856" w:rsidTr="005E3ABC">
        <w:trPr>
          <w:trHeight w:val="17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коммумального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10 856 443,50 </w:t>
            </w:r>
          </w:p>
        </w:tc>
      </w:tr>
      <w:tr w:rsidR="009A0856" w:rsidRPr="009A0856" w:rsidTr="005E3ABC">
        <w:trPr>
          <w:trHeight w:val="12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3 837 700,36 </w:t>
            </w:r>
          </w:p>
        </w:tc>
      </w:tr>
      <w:tr w:rsidR="009A0856" w:rsidRPr="009A0856" w:rsidTr="005E3ABC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2 02 25228 05 0000 150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2 943 306,20 </w:t>
            </w:r>
          </w:p>
        </w:tc>
      </w:tr>
      <w:tr w:rsidR="009A0856" w:rsidRPr="009A0856" w:rsidTr="005E3ABC">
        <w:trPr>
          <w:trHeight w:val="11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2 02 25491 05 0000 150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601 721,00 </w:t>
            </w:r>
          </w:p>
        </w:tc>
      </w:tr>
      <w:tr w:rsidR="009A0856" w:rsidRPr="009A0856" w:rsidTr="005E3ABC">
        <w:trPr>
          <w:trHeight w:val="8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1 369 399,000 </w:t>
            </w:r>
          </w:p>
        </w:tc>
      </w:tr>
      <w:tr w:rsidR="009A0856" w:rsidRPr="009A0856" w:rsidTr="005E3A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149 147,740 </w:t>
            </w:r>
          </w:p>
        </w:tc>
      </w:tr>
      <w:tr w:rsidR="009A0856" w:rsidRPr="009A0856" w:rsidTr="005E3ABC">
        <w:trPr>
          <w:trHeight w:val="5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54 519 648,84 </w:t>
            </w:r>
          </w:p>
        </w:tc>
      </w:tr>
      <w:tr w:rsidR="009A0856" w:rsidRPr="009A0856" w:rsidTr="005E3ABC">
        <w:trPr>
          <w:trHeight w:val="8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149 247,45 </w:t>
            </w:r>
          </w:p>
        </w:tc>
      </w:tr>
      <w:tr w:rsidR="005E3ABC" w:rsidRPr="009A0856" w:rsidTr="00FA61CC">
        <w:trPr>
          <w:trHeight w:val="7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13 000 000,00 </w:t>
            </w:r>
          </w:p>
        </w:tc>
      </w:tr>
      <w:tr w:rsidR="005E3ABC" w:rsidRPr="009A0856" w:rsidTr="00FA61CC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739 738,19 </w:t>
            </w:r>
          </w:p>
        </w:tc>
      </w:tr>
      <w:tr w:rsidR="009A0856" w:rsidRPr="009A0856" w:rsidTr="005E3ABC">
        <w:trPr>
          <w:trHeight w:val="8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40 130 663,20 </w:t>
            </w:r>
          </w:p>
        </w:tc>
      </w:tr>
      <w:tr w:rsidR="005E3ABC" w:rsidRPr="009A0856" w:rsidTr="00FA61CC">
        <w:trPr>
          <w:trHeight w:val="7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500 000,00 </w:t>
            </w:r>
          </w:p>
        </w:tc>
      </w:tr>
      <w:tr w:rsidR="009A0856" w:rsidRPr="009A0856" w:rsidTr="005E3ABC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282 590 246,33 </w:t>
            </w:r>
          </w:p>
        </w:tc>
      </w:tr>
      <w:tr w:rsidR="009A0856" w:rsidRPr="009A0856" w:rsidTr="005E3ABC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273 585 770,33 </w:t>
            </w:r>
          </w:p>
        </w:tc>
      </w:tr>
      <w:tr w:rsidR="005E3ABC" w:rsidRPr="009A0856" w:rsidTr="00FA61CC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3ABC" w:rsidRPr="009A0856" w:rsidTr="00FA61CC">
        <w:trPr>
          <w:trHeight w:val="8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11 839 650,00 </w:t>
            </w:r>
          </w:p>
        </w:tc>
      </w:tr>
      <w:tr w:rsidR="005E3ABC" w:rsidRPr="009A0856" w:rsidTr="00FA61CC">
        <w:trPr>
          <w:trHeight w:val="8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129 880 478,00 </w:t>
            </w:r>
          </w:p>
        </w:tc>
      </w:tr>
      <w:tr w:rsidR="005E3ABC" w:rsidRPr="009A0856" w:rsidTr="00FA61CC">
        <w:trPr>
          <w:trHeight w:val="7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 осуществление отдельных государственных полномочий по обеспечению бесплатным питанием детей, обучающихся в муниципальных образовательных учреждениях Приморского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10 137 900,00 </w:t>
            </w:r>
          </w:p>
        </w:tc>
      </w:tr>
      <w:tr w:rsidR="005E3ABC" w:rsidRPr="009A0856" w:rsidTr="00FA61CC">
        <w:trPr>
          <w:trHeight w:val="8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39 602 019,00 </w:t>
            </w:r>
          </w:p>
        </w:tc>
      </w:tr>
      <w:tr w:rsidR="005E3ABC" w:rsidRPr="009A0856" w:rsidTr="00FA61CC">
        <w:trPr>
          <w:trHeight w:val="7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2 026 432,00 </w:t>
            </w:r>
          </w:p>
        </w:tc>
      </w:tr>
      <w:tr w:rsidR="005E3ABC" w:rsidRPr="009A0856" w:rsidTr="00FA61CC">
        <w:trPr>
          <w:trHeight w:val="6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748 087,00 </w:t>
            </w:r>
          </w:p>
        </w:tc>
      </w:tr>
      <w:tr w:rsidR="005E3ABC" w:rsidRPr="009A0856" w:rsidTr="00FA61CC">
        <w:trPr>
          <w:trHeight w:val="7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1 167 127,00 </w:t>
            </w:r>
          </w:p>
        </w:tc>
      </w:tr>
      <w:tr w:rsidR="005E3ABC" w:rsidRPr="009A0856" w:rsidTr="00FA61CC">
        <w:trPr>
          <w:trHeight w:val="7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774 981,00 </w:t>
            </w:r>
          </w:p>
        </w:tc>
      </w:tr>
      <w:tr w:rsidR="005E3ABC" w:rsidRPr="009A0856" w:rsidTr="00FA61CC">
        <w:trPr>
          <w:trHeight w:val="7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1 819 318,00 </w:t>
            </w:r>
          </w:p>
        </w:tc>
      </w:tr>
      <w:tr w:rsidR="005E3ABC" w:rsidRPr="009A0856" w:rsidTr="00FA61CC">
        <w:trPr>
          <w:trHeight w:val="10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3 707,84 </w:t>
            </w:r>
          </w:p>
        </w:tc>
      </w:tr>
      <w:tr w:rsidR="005E3ABC" w:rsidRPr="009A0856" w:rsidTr="00FA61CC">
        <w:trPr>
          <w:trHeight w:val="11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убвенции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3 223,00 </w:t>
            </w:r>
          </w:p>
        </w:tc>
      </w:tr>
      <w:tr w:rsidR="005E3ABC" w:rsidRPr="009A0856" w:rsidTr="00FA61CC">
        <w:trPr>
          <w:trHeight w:val="8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убвенции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1 600 000,00 </w:t>
            </w:r>
          </w:p>
        </w:tc>
      </w:tr>
      <w:tr w:rsidR="005E3ABC" w:rsidRPr="009A0856" w:rsidTr="00FA61CC">
        <w:trPr>
          <w:trHeight w:val="6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28 207 382,49 </w:t>
            </w:r>
          </w:p>
        </w:tc>
      </w:tr>
      <w:tr w:rsidR="005E3ABC" w:rsidRPr="009A0856" w:rsidTr="00FA61CC">
        <w:trPr>
          <w:trHeight w:val="8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BC" w:rsidRPr="009A0856" w:rsidRDefault="005E3ABC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BC" w:rsidRPr="009A0856" w:rsidRDefault="005E3ABC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207 695,00 </w:t>
            </w:r>
          </w:p>
        </w:tc>
      </w:tr>
      <w:tr w:rsidR="009A0856" w:rsidRPr="009A0856" w:rsidTr="005E3ABC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государственных полномочий по социальной поддержке детей, оставшихся без попечения родителей, и лиц, принявших на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вопитание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семью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45 567 770,00 </w:t>
            </w:r>
          </w:p>
        </w:tc>
      </w:tr>
      <w:tr w:rsidR="009A0856" w:rsidRPr="009A0856" w:rsidTr="005E3ABC">
        <w:trPr>
          <w:trHeight w:val="14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2 035 737,00 </w:t>
            </w:r>
          </w:p>
        </w:tc>
      </w:tr>
      <w:tr w:rsidR="009A0856" w:rsidRPr="009A0856" w:rsidTr="005E3ABC">
        <w:trPr>
          <w:trHeight w:val="6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федеральныхз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12 878,00 </w:t>
            </w:r>
          </w:p>
        </w:tc>
      </w:tr>
      <w:tr w:rsidR="009A0856" w:rsidRPr="009A0856" w:rsidTr="005E3ABC">
        <w:trPr>
          <w:trHeight w:val="8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767 478,00 </w:t>
            </w:r>
          </w:p>
        </w:tc>
      </w:tr>
      <w:tr w:rsidR="009A0856" w:rsidRPr="009A0856" w:rsidTr="005E3ABC">
        <w:trPr>
          <w:trHeight w:val="10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4 088 000,00 </w:t>
            </w:r>
          </w:p>
        </w:tc>
      </w:tr>
      <w:tr w:rsidR="009A0856" w:rsidRPr="009A0856" w:rsidTr="005E3ABC">
        <w:trPr>
          <w:trHeight w:val="5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2 100 383,00 </w:t>
            </w:r>
          </w:p>
        </w:tc>
      </w:tr>
      <w:tr w:rsidR="009A0856" w:rsidRPr="009A0856" w:rsidTr="005E3ABC">
        <w:trPr>
          <w:trHeight w:val="39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6 518 803,00 </w:t>
            </w:r>
          </w:p>
        </w:tc>
      </w:tr>
      <w:tr w:rsidR="009A0856" w:rsidRPr="009A0856" w:rsidTr="005E3ABC">
        <w:trPr>
          <w:trHeight w:val="11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80 400,00 </w:t>
            </w:r>
          </w:p>
        </w:tc>
      </w:tr>
      <w:tr w:rsidR="009A0856" w:rsidRPr="009A0856" w:rsidTr="005E3ABC">
        <w:trPr>
          <w:trHeight w:val="9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4 374 720,00 </w:t>
            </w:r>
          </w:p>
        </w:tc>
      </w:tr>
      <w:tr w:rsidR="009A0856" w:rsidRPr="009A0856" w:rsidTr="005E3ABC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2 063 683,000 </w:t>
            </w:r>
          </w:p>
        </w:tc>
      </w:tr>
      <w:tr w:rsidR="009A0856" w:rsidRPr="009A0856" w:rsidTr="005E3ABC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606 888 868,51 </w:t>
            </w:r>
          </w:p>
        </w:tc>
      </w:tr>
    </w:tbl>
    <w:p w:rsidR="009A0856" w:rsidRDefault="009A0856"/>
    <w:p w:rsidR="00FA61CC" w:rsidRDefault="00FA61CC"/>
    <w:p w:rsidR="00FA61CC" w:rsidRDefault="00FA61CC" w:rsidP="00FA61CC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61CC" w:rsidRPr="00412A35" w:rsidRDefault="00FA61CC" w:rsidP="00FA61CC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10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1985"/>
      </w:tblGrid>
      <w:tr w:rsidR="009A0856" w:rsidRPr="009A0856" w:rsidTr="009A0856">
        <w:trPr>
          <w:trHeight w:val="264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2020 год по разделам и подразделам в соответствии с классификацией расходов бюджетов </w:t>
            </w:r>
          </w:p>
        </w:tc>
      </w:tr>
      <w:tr w:rsidR="009A0856" w:rsidRPr="009A0856" w:rsidTr="009A0856">
        <w:trPr>
          <w:trHeight w:val="396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9A0856" w:rsidRPr="009A0856" w:rsidTr="00FA61C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1 785 000,00 </w:t>
            </w:r>
          </w:p>
        </w:tc>
      </w:tr>
      <w:tr w:rsidR="009A0856" w:rsidRPr="009A0856" w:rsidTr="00FA61CC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2 877 000,00 </w:t>
            </w:r>
          </w:p>
        </w:tc>
      </w:tr>
      <w:tr w:rsidR="009A0856" w:rsidRPr="009A0856" w:rsidTr="00FA61C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4 542 700,07 </w:t>
            </w:r>
          </w:p>
        </w:tc>
      </w:tr>
      <w:tr w:rsidR="009A0856" w:rsidRPr="009A0856" w:rsidTr="00FA61CC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12 878,00 </w:t>
            </w:r>
          </w:p>
        </w:tc>
      </w:tr>
      <w:tr w:rsidR="009A0856" w:rsidRPr="009A0856" w:rsidTr="00FA61C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8 927 724,49 </w:t>
            </w:r>
          </w:p>
        </w:tc>
      </w:tr>
      <w:tr w:rsidR="009A0856" w:rsidRPr="009A0856" w:rsidTr="00FA61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528 554,58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43 610 475,15 </w:t>
            </w: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62 284 332,29 </w:t>
            </w:r>
          </w:p>
        </w:tc>
      </w:tr>
      <w:tr w:rsidR="009A0856" w:rsidRPr="009A0856" w:rsidTr="00FA61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471 445,42 </w:t>
            </w:r>
          </w:p>
        </w:tc>
      </w:tr>
      <w:tr w:rsidR="009A0856" w:rsidRPr="009A0856" w:rsidTr="00FA61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на национальной обороне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471 445,42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237 695,00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24 000 000,00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120 000,00 </w:t>
            </w:r>
          </w:p>
        </w:tc>
      </w:tr>
      <w:tr w:rsidR="009A0856" w:rsidRPr="009A0856" w:rsidTr="00FA61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национальной экономике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24 357 695,00 </w:t>
            </w:r>
          </w:p>
        </w:tc>
      </w:tr>
      <w:tr w:rsidR="009A0856" w:rsidRPr="009A0856" w:rsidTr="00FA61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18 586 493,86 </w:t>
            </w: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58 120 035,11 </w:t>
            </w: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500 000,00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2 690 517,34 </w:t>
            </w: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79 897 046,31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63 055 479,00 </w:t>
            </w:r>
          </w:p>
        </w:tc>
      </w:tr>
      <w:tr w:rsidR="009A0856" w:rsidRPr="009A0856" w:rsidTr="00FA61CC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202 920 925,13 </w:t>
            </w:r>
          </w:p>
        </w:tc>
      </w:tr>
      <w:tr w:rsidR="009A0856" w:rsidRPr="009A0856" w:rsidTr="00FA61CC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27 511 002,00 </w:t>
            </w:r>
          </w:p>
        </w:tc>
      </w:tr>
      <w:tr w:rsidR="009A0856" w:rsidRPr="009A0856" w:rsidTr="00FA61CC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4 265 725,87 </w:t>
            </w:r>
          </w:p>
        </w:tc>
      </w:tr>
      <w:tr w:rsidR="009A0856" w:rsidRPr="009A0856" w:rsidTr="00FA61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18 447 714,75 </w:t>
            </w:r>
          </w:p>
        </w:tc>
      </w:tr>
      <w:tr w:rsidR="009A0856" w:rsidRPr="009A0856" w:rsidTr="00FA61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образованию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316 200 846,75 </w:t>
            </w:r>
          </w:p>
        </w:tc>
      </w:tr>
      <w:tr w:rsidR="009A0856" w:rsidRPr="009A0856" w:rsidTr="00FA61C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19 764 924,64 </w:t>
            </w:r>
          </w:p>
        </w:tc>
      </w:tr>
      <w:tr w:rsidR="009A0856" w:rsidRPr="009A0856" w:rsidTr="00FA61C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4 325 000,00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культуре,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24 089 924,64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2 360 000,00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3 795 159,00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76 005 797,90 </w:t>
            </w:r>
          </w:p>
        </w:tc>
      </w:tr>
      <w:tr w:rsidR="009A0856" w:rsidRPr="009A0856" w:rsidTr="00FA61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230 000,00 </w:t>
            </w: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социальной политике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82 390 956,90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4 773 357,20 </w:t>
            </w:r>
          </w:p>
        </w:tc>
      </w:tr>
      <w:tr w:rsidR="009A0856" w:rsidRPr="009A0856" w:rsidTr="00FA61CC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4 773 357,20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2 900 000,00 </w:t>
            </w:r>
          </w:p>
        </w:tc>
      </w:tr>
      <w:tr w:rsidR="009A0856" w:rsidRPr="009A0856" w:rsidTr="00FA61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средствам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2 900 000,00 </w:t>
            </w:r>
          </w:p>
        </w:tc>
      </w:tr>
      <w:tr w:rsidR="009A0856" w:rsidRPr="009A0856" w:rsidTr="00FA61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272 675,51 </w:t>
            </w:r>
          </w:p>
        </w:tc>
      </w:tr>
      <w:tr w:rsidR="009A0856" w:rsidRPr="009A0856" w:rsidTr="00FA61C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272 675,51 </w:t>
            </w:r>
          </w:p>
        </w:tc>
      </w:tr>
      <w:tr w:rsidR="009A0856" w:rsidRPr="009A0856" w:rsidTr="00FA61C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856" w:rsidRPr="009A0856" w:rsidTr="00FA61C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16 633 900,00 </w:t>
            </w:r>
          </w:p>
        </w:tc>
      </w:tr>
      <w:tr w:rsidR="009A0856" w:rsidRPr="009A0856" w:rsidTr="00FA61CC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2 250 000,00 </w:t>
            </w:r>
          </w:p>
        </w:tc>
      </w:tr>
      <w:tr w:rsidR="009A0856" w:rsidRPr="009A0856" w:rsidTr="00FA61CC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 межбюджетным трансфертам общего характера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18 883 900,00 </w:t>
            </w:r>
          </w:p>
        </w:tc>
      </w:tr>
      <w:tr w:rsidR="009A0856" w:rsidRPr="009A0856" w:rsidTr="00FA61CC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616 522 180,02 </w:t>
            </w:r>
          </w:p>
        </w:tc>
      </w:tr>
    </w:tbl>
    <w:p w:rsidR="009A0856" w:rsidRDefault="009A0856"/>
    <w:p w:rsidR="00FA61CC" w:rsidRDefault="00FA61CC"/>
    <w:p w:rsidR="00FA61CC" w:rsidRDefault="00FA61CC"/>
    <w:p w:rsidR="00FA61CC" w:rsidRDefault="00FA61CC"/>
    <w:p w:rsidR="009A0856" w:rsidRDefault="009A0856"/>
    <w:p w:rsidR="009A0856" w:rsidRDefault="009A0856"/>
    <w:p w:rsidR="00FA61CC" w:rsidRDefault="00FA61CC" w:rsidP="00FA61CC"/>
    <w:p w:rsidR="00FA61CC" w:rsidRDefault="00FA61CC" w:rsidP="00FA61CC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61CC" w:rsidRDefault="00FA61CC" w:rsidP="00FA61CC">
      <w:pPr>
        <w:ind w:left="6237"/>
      </w:pPr>
      <w:r>
        <w:rPr>
          <w:rFonts w:ascii="Times New Roman" w:hAnsi="Times New Roman" w:cs="Times New Roman"/>
          <w:sz w:val="24"/>
          <w:szCs w:val="24"/>
        </w:rPr>
        <w:t>«Приложение 12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2487"/>
        <w:gridCol w:w="1165"/>
        <w:gridCol w:w="2430"/>
        <w:gridCol w:w="1525"/>
        <w:gridCol w:w="3198"/>
      </w:tblGrid>
      <w:tr w:rsidR="009A0856" w:rsidRPr="009A0856" w:rsidTr="00FA61CC">
        <w:trPr>
          <w:trHeight w:val="1128"/>
        </w:trPr>
        <w:tc>
          <w:tcPr>
            <w:tcW w:w="10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2020 год по разделам, подразделам, целевым статьям (муниципальным программам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и непрограммным направлениям деятельности), группам (группам и подгруппам) видов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классификации расходов бюджетов</w:t>
            </w:r>
            <w:proofErr w:type="gramEnd"/>
          </w:p>
        </w:tc>
      </w:tr>
      <w:tr w:rsidR="00FA61CC" w:rsidRPr="009A0856" w:rsidTr="00FA61CC">
        <w:trPr>
          <w:trHeight w:val="8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FA61CC" w:rsidRPr="009A0856" w:rsidTr="00FA61CC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62 284 332,29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F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62 284 332,29</w:t>
            </w:r>
          </w:p>
        </w:tc>
      </w:tr>
      <w:tr w:rsidR="00FA61CC" w:rsidRPr="009A0856" w:rsidTr="00FA61CC">
        <w:trPr>
          <w:trHeight w:val="51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FA61CC" w:rsidRPr="009A0856" w:rsidTr="00FA61C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1 136 000,00 </w:t>
            </w:r>
          </w:p>
        </w:tc>
      </w:tr>
      <w:tr w:rsidR="00FA61CC" w:rsidRPr="009A0856" w:rsidTr="00FA61CC">
        <w:trPr>
          <w:trHeight w:val="6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1 121 000,00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1 121 000,00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FA61CC" w:rsidRPr="009A0856" w:rsidTr="00FA61CC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1 611 000,00 </w:t>
            </w:r>
          </w:p>
        </w:tc>
      </w:tr>
      <w:tr w:rsidR="00FA61CC" w:rsidRPr="009A0856" w:rsidTr="00FA61CC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1 611 000,00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1 611 000,00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130 000,00 </w:t>
            </w:r>
          </w:p>
        </w:tc>
      </w:tr>
      <w:tr w:rsidR="00FA61CC" w:rsidRPr="009A0856" w:rsidTr="00FA61CC"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4 542 700,07 </w:t>
            </w:r>
          </w:p>
        </w:tc>
      </w:tr>
      <w:tr w:rsidR="00FA61CC" w:rsidRPr="009A0856" w:rsidTr="00FA61CC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FA61CC" w:rsidRPr="009A0856" w:rsidTr="00FA61CC">
        <w:trPr>
          <w:trHeight w:val="9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FA61CC" w:rsidRPr="009A0856" w:rsidTr="00FA61CC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F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4 495 000,00</w:t>
            </w:r>
          </w:p>
        </w:tc>
      </w:tr>
      <w:tr w:rsidR="00FA61CC" w:rsidRPr="009A0856" w:rsidTr="00FA61CC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4 190 000,00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4 190 000,00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305 000,00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FA61CC" w:rsidRPr="009A0856" w:rsidTr="00FA61CC">
        <w:trPr>
          <w:trHeight w:val="5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8 927 724,49 </w:t>
            </w:r>
          </w:p>
        </w:tc>
      </w:tr>
      <w:tr w:rsidR="00FA61CC" w:rsidRPr="009A0856" w:rsidTr="00FA61CC">
        <w:trPr>
          <w:trHeight w:val="5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6 202 324,49 </w:t>
            </w:r>
          </w:p>
        </w:tc>
      </w:tr>
      <w:tr w:rsidR="00FA61CC" w:rsidRPr="009A0856" w:rsidTr="00FA61CC"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6 202 324,49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6 202 324,49 </w:t>
            </w:r>
          </w:p>
        </w:tc>
      </w:tr>
      <w:tr w:rsidR="00FA61CC" w:rsidRPr="009A0856" w:rsidTr="00FA61CC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6 197 324,49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6 197 324,49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2 725 400,00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2 725 400,00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2 725 400,00 </w:t>
            </w:r>
          </w:p>
        </w:tc>
      </w:tr>
      <w:tr w:rsidR="00FA61CC" w:rsidRPr="009A0856" w:rsidTr="00FA61CC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1 240 000,00 </w:t>
            </w:r>
          </w:p>
        </w:tc>
      </w:tr>
      <w:tr w:rsidR="00FA61CC" w:rsidRPr="009A0856" w:rsidTr="00FA61CC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1 225 000,00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1 225 000,00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8 800,00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8 800,00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10 800,00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10 800,00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1 453 800,00 </w:t>
            </w:r>
          </w:p>
        </w:tc>
      </w:tr>
      <w:tr w:rsidR="00FA61CC" w:rsidRPr="009A0856" w:rsidTr="00FA61CC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1 405 000,00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1 405 000,00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3 900,00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3 900,00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13 700,00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13 700,00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16 600,00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16 600,00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11 200,00 </w:t>
            </w:r>
          </w:p>
        </w:tc>
      </w:tr>
      <w:tr w:rsidR="00FA61CC" w:rsidRPr="009A0856" w:rsidTr="00FA61CC">
        <w:trPr>
          <w:trHeight w:val="2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11 200,00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528 554,58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43 610 475,15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451 663,27 </w:t>
            </w:r>
          </w:p>
        </w:tc>
      </w:tr>
      <w:tr w:rsidR="00FA61CC" w:rsidRPr="009A0856" w:rsidTr="00FA61CC">
        <w:trPr>
          <w:trHeight w:val="9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451 663,27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451 663,27 </w:t>
            </w:r>
          </w:p>
        </w:tc>
      </w:tr>
      <w:tr w:rsidR="00FA61CC" w:rsidRPr="009A0856" w:rsidTr="00FA61C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74 096,82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74 096,82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377 566,45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377 566,45 </w:t>
            </w:r>
          </w:p>
        </w:tc>
      </w:tr>
      <w:tr w:rsidR="00FA61CC" w:rsidRPr="009A0856" w:rsidTr="00FA61CC">
        <w:trPr>
          <w:trHeight w:val="8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245 000,00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190 000,00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190 000,00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FA61CC" w:rsidRPr="009A0856" w:rsidTr="00FA61CC">
        <w:trPr>
          <w:trHeight w:val="7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1 562 000,00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830 000,00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830 000,00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830 000,00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662 000,00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662 000,00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662 000,00 </w:t>
            </w:r>
          </w:p>
        </w:tc>
      </w:tr>
      <w:tr w:rsidR="00FA61CC" w:rsidRPr="009A0856" w:rsidTr="00FA61CC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21 328 366,28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18 428 366,28 </w:t>
            </w:r>
          </w:p>
        </w:tc>
      </w:tr>
      <w:tr w:rsidR="00FA61CC" w:rsidRPr="009A0856" w:rsidTr="00FA61CC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10 830 000,00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10 830 000,00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7 000 366,28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7 000 366,28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548 000,00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548 000,00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950 000,00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950 000,00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1 450 000,00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20 023 445,600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20 023 445,600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20 023 445,600 </w:t>
            </w:r>
          </w:p>
        </w:tc>
      </w:tr>
      <w:tr w:rsidR="00FA61CC" w:rsidRPr="009A0856" w:rsidTr="00FA61CC">
        <w:trPr>
          <w:trHeight w:val="11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1 922 010,00 </w:t>
            </w:r>
          </w:p>
        </w:tc>
      </w:tr>
      <w:tr w:rsidR="00FA61CC" w:rsidRPr="009A0856" w:rsidTr="00FA61CC">
        <w:trPr>
          <w:trHeight w:val="7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1 620 000,00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1 620 000,00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302 010,00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302 010,00 </w:t>
            </w:r>
          </w:p>
        </w:tc>
      </w:tr>
      <w:tr w:rsidR="00FA61CC" w:rsidRPr="009A0856" w:rsidTr="00FA61CC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178 373,00 </w:t>
            </w:r>
          </w:p>
        </w:tc>
      </w:tr>
      <w:tr w:rsidR="00FA61CC" w:rsidRPr="009A0856" w:rsidTr="00FA61CC">
        <w:trPr>
          <w:trHeight w:val="7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178 373,00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178 373,00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12 730 961,60 </w:t>
            </w:r>
          </w:p>
        </w:tc>
      </w:tr>
      <w:tr w:rsidR="00FA61CC" w:rsidRPr="009A0856" w:rsidTr="00FA61CC">
        <w:trPr>
          <w:trHeight w:val="6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11 940 000,00 </w:t>
            </w:r>
          </w:p>
        </w:tc>
      </w:tr>
      <w:tr w:rsidR="00FA61CC" w:rsidRPr="009A0856" w:rsidTr="00FA61CC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11 940 000,00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656 000,00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656 000,00 </w:t>
            </w:r>
          </w:p>
        </w:tc>
      </w:tr>
      <w:tr w:rsidR="00FA61CC" w:rsidRPr="009A0856" w:rsidTr="00FA61CC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134 961,60 </w:t>
            </w:r>
          </w:p>
        </w:tc>
      </w:tr>
      <w:tr w:rsidR="00FA61CC" w:rsidRPr="009A0856" w:rsidTr="00FA61CC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134 961,60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1 167 127,000 </w:t>
            </w:r>
          </w:p>
        </w:tc>
      </w:tr>
      <w:tr w:rsidR="00FA61CC" w:rsidRPr="009A0856" w:rsidTr="00FA61CC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1 123 000,000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1 123 000,000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44 127,000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44 127,000 </w:t>
            </w:r>
          </w:p>
        </w:tc>
      </w:tr>
      <w:tr w:rsidR="00FA61CC" w:rsidRPr="009A0856" w:rsidTr="00FA61CC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отдельных государственных полномочий по созданию административных комиссий за счет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средлств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748 087,000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741 000,00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741 000,00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7 087,00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7 087,00 </w:t>
            </w:r>
          </w:p>
        </w:tc>
      </w:tr>
      <w:tr w:rsidR="00FA61CC" w:rsidRPr="009A0856" w:rsidTr="00FA61CC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774 981,00 </w:t>
            </w:r>
          </w:p>
        </w:tc>
      </w:tr>
      <w:tr w:rsidR="00FA61CC" w:rsidRPr="009A0856" w:rsidTr="00FA61CC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595 000,00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595 000,00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179 981,00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179 981,00 </w:t>
            </w:r>
          </w:p>
        </w:tc>
      </w:tr>
      <w:tr w:rsidR="00FA61CC" w:rsidRPr="009A0856" w:rsidTr="00FA61CC">
        <w:trPr>
          <w:trHeight w:val="9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перевоззки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марщрутам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3 223,00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223,00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223,00 </w:t>
            </w:r>
          </w:p>
        </w:tc>
      </w:tr>
      <w:tr w:rsidR="00FA61CC" w:rsidRPr="009A0856" w:rsidTr="00FA61CC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2 063 683,00 </w:t>
            </w:r>
          </w:p>
        </w:tc>
      </w:tr>
      <w:tr w:rsidR="00FA61CC" w:rsidRPr="009A0856" w:rsidTr="00FA61CC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1 425 998,00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1 425 998,00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637 685,00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637 685,00 </w:t>
            </w:r>
          </w:p>
        </w:tc>
      </w:tr>
      <w:tr w:rsidR="00FA61CC" w:rsidRPr="009A0856" w:rsidTr="00FA61CC">
        <w:trPr>
          <w:trHeight w:val="8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мер по обеспечению сбалансированности бюджетов на реализацию мероприятий, связанных с обеспечением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санитарнэпидемиологической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435 000,00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435 000,00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435 000,00 </w:t>
            </w:r>
          </w:p>
        </w:tc>
      </w:tr>
      <w:tr w:rsidR="00FA61CC" w:rsidRPr="009A0856" w:rsidTr="00FA61CC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5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</w:t>
            </w: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471 445,42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24 357 695,00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237 695,000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развитию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6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207 695,00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207 695,00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207 695,00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24 000 000,00 </w:t>
            </w:r>
          </w:p>
        </w:tc>
      </w:tr>
      <w:tr w:rsidR="00FA61CC" w:rsidRPr="009A0856" w:rsidTr="00FA61CC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24 000 000,00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3 400 000,00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3 400 000,00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3 400 000,00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обеспечению безопасности дорожного движения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2 268 686,87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2 268 686,87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2 268 686,87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13 000 000,00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13 000 000,00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13 000 000,00 </w:t>
            </w:r>
          </w:p>
        </w:tc>
      </w:tr>
      <w:tr w:rsidR="00FA61CC" w:rsidRPr="009A0856" w:rsidTr="00FA61CC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131 313,13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131 313,13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131 313,13 </w:t>
            </w:r>
          </w:p>
        </w:tc>
      </w:tr>
      <w:tr w:rsidR="00FA61CC" w:rsidRPr="009A0856" w:rsidTr="00FA61CC">
        <w:trPr>
          <w:trHeight w:val="9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600 000,00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600 000,00 </w:t>
            </w:r>
          </w:p>
        </w:tc>
      </w:tr>
      <w:tr w:rsidR="00FA61CC" w:rsidRPr="009A0856" w:rsidTr="00FA61CC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600 000,00 </w:t>
            </w:r>
          </w:p>
        </w:tc>
      </w:tr>
      <w:tr w:rsidR="00FA61CC" w:rsidRPr="009A0856" w:rsidTr="00FA61CC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3 100 000,00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3 100 000,00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3 100 000,00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00 0 00 00000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120 000,00 </w:t>
            </w:r>
          </w:p>
        </w:tc>
      </w:tr>
      <w:tr w:rsidR="00FA61CC" w:rsidRPr="009A0856" w:rsidTr="00FA61CC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79 897 046,31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   18 586 493,86 </w:t>
            </w:r>
          </w:p>
        </w:tc>
      </w:tr>
      <w:tr w:rsidR="00FA61CC" w:rsidRPr="009A0856" w:rsidTr="00FA61CC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FA61CC" w:rsidRPr="009A0856" w:rsidTr="00FA61CC">
        <w:trPr>
          <w:trHeight w:val="7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17 386 493,86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проектов сноса аварийных многоквартирных жилых домов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сносу аварийных многоквартирных жилых домов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99 999,87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99 999,87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99 999,87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бл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2 484 999,38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2 484 999,38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2 484 999,38 </w:t>
            </w:r>
          </w:p>
        </w:tc>
      </w:tr>
      <w:tr w:rsidR="00FA61CC" w:rsidRPr="009A0856" w:rsidTr="00FA61CC">
        <w:trPr>
          <w:trHeight w:val="7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10 856 443,50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10 856 443,50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10 856 443,50 </w:t>
            </w:r>
          </w:p>
        </w:tc>
      </w:tr>
      <w:tr w:rsidR="00FA61CC" w:rsidRPr="009A0856" w:rsidTr="00FA61CC">
        <w:trPr>
          <w:trHeight w:val="7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3 837 700,36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3 837 700,36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3 837 700,36 </w:t>
            </w:r>
          </w:p>
        </w:tc>
      </w:tr>
      <w:tr w:rsidR="00FA61CC" w:rsidRPr="009A0856" w:rsidTr="00FA61CC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7 350,75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7 350,75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7 350,75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58 120 035,11 </w:t>
            </w:r>
          </w:p>
        </w:tc>
      </w:tr>
      <w:tr w:rsidR="00FA61CC" w:rsidRPr="009A0856" w:rsidTr="00FA61CC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55 120 035,11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8 000 000,00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8 000 000,00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8 000 000,00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Варфоломеевка,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Сысоевка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450 000,00 </w:t>
            </w:r>
          </w:p>
        </w:tc>
      </w:tr>
      <w:tr w:rsidR="00FA61CC" w:rsidRPr="009A0856" w:rsidTr="00FA61CC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40 130 663,20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40 130 663,20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40 130 663,20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201 661,62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201 661,62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201 661,62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очистных сооружений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FA61CC" w:rsidRPr="009A0856" w:rsidTr="00FA61CC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 под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столительство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индивидуальных жилых домов, инженерной инфраструктурой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739 738,19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739 738,19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739 738,19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7 472,10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7 472,10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7 472,10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3 040 500,00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3 040 500,00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3 040 500,00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"Охрана окружающей среды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3 000 000,00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Яковлевка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(мест) накопления твердых коммунальных отходов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 xml:space="preserve">         500 000,00 </w:t>
            </w:r>
          </w:p>
        </w:tc>
      </w:tr>
      <w:tr w:rsidR="00FA61CC" w:rsidRPr="009A0856" w:rsidTr="00FA61CC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FA61CC" w:rsidRPr="009A0856" w:rsidTr="00FA61CC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2 690 517,34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FA61CC" w:rsidRPr="009A0856" w:rsidTr="00FA61CC">
        <w:trPr>
          <w:trHeight w:val="10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FA61CC" w:rsidRPr="009A0856" w:rsidTr="00FA61CC">
        <w:trPr>
          <w:trHeight w:val="7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FA61CC" w:rsidRPr="009A0856" w:rsidTr="00FA61CC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2 643 707,84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2 643 707,84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2 643 707,84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2 640 000,00 </w:t>
            </w:r>
          </w:p>
        </w:tc>
      </w:tr>
      <w:tr w:rsidR="00FA61CC" w:rsidRPr="009A0856" w:rsidTr="00FA61CC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2 600 000,00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40 000,00 </w:t>
            </w:r>
          </w:p>
        </w:tc>
      </w:tr>
      <w:tr w:rsidR="00FA61CC" w:rsidRPr="009A0856" w:rsidTr="00FA61CC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3 707,84 </w:t>
            </w:r>
          </w:p>
        </w:tc>
      </w:tr>
      <w:tr w:rsidR="00FA61CC" w:rsidRPr="009A0856" w:rsidTr="00FA61CC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3 214,12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3 214,12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493,72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493,72 </w:t>
            </w:r>
          </w:p>
        </w:tc>
      </w:tr>
      <w:tr w:rsidR="00FA61CC" w:rsidRPr="009A0856" w:rsidTr="00FA61CC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316 200 846,75 </w:t>
            </w:r>
          </w:p>
        </w:tc>
      </w:tr>
      <w:tr w:rsidR="00FA61CC" w:rsidRPr="009A0856" w:rsidTr="00FA61CC">
        <w:trPr>
          <w:trHeight w:val="2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63 055 479,00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60 666 479,00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60 666 479,00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330 000,00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330 000,00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330 000,00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20 734 460,00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20 734 460,00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20 734 460,00 </w:t>
            </w:r>
          </w:p>
        </w:tc>
      </w:tr>
      <w:tr w:rsidR="00FA61CC" w:rsidRPr="009A0856" w:rsidTr="00FA61CC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образовательнгых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организациях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39 602 019,00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39 602 019,00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39 602 019,00 </w:t>
            </w:r>
          </w:p>
        </w:tc>
      </w:tr>
      <w:tr w:rsidR="00FA61CC" w:rsidRPr="009A0856" w:rsidTr="00FA61CC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FA61CC" w:rsidRPr="009A0856" w:rsidTr="00FA61CC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202 920 925,13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201 590 925,13 </w:t>
            </w:r>
          </w:p>
        </w:tc>
      </w:tr>
      <w:tr w:rsidR="00FA61CC" w:rsidRPr="009A0856" w:rsidTr="00FA61CC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201 590 925,13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1 465 000,00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1 465 000,00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1 465 000,00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51 037 028,13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51 037 028,13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51 037 028,13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10 137 900,00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10 137 900,00 </w:t>
            </w:r>
          </w:p>
        </w:tc>
      </w:tr>
      <w:tr w:rsidR="00FA61CC" w:rsidRPr="009A0856" w:rsidTr="00FA61CC">
        <w:trPr>
          <w:trHeight w:val="2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10 137 900,00 </w:t>
            </w:r>
          </w:p>
        </w:tc>
      </w:tr>
      <w:tr w:rsidR="00FA61CC" w:rsidRPr="009A0856" w:rsidTr="00FA61CC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129 880 478,00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129 880 478,00 </w:t>
            </w:r>
          </w:p>
        </w:tc>
      </w:tr>
      <w:tr w:rsidR="00FA61CC" w:rsidRPr="009A0856" w:rsidTr="00FA61CC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129 880 478,00 </w:t>
            </w:r>
          </w:p>
        </w:tc>
      </w:tr>
      <w:tr w:rsidR="00FA61CC" w:rsidRPr="009A0856" w:rsidTr="00FA61CC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4 088 000,00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4 088 000,00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4 088 000,00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4 374 720,00 </w:t>
            </w:r>
          </w:p>
        </w:tc>
      </w:tr>
      <w:tr w:rsidR="00FA61CC" w:rsidRPr="009A0856" w:rsidTr="00FA61CC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4 374 720,00 </w:t>
            </w:r>
          </w:p>
        </w:tc>
      </w:tr>
      <w:tr w:rsidR="00FA61CC" w:rsidRPr="009A0856" w:rsidTr="00FA61CC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4 374 720,00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601 721,00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601 721,00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601 721,00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6 078,00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6 078,00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6 078,00 </w:t>
            </w:r>
          </w:p>
        </w:tc>
      </w:tr>
      <w:tr w:rsidR="00FA61CC" w:rsidRPr="009A0856" w:rsidTr="00FA61CC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</w:t>
            </w: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1 330 000,00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1 330 000,00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1 330 000,00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1 330 000,00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1 330 000,00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27 511 002,00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FA61CC" w:rsidRPr="009A0856" w:rsidTr="00FA61CC"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7 934 000,00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7 934 000,00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60 000,00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7 874 000,00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7 874 000,00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7 874 000,00 </w:t>
            </w:r>
          </w:p>
        </w:tc>
      </w:tr>
      <w:tr w:rsidR="00FA61CC" w:rsidRPr="009A0856" w:rsidTr="00FA61CC">
        <w:trPr>
          <w:trHeight w:val="7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2 075 002,00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2 075 002,00 </w:t>
            </w:r>
          </w:p>
        </w:tc>
      </w:tr>
      <w:tr w:rsidR="00FA61CC" w:rsidRPr="009A0856" w:rsidTr="00FA61CC">
        <w:trPr>
          <w:trHeight w:val="5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2 075 002,00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2 075 002,00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2 075 002,00 </w:t>
            </w:r>
          </w:p>
        </w:tc>
      </w:tr>
      <w:tr w:rsidR="00FA61CC" w:rsidRPr="009A0856" w:rsidTr="00FA61CC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4 265 725,87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3 170 725,87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1 144 293,87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1 144 293,87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1 144 293,87 </w:t>
            </w:r>
          </w:p>
        </w:tc>
      </w:tr>
      <w:tr w:rsidR="00FA61CC" w:rsidRPr="009A0856" w:rsidTr="00FA61CC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2 026 432,00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1 926 432,00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1 926 432,00 </w:t>
            </w:r>
          </w:p>
        </w:tc>
      </w:tr>
      <w:tr w:rsidR="00FA61CC" w:rsidRPr="009A0856" w:rsidTr="00FA61CC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Яковлевскому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 на 2019-2025 годы"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240 000,00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юнармейского движения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деятельности органов местного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18 447 714,75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14 052 000,00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14 052 000,00 </w:t>
            </w:r>
          </w:p>
        </w:tc>
      </w:tr>
      <w:tr w:rsidR="00FA61CC" w:rsidRPr="009A0856" w:rsidTr="00FA61CC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11 761 000,00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11 761 000,00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2 100 000,00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2 100 000,00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207 000,00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175 000,00 </w:t>
            </w:r>
          </w:p>
        </w:tc>
      </w:tr>
      <w:tr w:rsidR="00FA61CC" w:rsidRPr="009A0856" w:rsidTr="00FA61CC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FA61CC" w:rsidRPr="009A0856" w:rsidTr="00FA61CC">
        <w:trPr>
          <w:trHeight w:val="8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FA61CC" w:rsidRPr="009A0856" w:rsidTr="00FA61CC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FA61CC" w:rsidRPr="009A0856" w:rsidTr="00FA61CC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4 369 318,00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4 369 318,00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2 550 000,00 </w:t>
            </w:r>
          </w:p>
        </w:tc>
      </w:tr>
      <w:tr w:rsidR="00FA61CC" w:rsidRPr="009A0856" w:rsidTr="00FA61CC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2 550 000,00 </w:t>
            </w:r>
          </w:p>
        </w:tc>
      </w:tr>
      <w:tr w:rsidR="00FA61CC" w:rsidRPr="009A0856" w:rsidTr="00FA61CC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2 550 000,00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1 819 318,00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319 318,00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319 318,00 </w:t>
            </w:r>
          </w:p>
        </w:tc>
      </w:tr>
      <w:tr w:rsidR="00FA61CC" w:rsidRPr="009A0856" w:rsidTr="00FA61CC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24 089 924,64 </w:t>
            </w:r>
          </w:p>
        </w:tc>
      </w:tr>
      <w:tr w:rsidR="00FA61CC" w:rsidRPr="009A0856" w:rsidTr="00FA61CC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19 764 924,64 </w:t>
            </w:r>
          </w:p>
        </w:tc>
      </w:tr>
      <w:tr w:rsidR="00FA61CC" w:rsidRPr="009A0856" w:rsidTr="00FA61CC">
        <w:trPr>
          <w:trHeight w:val="5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19 667 924,64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"Сохранение и 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11 878 000,00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205 000,00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Поощрение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полонтеров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(добровольцев) в сфере культуры за активную деятельность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25 000,00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11 618 000,00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11 618 000,00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11 618 000,00 </w:t>
            </w:r>
          </w:p>
        </w:tc>
      </w:tr>
      <w:tr w:rsidR="00FA61CC" w:rsidRPr="009A0856" w:rsidTr="00FA61CC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7 789 924,64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7 439 147,74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5 430 000,00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5 430 000,00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1 979 147,74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1 979 147,74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29 000,00 </w:t>
            </w:r>
          </w:p>
        </w:tc>
      </w:tr>
      <w:tr w:rsidR="00FA61CC" w:rsidRPr="009A0856" w:rsidTr="00FA61C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149 247,45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149 247,45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149 247,45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комплектвание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книжных фондов и обеспечение информационно-техническим оборудованием библиотек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1 529,45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1 529,45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1 529,45 </w:t>
            </w:r>
          </w:p>
        </w:tc>
      </w:tr>
      <w:tr w:rsidR="00FA61CC" w:rsidRPr="009A0856" w:rsidTr="00FA61CC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бюжетов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7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</w:t>
            </w: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97 000,00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97 000,00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64 000,00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64 000,00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4 325 000,00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4 325 000,00 </w:t>
            </w:r>
          </w:p>
        </w:tc>
      </w:tr>
      <w:tr w:rsidR="00FA61CC" w:rsidRPr="009A0856" w:rsidTr="00FA61CC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495 000,00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патриотическому воспитанию граждан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52 982,32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52 982,32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52 982,32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442 017,68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442 017,68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442 017,68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3 830 000,00 </w:t>
            </w:r>
          </w:p>
        </w:tc>
      </w:tr>
      <w:tr w:rsidR="00FA61CC" w:rsidRPr="009A0856" w:rsidTr="00FA61C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3 370 000,00 </w:t>
            </w:r>
          </w:p>
        </w:tc>
      </w:tr>
      <w:tr w:rsidR="00FA61CC" w:rsidRPr="009A0856" w:rsidTr="00FA61CC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3 370 000,00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440 000,000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440 000,000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82 390 956,90 </w:t>
            </w:r>
          </w:p>
        </w:tc>
      </w:tr>
      <w:tr w:rsidR="00FA61CC" w:rsidRPr="009A0856" w:rsidTr="00FA61CC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FA61CC" w:rsidRPr="009A0856" w:rsidTr="00FA61CC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выплатиы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3 795 159,00 </w:t>
            </w:r>
          </w:p>
        </w:tc>
      </w:tr>
      <w:tr w:rsidR="00FA61CC" w:rsidRPr="009A0856" w:rsidTr="00FA61CC">
        <w:trPr>
          <w:trHeight w:val="6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FA61CC" w:rsidRPr="009A0856" w:rsidTr="00FA61C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FA61CC" w:rsidRPr="009A0856" w:rsidTr="00FA61CC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Сциальная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поддержка молодых специалистов здравоохранения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"Комплексное развитие сельских территорий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2020 - 2025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Яковлевскому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 на 2019-2025 годы"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FA61CC" w:rsidRPr="009A0856" w:rsidTr="00FA61CC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бюджетам муниципальных образований Приморского края на социальные выплаты молодым семьям для приобретения (строительства) жилья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76 005 797,90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76 005 797,90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2 035 737,00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2 015 737,00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выплатиы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2 015 737,00 </w:t>
            </w:r>
          </w:p>
        </w:tc>
      </w:tr>
      <w:tr w:rsidR="00FA61CC" w:rsidRPr="009A0856" w:rsidTr="00FA61CC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767 478,00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757 478,00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выплатиы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757 478,00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27 634 812,90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объектя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государственной (муниципальной)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27 634 812,90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27 079 087,49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555 725,41 </w:t>
            </w:r>
          </w:p>
        </w:tc>
      </w:tr>
      <w:tr w:rsidR="00FA61CC" w:rsidRPr="009A0856" w:rsidTr="00FA61CC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45 567 770,00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550 000,00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45 017 770,00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выплатиы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29 017 770,00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16 000 000,00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230 000,00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130 000,00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социализации пожилых людей в обществе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4 773 357,20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4 773 357,20 </w:t>
            </w:r>
          </w:p>
        </w:tc>
      </w:tr>
      <w:tr w:rsidR="00FA61CC" w:rsidRPr="009A0856" w:rsidTr="00FA61CC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4 773 357,20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430 000,00 </w:t>
            </w:r>
          </w:p>
        </w:tc>
      </w:tr>
      <w:tr w:rsidR="00FA61CC" w:rsidRPr="009A0856" w:rsidTr="00FA61CC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300 000,00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малоформатного футбольного поля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FA61CC" w:rsidRPr="009A0856" w:rsidTr="00FA61CC">
        <w:trPr>
          <w:trHeight w:val="7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Варфоломеевка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227 720,00 </w:t>
            </w:r>
          </w:p>
        </w:tc>
      </w:tr>
      <w:tr w:rsidR="00FA61CC" w:rsidRPr="009A0856" w:rsidTr="00FA61CC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227 720,00 </w:t>
            </w:r>
          </w:p>
        </w:tc>
      </w:tr>
      <w:tr w:rsidR="00FA61CC" w:rsidRPr="009A0856" w:rsidTr="00FA61CC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227 720,00 </w:t>
            </w:r>
          </w:p>
        </w:tc>
      </w:tr>
      <w:tr w:rsidR="00FA61CC" w:rsidRPr="009A0856" w:rsidTr="00FA61CC">
        <w:trPr>
          <w:trHeight w:val="8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FA61CC" w:rsidRPr="009A0856" w:rsidTr="00FA61CC">
        <w:trPr>
          <w:trHeight w:val="8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спрта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тренажерный сектор) с.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Новосысоевка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412 600,00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412 600,00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412 600,00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74 949,63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74 949,63 </w:t>
            </w:r>
          </w:p>
        </w:tc>
      </w:tr>
      <w:tr w:rsidR="00FA61CC" w:rsidRPr="009A0856" w:rsidTr="00FA61CC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74 949,63 </w:t>
            </w:r>
          </w:p>
        </w:tc>
      </w:tr>
      <w:tr w:rsidR="00FA61CC" w:rsidRPr="009A0856" w:rsidTr="00FA61CC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2 943 306,20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2 943 306,20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2 943 306,20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оснащение объектов спортивной инфраструктуры спортивно-технологическим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29 730,37 </w:t>
            </w:r>
          </w:p>
        </w:tc>
      </w:tr>
      <w:tr w:rsidR="00FA61CC" w:rsidRPr="009A0856" w:rsidTr="00FA61CC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29 730,37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29 730,37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FA61CC" w:rsidRPr="009A0856" w:rsidTr="00FA61CC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5 051,00 </w:t>
            </w:r>
          </w:p>
        </w:tc>
      </w:tr>
      <w:tr w:rsidR="00FA61CC" w:rsidRPr="009A0856" w:rsidTr="00FA61CC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5 051,00 </w:t>
            </w:r>
          </w:p>
        </w:tc>
      </w:tr>
      <w:tr w:rsidR="00FA61CC" w:rsidRPr="009A0856" w:rsidTr="00FA61CC">
        <w:trPr>
          <w:trHeight w:val="3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2 900 000,00 </w:t>
            </w:r>
          </w:p>
        </w:tc>
      </w:tr>
      <w:tr w:rsidR="00FA61CC" w:rsidRPr="009A0856" w:rsidTr="00FA61CC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2 900 000,00 </w:t>
            </w:r>
          </w:p>
        </w:tc>
      </w:tr>
      <w:tr w:rsidR="00FA61CC" w:rsidRPr="009A0856" w:rsidTr="00FA61CC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2 900 000,00 </w:t>
            </w:r>
          </w:p>
        </w:tc>
      </w:tr>
      <w:tr w:rsidR="00FA61CC" w:rsidRPr="009A0856" w:rsidTr="00FA61CC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2 900 000,00 </w:t>
            </w:r>
          </w:p>
        </w:tc>
      </w:tr>
      <w:tr w:rsidR="00FA61CC" w:rsidRPr="009A0856" w:rsidTr="00FA61CC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2 900 000,00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2 900 000,00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18 883 900,00 </w:t>
            </w:r>
          </w:p>
        </w:tc>
      </w:tr>
      <w:tr w:rsidR="00FA61CC" w:rsidRPr="009A0856" w:rsidTr="00FA61CC">
        <w:trPr>
          <w:trHeight w:val="4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16 633 900,00 </w:t>
            </w:r>
          </w:p>
        </w:tc>
      </w:tr>
      <w:tr w:rsidR="00FA61CC" w:rsidRPr="009A0856" w:rsidTr="00FA61CC">
        <w:trPr>
          <w:trHeight w:val="4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16 633 900,00 </w:t>
            </w:r>
          </w:p>
        </w:tc>
      </w:tr>
      <w:tr w:rsidR="00FA61CC" w:rsidRPr="009A0856" w:rsidTr="00FA61CC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16 633 900,00 </w:t>
            </w:r>
          </w:p>
        </w:tc>
      </w:tr>
      <w:tr w:rsidR="00FA61CC" w:rsidRPr="009A0856" w:rsidTr="00FA61C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11 839 650,00 </w:t>
            </w:r>
          </w:p>
        </w:tc>
      </w:tr>
      <w:tr w:rsidR="00FA61CC" w:rsidRPr="009A0856" w:rsidTr="00FA61CC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11 839 650,00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11 839 650,00 </w:t>
            </w:r>
          </w:p>
        </w:tc>
      </w:tr>
      <w:tr w:rsidR="00FA61CC" w:rsidRPr="009A0856" w:rsidTr="00FA61CC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4 794 250,00 </w:t>
            </w:r>
          </w:p>
        </w:tc>
      </w:tr>
      <w:tr w:rsidR="00FA61CC" w:rsidRPr="009A0856" w:rsidTr="00FA61CC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4 794 250,00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4 794 250,00 </w:t>
            </w:r>
          </w:p>
        </w:tc>
      </w:tr>
      <w:tr w:rsidR="00FA61CC" w:rsidRPr="009A0856" w:rsidTr="00FA61CC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FA61CC" w:rsidRPr="009A0856" w:rsidTr="00FA61CC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FA61CC" w:rsidRPr="009A0856" w:rsidTr="00FA61CC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FA61CC" w:rsidRPr="009A0856" w:rsidTr="00FA61C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FA61CC" w:rsidRPr="009A0856" w:rsidTr="00FA61CC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616 522 180,02 </w:t>
            </w:r>
          </w:p>
        </w:tc>
      </w:tr>
    </w:tbl>
    <w:p w:rsidR="009A0856" w:rsidRDefault="009A0856"/>
    <w:p w:rsidR="009A0856" w:rsidRDefault="009A0856"/>
    <w:p w:rsidR="00FA61CC" w:rsidRDefault="00FA61CC" w:rsidP="00FA61CC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A0856" w:rsidRDefault="00FA61CC" w:rsidP="00FA61CC">
      <w:pPr>
        <w:ind w:left="6237"/>
      </w:pPr>
      <w:r>
        <w:rPr>
          <w:rFonts w:ascii="Times New Roman" w:hAnsi="Times New Roman" w:cs="Times New Roman"/>
          <w:sz w:val="24"/>
          <w:szCs w:val="24"/>
        </w:rPr>
        <w:t>«Приложение 14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34"/>
        <w:gridCol w:w="762"/>
        <w:gridCol w:w="716"/>
        <w:gridCol w:w="820"/>
        <w:gridCol w:w="1060"/>
        <w:gridCol w:w="2133"/>
        <w:gridCol w:w="1147"/>
        <w:gridCol w:w="1082"/>
        <w:gridCol w:w="1526"/>
      </w:tblGrid>
      <w:tr w:rsidR="009A0856" w:rsidRPr="009A0856" w:rsidTr="00610393">
        <w:trPr>
          <w:trHeight w:val="21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FA6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0856" w:rsidRPr="009A0856" w:rsidTr="00610393">
        <w:trPr>
          <w:trHeight w:val="72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2020 год  в ведомственной структуре расходов бюджета</w:t>
            </w:r>
          </w:p>
        </w:tc>
      </w:tr>
      <w:tr w:rsidR="00FA61CC" w:rsidRPr="009A0856" w:rsidTr="00610393">
        <w:trPr>
          <w:trHeight w:val="97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получателя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FA61CC" w:rsidRPr="009A0856" w:rsidTr="00610393">
        <w:trPr>
          <w:trHeight w:val="5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Учреждение: Финансовое управление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24 804 861,60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5 648 286,09</w:t>
            </w:r>
          </w:p>
        </w:tc>
      </w:tr>
      <w:tr w:rsidR="00FA61CC" w:rsidRPr="009A0856" w:rsidTr="00610393">
        <w:trPr>
          <w:trHeight w:val="7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5 357 324,49</w:t>
            </w:r>
          </w:p>
        </w:tc>
      </w:tr>
      <w:tr w:rsidR="00FA61CC" w:rsidRPr="009A0856" w:rsidTr="00610393">
        <w:trPr>
          <w:trHeight w:val="51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5 357 324,49</w:t>
            </w:r>
          </w:p>
        </w:tc>
      </w:tr>
      <w:tr w:rsidR="00FA61CC" w:rsidRPr="009A0856" w:rsidTr="00610393">
        <w:trPr>
          <w:trHeight w:val="5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5 357 324,49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5 357 324,49</w:t>
            </w:r>
          </w:p>
        </w:tc>
      </w:tr>
      <w:tr w:rsidR="00FA61CC" w:rsidRPr="009A0856" w:rsidTr="00610393">
        <w:trPr>
          <w:trHeight w:val="7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5 352 324,49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5 352 324,49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290 961,60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10 961,60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10 961,60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10 961,60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10 961,60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10 961,60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10 961,60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272 675,51</w:t>
            </w:r>
          </w:p>
        </w:tc>
      </w:tr>
      <w:tr w:rsidR="00FA61CC" w:rsidRPr="009A0856" w:rsidTr="00610393">
        <w:trPr>
          <w:trHeight w:val="51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18 883 900,00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</w:t>
            </w: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16 633 900,00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16 633 900,00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16 633 900,00</w:t>
            </w:r>
          </w:p>
        </w:tc>
      </w:tr>
      <w:tr w:rsidR="00FA61CC" w:rsidRPr="009A0856" w:rsidTr="00610393">
        <w:trPr>
          <w:trHeight w:val="8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11 839 650,00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11 839 650,00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11 839 650,00</w:t>
            </w:r>
          </w:p>
        </w:tc>
      </w:tr>
      <w:tr w:rsidR="00FA61CC" w:rsidRPr="009A0856" w:rsidTr="00610393">
        <w:trPr>
          <w:trHeight w:val="45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4 794 250,00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4 794 250,00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4 794 250,00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A61CC" w:rsidRPr="009A0856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A61CC" w:rsidRPr="009A0856" w:rsidTr="00610393">
        <w:trPr>
          <w:trHeight w:val="5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A61CC" w:rsidRPr="009A0856" w:rsidTr="00610393">
        <w:trPr>
          <w:trHeight w:val="51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FA61CC" w:rsidRPr="009A0856" w:rsidTr="00610393">
        <w:trPr>
          <w:trHeight w:val="5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Учреждение: Администрация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223 100 401,30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223 100 401,30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31 078 279,92</w:t>
            </w:r>
          </w:p>
        </w:tc>
      </w:tr>
      <w:tr w:rsidR="00FA61CC" w:rsidRPr="009A0856" w:rsidTr="00610393">
        <w:trPr>
          <w:trHeight w:val="5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2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меропориятия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2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6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A61CC" w:rsidRPr="009A0856" w:rsidTr="00610393">
        <w:trPr>
          <w:trHeight w:val="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7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4 542 700,07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47 700,07</w:t>
            </w:r>
          </w:p>
        </w:tc>
      </w:tr>
      <w:tr w:rsidR="00FA61CC" w:rsidRPr="00FA61CC" w:rsidTr="00610393">
        <w:trPr>
          <w:trHeight w:val="9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47 700,07</w:t>
            </w:r>
          </w:p>
        </w:tc>
      </w:tr>
      <w:tr w:rsidR="00FA61CC" w:rsidRPr="00FA61CC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47 700,07</w:t>
            </w:r>
          </w:p>
        </w:tc>
      </w:tr>
      <w:tr w:rsidR="00FA61CC" w:rsidRPr="00FA61CC" w:rsidTr="00610393">
        <w:trPr>
          <w:trHeight w:val="7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47 700,07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4 495 000,00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4 495 000,00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4 495 000,00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4 495 000,00</w:t>
            </w:r>
          </w:p>
        </w:tc>
      </w:tr>
      <w:tr w:rsidR="00FA61CC" w:rsidRPr="009A0856" w:rsidTr="00610393">
        <w:trPr>
          <w:trHeight w:val="6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12 878,00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12 878,00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12 878,00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51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государственных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528 554,58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528 554,58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528 554,58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528 554,58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528 554,58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528 554,58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23 364 147,270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451 663,27</w:t>
            </w:r>
          </w:p>
        </w:tc>
      </w:tr>
      <w:tr w:rsidR="00FA61CC" w:rsidRPr="009A0856" w:rsidTr="00610393">
        <w:trPr>
          <w:trHeight w:val="9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451 663,27</w:t>
            </w:r>
          </w:p>
        </w:tc>
      </w:tr>
      <w:tr w:rsidR="00FA61CC" w:rsidRPr="009A0856" w:rsidTr="00610393">
        <w:trPr>
          <w:trHeight w:val="5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451 663,27</w:t>
            </w:r>
          </w:p>
        </w:tc>
      </w:tr>
      <w:tr w:rsidR="00FA61CC" w:rsidRPr="009A0856" w:rsidTr="00610393">
        <w:trPr>
          <w:trHeight w:val="8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74 096,82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74 096,82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377 566,45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377 566,45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20 012 484,000</w:t>
            </w:r>
          </w:p>
        </w:tc>
      </w:tr>
      <w:tr w:rsidR="00FA61CC" w:rsidRPr="009A0856" w:rsidTr="00610393">
        <w:trPr>
          <w:trHeight w:val="39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20 012 484,000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20 012 484,00</w:t>
            </w:r>
          </w:p>
        </w:tc>
      </w:tr>
      <w:tr w:rsidR="00FA61CC" w:rsidRPr="009A0856" w:rsidTr="00610393">
        <w:trPr>
          <w:trHeight w:val="11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1 922 010,00</w:t>
            </w:r>
          </w:p>
        </w:tc>
      </w:tr>
      <w:tr w:rsidR="00FA61CC" w:rsidRPr="009A0856" w:rsidTr="00610393">
        <w:trPr>
          <w:trHeight w:val="6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1 620 000,00</w:t>
            </w:r>
          </w:p>
        </w:tc>
      </w:tr>
      <w:tr w:rsidR="00FA61CC" w:rsidRPr="009A0856" w:rsidTr="00610393">
        <w:trPr>
          <w:trHeight w:val="31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1 620 000,00</w:t>
            </w:r>
          </w:p>
        </w:tc>
      </w:tr>
      <w:tr w:rsidR="00FA61CC" w:rsidRPr="009A0856" w:rsidTr="00610393">
        <w:trPr>
          <w:trHeight w:val="31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302 010,00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302 010,00</w:t>
            </w:r>
          </w:p>
        </w:tc>
      </w:tr>
      <w:tr w:rsidR="00FA61CC" w:rsidRPr="009A0856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178 373,00</w:t>
            </w:r>
          </w:p>
        </w:tc>
      </w:tr>
      <w:tr w:rsidR="00FA61CC" w:rsidRPr="009A0856" w:rsidTr="00610393">
        <w:trPr>
          <w:trHeight w:val="7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178 373,00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178 373,00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12 720 000,00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</w:tr>
      <w:tr w:rsidR="00FA61CC" w:rsidRPr="009A0856" w:rsidTr="00610393">
        <w:trPr>
          <w:trHeight w:val="45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1 167 127,00</w:t>
            </w:r>
          </w:p>
        </w:tc>
      </w:tr>
      <w:tr w:rsidR="00FA61CC" w:rsidRPr="009A0856" w:rsidTr="00610393">
        <w:trPr>
          <w:trHeight w:val="6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44 127,00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44 127,00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государственных полномочий по созданию административных комиссий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748 087,00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7 087,00</w:t>
            </w:r>
          </w:p>
        </w:tc>
      </w:tr>
      <w:tr w:rsidR="00FA61CC" w:rsidRPr="009A0856" w:rsidTr="00610393">
        <w:trPr>
          <w:trHeight w:val="6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774 981,00</w:t>
            </w:r>
          </w:p>
        </w:tc>
      </w:tr>
      <w:tr w:rsidR="00FA61CC" w:rsidRPr="009A0856" w:rsidTr="00610393">
        <w:trPr>
          <w:trHeight w:val="6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179 981,00</w:t>
            </w:r>
          </w:p>
        </w:tc>
      </w:tr>
      <w:tr w:rsidR="00FA61CC" w:rsidRPr="009A0856" w:rsidTr="00610393">
        <w:trPr>
          <w:trHeight w:val="49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179 981,00</w:t>
            </w:r>
          </w:p>
        </w:tc>
      </w:tr>
      <w:tr w:rsidR="00FA61CC" w:rsidRPr="009A0856" w:rsidTr="00610393">
        <w:trPr>
          <w:trHeight w:val="9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перевоззки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марщрутам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3 223,00</w:t>
            </w:r>
          </w:p>
        </w:tc>
      </w:tr>
      <w:tr w:rsidR="00FA61CC" w:rsidRPr="009A0856" w:rsidTr="00610393">
        <w:trPr>
          <w:trHeight w:val="6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A61CC" w:rsidRPr="009A0856" w:rsidTr="00610393">
        <w:trPr>
          <w:trHeight w:val="49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2 063 683,00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1 425 998,00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1 425 998,00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637 685,00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637 685,00</w:t>
            </w:r>
          </w:p>
        </w:tc>
      </w:tr>
      <w:tr w:rsidR="00FA61CC" w:rsidRPr="009A0856" w:rsidTr="00610393">
        <w:trPr>
          <w:trHeight w:val="81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мер по обеспечению сбалансированности бюджетов на реализацию мероприятий, связанных с обеспечением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санитарнэпидемиологической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безопасности при подготовке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2 900 000,000</w:t>
            </w:r>
          </w:p>
        </w:tc>
      </w:tr>
      <w:tr w:rsidR="00FA61CC" w:rsidRPr="009A0856" w:rsidTr="00610393">
        <w:trPr>
          <w:trHeight w:val="49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FA61CC" w:rsidRPr="009A0856" w:rsidTr="00610393">
        <w:trPr>
          <w:trHeight w:val="2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15 0 03 20620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8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471 445,42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24 357 695,00</w:t>
            </w:r>
          </w:p>
        </w:tc>
      </w:tr>
      <w:tr w:rsidR="00FA61CC" w:rsidRPr="009A0856" w:rsidTr="00610393">
        <w:trPr>
          <w:trHeight w:val="2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237 695,00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развитию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защине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207 695,00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207 695,00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207 695,00</w:t>
            </w:r>
          </w:p>
        </w:tc>
      </w:tr>
      <w:tr w:rsidR="00FA61CC" w:rsidRPr="009A0856" w:rsidTr="00610393">
        <w:trPr>
          <w:trHeight w:val="2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</w:tr>
      <w:tr w:rsidR="00FA61CC" w:rsidRPr="009A0856" w:rsidTr="00610393">
        <w:trPr>
          <w:trHeight w:val="45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A61CC" w:rsidRPr="009A0856" w:rsidTr="00610393">
        <w:trPr>
          <w:trHeight w:val="5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131 313,13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131 313,13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131 313,13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2 268 686,87</w:t>
            </w:r>
          </w:p>
        </w:tc>
      </w:tr>
      <w:tr w:rsidR="00FA61CC" w:rsidRPr="009A0856" w:rsidTr="00610393">
        <w:trPr>
          <w:trHeight w:val="2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2 268 686,87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2 268 686,87</w:t>
            </w:r>
          </w:p>
        </w:tc>
      </w:tr>
      <w:tr w:rsidR="00FA61CC" w:rsidRPr="009A0856" w:rsidTr="00610393">
        <w:trPr>
          <w:trHeight w:val="8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A61CC" w:rsidRPr="009A0856" w:rsidTr="00610393">
        <w:trPr>
          <w:trHeight w:val="2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A61CC" w:rsidRPr="009A0856" w:rsidTr="00610393">
        <w:trPr>
          <w:trHeight w:val="7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</w:tr>
      <w:tr w:rsidR="00FA61CC" w:rsidRPr="009A0856" w:rsidTr="00610393">
        <w:trPr>
          <w:trHeight w:val="2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15 1 00 20190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79 897 046,31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18 586 493,86</w:t>
            </w:r>
          </w:p>
        </w:tc>
      </w:tr>
      <w:tr w:rsidR="00FA61CC" w:rsidRPr="009A0856" w:rsidTr="00610393">
        <w:trPr>
          <w:trHeight w:val="8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A61CC" w:rsidRPr="009A0856" w:rsidTr="00610393">
        <w:trPr>
          <w:trHeight w:val="8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17 386 493,86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проектов сноса аварийных многоквартирных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сносу аварийных многоквартирных жилых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бл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2 484 999,25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2 484 999,25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2 484 999,25</w:t>
            </w:r>
          </w:p>
        </w:tc>
      </w:tr>
      <w:tr w:rsidR="00FA61CC" w:rsidRPr="009A0856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10 856 443,50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10 856 443,50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10 856 443,50</w:t>
            </w:r>
          </w:p>
        </w:tc>
      </w:tr>
      <w:tr w:rsidR="00FA61CC" w:rsidRPr="009A0856" w:rsidTr="00610393">
        <w:trPr>
          <w:trHeight w:val="7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3 837 700,36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3 837 700,36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3 837 700,36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7 350,75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7 350,75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7 350,75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58 120 035,11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55 120 035,11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и модернизация коммунальной инфраструктуры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40 130 663,20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40 130 663,20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40 130 663,20</w:t>
            </w:r>
          </w:p>
        </w:tc>
      </w:tr>
      <w:tr w:rsidR="00FA61CC" w:rsidRPr="009A0856" w:rsidTr="00610393">
        <w:trPr>
          <w:trHeight w:val="5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201 661,62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201 661,62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201 661,62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Варфоломеевка,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Сысоевка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очистных сооружений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FA61CC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FA61CC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бюджетам муниципальных образований Приморского края на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граждан твердым топливом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739 738,19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739 738,19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ридическим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(кроме некоммерческих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орагнизаций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739 738,19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7 472,10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7 472,10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ридическим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(кроме некоммерческих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орагнизаций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7 472,10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3 040 500,00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3 040 500,00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3 040 500,00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"Охрана окружающей среды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Яковлевка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A20C7" w:rsidRPr="00FA61CC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0C7" w:rsidRPr="009A0856" w:rsidRDefault="003A20C7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610393" w:rsidRDefault="003A20C7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A20C7" w:rsidRPr="00FA61CC" w:rsidTr="00610393">
        <w:trPr>
          <w:trHeight w:val="651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0C7" w:rsidRPr="009A0856" w:rsidRDefault="003A20C7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9A0856" w:rsidRDefault="003A20C7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0C7" w:rsidRPr="00610393" w:rsidRDefault="003A20C7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FA61CC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(мест)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FA61CC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2 690 517,34</w:t>
            </w:r>
          </w:p>
        </w:tc>
      </w:tr>
      <w:tr w:rsidR="00FA61CC" w:rsidRPr="009A0856" w:rsidTr="00610393">
        <w:trPr>
          <w:trHeight w:val="5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46 809,50</w:t>
            </w:r>
          </w:p>
        </w:tc>
      </w:tr>
      <w:tr w:rsidR="00FA61CC" w:rsidRPr="009A0856" w:rsidTr="00610393">
        <w:trPr>
          <w:trHeight w:val="10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46 809,50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46 809,50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46 809,50</w:t>
            </w:r>
          </w:p>
        </w:tc>
      </w:tr>
      <w:tr w:rsidR="00FA61CC" w:rsidRPr="009A0856" w:rsidTr="00610393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46 809,50</w:t>
            </w:r>
          </w:p>
        </w:tc>
      </w:tr>
      <w:tr w:rsidR="00FA61CC" w:rsidRPr="009A0856" w:rsidTr="00610393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2 643 707,84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2 643 707,84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2 643 707,84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2 640 000,00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FA61CC" w:rsidRPr="009A0856" w:rsidTr="00610393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FA61CC" w:rsidRPr="009A0856" w:rsidTr="00610393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FA61CC" w:rsidRPr="009A0856" w:rsidTr="00610393">
        <w:trPr>
          <w:trHeight w:val="6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3 707,84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3 214,12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3 214,12</w:t>
            </w:r>
          </w:p>
        </w:tc>
      </w:tr>
      <w:tr w:rsidR="00FA61CC" w:rsidRPr="009A0856" w:rsidTr="00610393">
        <w:trPr>
          <w:trHeight w:val="2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493,72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493,72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5 490 714,75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Яковлевскому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муниципальному району на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юнармейского движения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4 395 714,75</w:t>
            </w:r>
          </w:p>
        </w:tc>
      </w:tr>
      <w:tr w:rsidR="00FA61CC" w:rsidRPr="009A0856" w:rsidTr="00610393">
        <w:trPr>
          <w:trHeight w:val="6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26 396,75</w:t>
            </w:r>
          </w:p>
        </w:tc>
      </w:tr>
      <w:tr w:rsidR="00FA61CC" w:rsidRPr="00FA61CC" w:rsidTr="00610393">
        <w:trPr>
          <w:trHeight w:val="10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26 396,75</w:t>
            </w:r>
          </w:p>
        </w:tc>
      </w:tr>
      <w:tr w:rsidR="00FA61CC" w:rsidRPr="00FA61CC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26 396,75</w:t>
            </w:r>
          </w:p>
        </w:tc>
      </w:tr>
      <w:tr w:rsidR="00FA61CC" w:rsidRPr="00FA61CC" w:rsidTr="00610393">
        <w:trPr>
          <w:trHeight w:val="6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26 396,75</w:t>
            </w:r>
          </w:p>
        </w:tc>
      </w:tr>
      <w:tr w:rsidR="00FA61CC" w:rsidRPr="00FA61CC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26 396,75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4 369 318,00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4 369 318,00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4 369 318,00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2 550 000,00</w:t>
            </w:r>
          </w:p>
        </w:tc>
      </w:tr>
      <w:tr w:rsidR="00FA61CC" w:rsidRPr="009A0856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2 550 000,00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1 819 318,00</w:t>
            </w:r>
          </w:p>
        </w:tc>
      </w:tr>
      <w:tr w:rsidR="00FA61CC" w:rsidRPr="009A0856" w:rsidTr="00610393">
        <w:trPr>
          <w:trHeight w:val="51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319 318,00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319 318,00</w:t>
            </w:r>
          </w:p>
        </w:tc>
      </w:tr>
      <w:tr w:rsidR="00FA61CC" w:rsidRPr="009A0856" w:rsidTr="00610393">
        <w:trPr>
          <w:trHeight w:val="2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78 525 219,90</w:t>
            </w:r>
          </w:p>
        </w:tc>
      </w:tr>
      <w:tr w:rsidR="00FA61CC" w:rsidRPr="009A0856" w:rsidTr="00610393">
        <w:trPr>
          <w:trHeight w:val="2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население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2 195 159,00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7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Сциальная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поддержка молодых специалистов здравоохранения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305 760,00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"Комплексное развитие сельских территорий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2020 - 2025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305 760,00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305 760,00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305 760,00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Яковлевскому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муниципальному району на 2019 - 2025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1 869 399,00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1 869 399,00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муниципальных образований Приморского края на социальные выплаты молодым семьям для приобретения (строительства)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1 869 399,00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1 869 399,00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73 970 060,90</w:t>
            </w:r>
          </w:p>
        </w:tc>
      </w:tr>
      <w:tr w:rsidR="00FA61CC" w:rsidRPr="009A0856" w:rsidTr="00610393">
        <w:trPr>
          <w:trHeight w:val="5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73 970 060,90</w:t>
            </w:r>
          </w:p>
        </w:tc>
      </w:tr>
      <w:tr w:rsidR="00FA61CC" w:rsidRPr="009A0856" w:rsidTr="00610393">
        <w:trPr>
          <w:trHeight w:val="5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767 478,00</w:t>
            </w:r>
          </w:p>
        </w:tc>
      </w:tr>
      <w:tr w:rsidR="00FA61CC" w:rsidRPr="009A0856" w:rsidTr="00610393">
        <w:trPr>
          <w:trHeight w:val="5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5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757 478,00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выплатиы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757 478,00</w:t>
            </w:r>
          </w:p>
        </w:tc>
      </w:tr>
      <w:tr w:rsidR="00FA61CC" w:rsidRPr="009A0856" w:rsidTr="00610393">
        <w:trPr>
          <w:trHeight w:val="6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27 634 812,90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27 634 812,90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27 079 087,49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555 725,41</w:t>
            </w:r>
          </w:p>
        </w:tc>
      </w:tr>
      <w:tr w:rsidR="00FA61CC" w:rsidRPr="009A0856" w:rsidTr="00610393">
        <w:trPr>
          <w:trHeight w:val="6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45 567 770,00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45 017 770,00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выплатиы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29 017 770,00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FA61CC" w:rsidRPr="009A0856" w:rsidTr="00610393">
        <w:trPr>
          <w:trHeight w:val="6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Учреждение: Дума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2 877 000,00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FA61CC" w:rsidRPr="009A0856" w:rsidTr="00610393">
        <w:trPr>
          <w:trHeight w:val="75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FA61CC" w:rsidRPr="009A0856" w:rsidTr="00610393">
        <w:trPr>
          <w:trHeight w:val="45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1 136 000,00</w:t>
            </w:r>
          </w:p>
        </w:tc>
      </w:tr>
      <w:tr w:rsidR="00FA61CC" w:rsidRPr="009A0856" w:rsidTr="00610393">
        <w:trPr>
          <w:trHeight w:val="6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1 611 000,00</w:t>
            </w:r>
          </w:p>
        </w:tc>
      </w:tr>
      <w:tr w:rsidR="00FA61CC" w:rsidRPr="009A0856" w:rsidTr="00610393">
        <w:trPr>
          <w:trHeight w:val="6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1 611 000,00</w:t>
            </w:r>
          </w:p>
        </w:tc>
      </w:tr>
      <w:tr w:rsidR="00FA61CC" w:rsidRPr="009A0856" w:rsidTr="00610393">
        <w:trPr>
          <w:trHeight w:val="27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1 611 000,00</w:t>
            </w:r>
          </w:p>
        </w:tc>
      </w:tr>
      <w:tr w:rsidR="00FA61CC" w:rsidRPr="009A0856" w:rsidTr="00610393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Учреждение: Контрольно-счетная палата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2 725 400,00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2 725 400,00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2 725 400,00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2 725 400,00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2 725 400,00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2 725 400,00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1 271 600,00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 Яблоновского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1 453 800,00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из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FA61CC" w:rsidRPr="009A0856" w:rsidTr="00610393">
        <w:trPr>
          <w:trHeight w:val="7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Учреждение: Муниципальное казённое учреждение "Центр обеспечения и сопровождения образования"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310 480 226,20</w:t>
            </w:r>
          </w:p>
        </w:tc>
      </w:tr>
      <w:tr w:rsidR="00FA61CC" w:rsidRPr="009A0856" w:rsidTr="00610393">
        <w:trPr>
          <w:trHeight w:val="31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302 421 132,00</w:t>
            </w:r>
          </w:p>
        </w:tc>
      </w:tr>
      <w:tr w:rsidR="00FA61CC" w:rsidRPr="009A0856" w:rsidTr="00610393">
        <w:trPr>
          <w:trHeight w:val="27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63 055 479,00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60 666 479,00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60 666 479,00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FA61CC" w:rsidRPr="009A0856" w:rsidTr="00610393">
        <w:trPr>
          <w:trHeight w:val="2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20 734 460,00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20 734 460,00</w:t>
            </w:r>
          </w:p>
        </w:tc>
      </w:tr>
      <w:tr w:rsidR="00FA61CC" w:rsidRPr="009A0856" w:rsidTr="00610393">
        <w:trPr>
          <w:trHeight w:val="6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39 602 019,00</w:t>
            </w:r>
          </w:p>
        </w:tc>
      </w:tr>
      <w:tr w:rsidR="00FA61CC" w:rsidRPr="009A0856" w:rsidTr="00610393">
        <w:trPr>
          <w:trHeight w:val="27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39 602 019,00</w:t>
            </w:r>
          </w:p>
        </w:tc>
      </w:tr>
      <w:tr w:rsidR="00FA61CC" w:rsidRPr="009A0856" w:rsidTr="00610393">
        <w:trPr>
          <w:trHeight w:val="64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201 590 925,13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системы общего образования"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201 590 925,13</w:t>
            </w:r>
          </w:p>
        </w:tc>
      </w:tr>
      <w:tr w:rsidR="00FA61CC" w:rsidRPr="009A0856" w:rsidTr="00610393">
        <w:trPr>
          <w:trHeight w:val="45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1 465 000,00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1 465 000,00</w:t>
            </w:r>
          </w:p>
        </w:tc>
      </w:tr>
      <w:tr w:rsidR="00FA61CC" w:rsidRPr="009A0856" w:rsidTr="00610393">
        <w:trPr>
          <w:trHeight w:val="6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4 088 000,00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4 374 720,00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4 374 720,00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4 374 720,00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51 037 028,13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51 037 028,13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10 137 900,00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10 137 900,00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129 880 478,00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129 880 478,00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601 721,00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601 721,00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601 721,00</w:t>
            </w:r>
          </w:p>
        </w:tc>
      </w:tr>
      <w:tr w:rsidR="00FA61CC" w:rsidRPr="009A0856" w:rsidTr="00610393">
        <w:trPr>
          <w:trHeight w:val="5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6 078,00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19 222 002,00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оздровления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занятости детей и подростков"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17 502 000,00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17 502 000,00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17 502 000,00</w:t>
            </w:r>
          </w:p>
        </w:tc>
      </w:tr>
      <w:tr w:rsidR="00FA61CC" w:rsidRPr="009A0856" w:rsidTr="00610393">
        <w:trPr>
          <w:trHeight w:val="6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1 720 002,00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1 720 002,00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1 720 002,00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1 720 002,00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3 170 725,87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оздровления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занятости детей и подростков"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3 170 725,87</w:t>
            </w:r>
          </w:p>
        </w:tc>
      </w:tr>
      <w:tr w:rsidR="00FA61CC" w:rsidRPr="009A0856" w:rsidTr="00610393">
        <w:trPr>
          <w:trHeight w:val="2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Создание условий для отдыха, оздоровления, занятости детей и подростков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1 144 293,87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1 144 293,87</w:t>
            </w:r>
          </w:p>
        </w:tc>
      </w:tr>
      <w:tr w:rsidR="00FA61CC" w:rsidRPr="009A0856" w:rsidTr="00610393">
        <w:trPr>
          <w:trHeight w:val="6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2 026 432,00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1 926 432,00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14 052 000,00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14 052 000,00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14 052 000,00</w:t>
            </w:r>
          </w:p>
        </w:tc>
      </w:tr>
      <w:tr w:rsidR="00FA61CC" w:rsidRPr="009A0856" w:rsidTr="00610393">
        <w:trPr>
          <w:trHeight w:val="6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11 761 000,00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11 761 000,00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3 665 737,00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FA61CC" w:rsidRPr="009A0856" w:rsidTr="00610393">
        <w:trPr>
          <w:trHeight w:val="5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FA61CC" w:rsidRPr="009A0856" w:rsidTr="00610393">
        <w:trPr>
          <w:trHeight w:val="7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2 035 737,00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2 035 737,00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2 015 737,00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2 015 737,00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2 015 737,00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4 393 357,20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4 393 357,20</w:t>
            </w:r>
          </w:p>
        </w:tc>
      </w:tr>
      <w:tr w:rsidR="00FA61CC" w:rsidRPr="009A0856" w:rsidTr="00610393">
        <w:trPr>
          <w:trHeight w:val="49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4 393 357,20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6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малоформатного футбольного поля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8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Варфоломеевка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227 720,00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227 720,00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227 720,00</w:t>
            </w:r>
          </w:p>
        </w:tc>
      </w:tr>
      <w:tr w:rsidR="00FA61CC" w:rsidRPr="009A0856" w:rsidTr="00610393">
        <w:trPr>
          <w:trHeight w:val="9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8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спрта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тренажерный сектор) с.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Новосысоевка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412 600,00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лыжной базы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Яковлевка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74 949,63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74 949,63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74 949,63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спрта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тренажерный сектор)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Варфоломеевка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2 943 306,20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2 943 306,20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2 943 306,20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29 730,37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ииным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29 730,37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29 730,37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5 051,00</w:t>
            </w:r>
          </w:p>
        </w:tc>
      </w:tr>
      <w:tr w:rsidR="00FA61CC" w:rsidRPr="009A0856" w:rsidTr="00610393">
        <w:trPr>
          <w:trHeight w:val="7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Учреждение: Муниципальное казенное учреждение  "Управление культуры"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32 478 924,64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"Управление культуры, спорта и молодежной политики"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32 478 924,64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8 289 000,00</w:t>
            </w:r>
          </w:p>
        </w:tc>
      </w:tr>
      <w:tr w:rsidR="00FA61CC" w:rsidRPr="009A0856" w:rsidTr="00610393">
        <w:trPr>
          <w:trHeight w:val="2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8 289 000,00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8 289 000,00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8 289 000,00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355 000,00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355 000,00</w:t>
            </w:r>
          </w:p>
        </w:tc>
      </w:tr>
      <w:tr w:rsidR="00FA61CC" w:rsidRPr="009A0856" w:rsidTr="00610393">
        <w:trPr>
          <w:trHeight w:val="31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24 089 924,64</w:t>
            </w:r>
          </w:p>
        </w:tc>
      </w:tr>
      <w:tr w:rsidR="00FA61CC" w:rsidRPr="009A0856" w:rsidTr="00610393">
        <w:trPr>
          <w:trHeight w:val="25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19 764 924,64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19 667 924,64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Поощрение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полонтеров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(добровольцев) в сфере культуры за активную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лучших работников учреждений культуры, находящихся на территории сельских поселений за счет средств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11 618 000,00</w:t>
            </w:r>
          </w:p>
        </w:tc>
      </w:tr>
      <w:tr w:rsidR="00FA61CC" w:rsidRPr="009A0856" w:rsidTr="00610393">
        <w:trPr>
          <w:trHeight w:val="25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11 618 000,00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7 789 924,64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7 439 169,64</w:t>
            </w:r>
          </w:p>
        </w:tc>
      </w:tr>
      <w:tr w:rsidR="00FA61CC" w:rsidRPr="009A0856" w:rsidTr="00610393">
        <w:trPr>
          <w:trHeight w:val="6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1 979 169,64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1 979 169,64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A61CC" w:rsidRPr="009A0856" w:rsidTr="00610393">
        <w:trPr>
          <w:trHeight w:val="2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FA61CC" w:rsidRPr="009A0856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150 755,00</w:t>
            </w:r>
          </w:p>
        </w:tc>
      </w:tr>
      <w:tr w:rsidR="00FA61CC" w:rsidRPr="009A0856" w:rsidTr="00610393">
        <w:trPr>
          <w:trHeight w:val="36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150 755,00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150 755,00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бюжетов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9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7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97 000,00</w:t>
            </w:r>
          </w:p>
        </w:tc>
      </w:tr>
      <w:tr w:rsidR="00FA61CC" w:rsidRPr="009A0856" w:rsidTr="00610393">
        <w:trPr>
          <w:trHeight w:val="285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4 325 000,00</w:t>
            </w:r>
          </w:p>
        </w:tc>
      </w:tr>
      <w:tr w:rsidR="00FA61CC" w:rsidRPr="009A0856" w:rsidTr="00610393">
        <w:trPr>
          <w:trHeight w:val="50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патриотическому воспитанию граждан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52 982,32</w:t>
            </w:r>
          </w:p>
        </w:tc>
      </w:tr>
      <w:tr w:rsidR="00FA61CC" w:rsidRPr="009A0856" w:rsidTr="00610393">
        <w:trPr>
          <w:trHeight w:val="24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государственных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52 982,32</w:t>
            </w:r>
          </w:p>
        </w:tc>
      </w:tr>
      <w:tr w:rsidR="00FA61CC" w:rsidRPr="009A0856" w:rsidTr="00610393">
        <w:trPr>
          <w:trHeight w:val="39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52 982,32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442 017,68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442 017,68</w:t>
            </w:r>
          </w:p>
        </w:tc>
      </w:tr>
      <w:tr w:rsidR="00FA61CC" w:rsidRPr="009A0856" w:rsidTr="00610393">
        <w:trPr>
          <w:trHeight w:val="46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442 017,68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3 830 000,00</w:t>
            </w:r>
          </w:p>
        </w:tc>
      </w:tr>
      <w:tr w:rsidR="00FA61CC" w:rsidRPr="009A0856" w:rsidTr="00610393">
        <w:trPr>
          <w:trHeight w:val="6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3 370 000,00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27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111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: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Муниципальное казенное учреждение "Хозяйственное управление по обслуживанию муниципальных учреждений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20 055 366,28</w:t>
            </w:r>
          </w:p>
        </w:tc>
      </w:tr>
      <w:tr w:rsidR="00FA61CC" w:rsidRPr="009A0856" w:rsidTr="00610393">
        <w:trPr>
          <w:trHeight w:val="33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20 055 366,28</w:t>
            </w:r>
          </w:p>
        </w:tc>
      </w:tr>
      <w:tr w:rsidR="00FA61CC" w:rsidRPr="009A0856" w:rsidTr="00610393">
        <w:trPr>
          <w:trHeight w:val="5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18 428 366,28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18 428 366,28</w:t>
            </w:r>
          </w:p>
        </w:tc>
      </w:tr>
      <w:tr w:rsidR="00FA61CC" w:rsidRPr="009A0856" w:rsidTr="00610393">
        <w:trPr>
          <w:trHeight w:val="399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10 830 000,00</w:t>
            </w:r>
          </w:p>
        </w:tc>
      </w:tr>
      <w:tr w:rsidR="00FA61CC" w:rsidRPr="009A0856" w:rsidTr="00610393">
        <w:trPr>
          <w:trHeight w:val="21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7 000 366,28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7 000 366,28</w:t>
            </w:r>
          </w:p>
        </w:tc>
      </w:tr>
      <w:tr w:rsidR="00FA61CC" w:rsidRPr="009A0856" w:rsidTr="00610393">
        <w:trPr>
          <w:trHeight w:val="33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Социальые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1CC" w:rsidRPr="009A0856" w:rsidTr="00610393">
        <w:trPr>
          <w:trHeight w:val="27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548 000,00</w:t>
            </w:r>
          </w:p>
        </w:tc>
      </w:tr>
      <w:tr w:rsidR="00FA61CC" w:rsidRPr="009A0856" w:rsidTr="00610393">
        <w:trPr>
          <w:trHeight w:val="7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FA61CC" w:rsidRPr="009A0856" w:rsidTr="00610393">
        <w:trPr>
          <w:trHeight w:val="34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FA61CC" w:rsidRPr="009A0856" w:rsidTr="00610393">
        <w:trPr>
          <w:trHeight w:val="38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FA61CC" w:rsidRPr="009A0856" w:rsidTr="00610393">
        <w:trPr>
          <w:trHeight w:val="32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FA61CC" w:rsidRPr="009A0856" w:rsidTr="00610393">
        <w:trPr>
          <w:trHeight w:val="42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FA61CC" w:rsidRPr="009A0856" w:rsidTr="00610393">
        <w:trPr>
          <w:trHeight w:val="52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района" на 2019-2025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1 282 000,00</w:t>
            </w:r>
          </w:p>
        </w:tc>
      </w:tr>
      <w:tr w:rsidR="00FA61CC" w:rsidRPr="009A0856" w:rsidTr="00610393">
        <w:trPr>
          <w:trHeight w:val="40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A61CC" w:rsidRPr="009A0856" w:rsidTr="00610393">
        <w:trPr>
          <w:trHeight w:val="30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FA61CC" w:rsidRPr="009A0856" w:rsidTr="00610393">
        <w:trPr>
          <w:trHeight w:val="288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FA61CC" w:rsidRPr="009A0856" w:rsidTr="00610393">
        <w:trPr>
          <w:trHeight w:val="31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FA61CC" w:rsidRPr="009A0856" w:rsidTr="00610393">
        <w:trPr>
          <w:trHeight w:val="37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56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8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32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44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A61CC" w:rsidRPr="009A0856" w:rsidTr="00610393">
        <w:trPr>
          <w:trHeight w:val="264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610393" w:rsidRDefault="009A0856" w:rsidP="006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616 522 180,02</w:t>
            </w:r>
          </w:p>
        </w:tc>
      </w:tr>
    </w:tbl>
    <w:p w:rsidR="009A0856" w:rsidRDefault="009A0856"/>
    <w:p w:rsidR="009A0856" w:rsidRDefault="009A0856"/>
    <w:p w:rsidR="009A0856" w:rsidRDefault="009A0856"/>
    <w:p w:rsidR="009A0856" w:rsidRDefault="009A0856"/>
    <w:p w:rsidR="009A0856" w:rsidRDefault="009A0856"/>
    <w:p w:rsidR="009A0856" w:rsidRDefault="009A0856"/>
    <w:p w:rsidR="0030280C" w:rsidRDefault="0030280C" w:rsidP="0030280C">
      <w:pPr>
        <w:sectPr w:rsidR="0030280C" w:rsidSect="009A085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0280C" w:rsidRDefault="0030280C" w:rsidP="0030280C"/>
    <w:p w:rsidR="0030280C" w:rsidRDefault="0030280C" w:rsidP="0030280C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29 сентября 2020 г. № 302-НПА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280C" w:rsidRPr="00412A35" w:rsidRDefault="0030280C" w:rsidP="0030280C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>
        <w:rPr>
          <w:rFonts w:ascii="Times New Roman" w:hAnsi="Times New Roman" w:cs="Times New Roman"/>
          <w:sz w:val="24"/>
          <w:szCs w:val="24"/>
        </w:rPr>
        <w:br/>
        <w:t>от 26 декабря 2019 г. № 196-НПА</w:t>
      </w:r>
    </w:p>
    <w:p w:rsidR="009A0856" w:rsidRDefault="009A0856" w:rsidP="0030280C">
      <w:pPr>
        <w:ind w:left="11482"/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1820"/>
      </w:tblGrid>
      <w:tr w:rsidR="009A0856" w:rsidRPr="009A0856" w:rsidTr="009A0856">
        <w:trPr>
          <w:trHeight w:val="624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на 2020 год по муниципальным программам и непрограммным направлениям деятельности</w:t>
            </w:r>
          </w:p>
        </w:tc>
      </w:tr>
      <w:tr w:rsidR="009A0856" w:rsidRPr="009A0856" w:rsidTr="0030280C">
        <w:trPr>
          <w:trHeight w:val="312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9A0856" w:rsidRPr="009A0856" w:rsidTr="0030280C">
        <w:trPr>
          <w:trHeight w:val="69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за счет средств районного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за счет безвозмездных поступлений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A0856" w:rsidRPr="009A0856" w:rsidTr="009A0856">
        <w:trPr>
          <w:trHeight w:val="27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106 270 860,00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192 311 270,00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298 582 130,00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21 064 460,00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39 602 019,00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60 666 479,00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21 064 460,00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39 602 019,00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60 666 479,00   </w:t>
            </w:r>
          </w:p>
        </w:tc>
      </w:tr>
      <w:tr w:rsidR="009A0856" w:rsidRPr="009A0856" w:rsidTr="009A0856">
        <w:trPr>
          <w:trHeight w:val="43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02 1 01 20030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330 000,00   </w:t>
            </w:r>
          </w:p>
        </w:tc>
      </w:tr>
      <w:tr w:rsidR="009A0856" w:rsidRPr="009A0856" w:rsidTr="009A0856">
        <w:trPr>
          <w:trHeight w:val="42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20 734 460,00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20 734 460,00   </w:t>
            </w:r>
          </w:p>
        </w:tc>
      </w:tr>
      <w:tr w:rsidR="009A0856" w:rsidRPr="009A0856" w:rsidTr="009A0856">
        <w:trPr>
          <w:trHeight w:val="73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02 1 01 93070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39 602 019,00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39 602 019,00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"Развитие системы </w:t>
            </w:r>
            <w:r w:rsidRPr="009A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 о</w:t>
            </w: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бразования"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52 508 106,13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149 082 819,00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201 590 925,13   </w:t>
            </w:r>
          </w:p>
        </w:tc>
      </w:tr>
      <w:tr w:rsidR="009A0856" w:rsidRPr="009A0856" w:rsidTr="009A0856">
        <w:trPr>
          <w:trHeight w:val="228"/>
        </w:trPr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856" w:rsidRPr="009A0856" w:rsidTr="009A0856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52 508 106,13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149 082 819,00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201 590 925,13   </w:t>
            </w:r>
          </w:p>
        </w:tc>
      </w:tr>
      <w:tr w:rsidR="009A0856" w:rsidRPr="009A0856" w:rsidTr="009A0856">
        <w:trPr>
          <w:trHeight w:val="43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51 037 028,13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51 037 028,13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02 2 01 20030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1 465 000,00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1 465 000,00   </w:t>
            </w:r>
          </w:p>
        </w:tc>
      </w:tr>
      <w:tr w:rsidR="009A0856" w:rsidRPr="009A0856" w:rsidTr="009A0856">
        <w:trPr>
          <w:trHeight w:val="756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R3041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4 088 000,00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4 088 000,00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02 2 01 53030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4 374 720,00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4 374 720,00   </w:t>
            </w:r>
          </w:p>
        </w:tc>
      </w:tr>
      <w:tr w:rsidR="009A0856" w:rsidRPr="009A0856" w:rsidTr="009A0856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02 2 01 93150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10 137 900,00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10 137 900,00   </w:t>
            </w:r>
          </w:p>
        </w:tc>
      </w:tr>
      <w:tr w:rsidR="009A0856" w:rsidRPr="009A0856" w:rsidTr="009A0856">
        <w:trPr>
          <w:trHeight w:val="768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02 2 01 93060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129 880 478,00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129 880 478,00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6 078,00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601 721,00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607 799,00   </w:t>
            </w:r>
          </w:p>
        </w:tc>
      </w:tr>
      <w:tr w:rsidR="009A0856" w:rsidRPr="009A0856" w:rsidTr="009A0856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18 646 293,87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2 026 432,00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20 672 725,87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02 3 01 00000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17 502 000,00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17 502 000,00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17 502 000,00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17 502 000,00   </w:t>
            </w:r>
          </w:p>
        </w:tc>
      </w:tr>
      <w:tr w:rsidR="009A0856" w:rsidRPr="009A0856" w:rsidTr="009A0856">
        <w:trPr>
          <w:trHeight w:val="516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1 144 293,87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2 026 432,00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3 170 725,87   </w:t>
            </w:r>
          </w:p>
        </w:tc>
      </w:tr>
      <w:tr w:rsidR="009A0856" w:rsidRPr="009A0856" w:rsidTr="009A0856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02 3 02 20070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1 144 293,87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1 144 293,87   </w:t>
            </w:r>
          </w:p>
        </w:tc>
      </w:tr>
      <w:tr w:rsidR="009A0856" w:rsidRPr="009A0856" w:rsidTr="009A0856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организацию и обеспечение оздоровления и отдыха детей Приморского края (за исключение организации отдыха детей в каникулярное время)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02 3 02 93080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2 026 432,00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2 026 432,00   </w:t>
            </w:r>
          </w:p>
        </w:tc>
      </w:tr>
      <w:tr w:rsidR="009A0856" w:rsidRPr="009A0856" w:rsidTr="009A0856">
        <w:trPr>
          <w:trHeight w:val="51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14 052 000,00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14 052 000,00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14 052 000,00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14 052 000,00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"Осуществление мер социальной поддержки педагогическим работникам муниципальных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образователных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1 600 000,00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1 600 000,00   </w:t>
            </w:r>
          </w:p>
        </w:tc>
      </w:tr>
      <w:tr w:rsidR="009A0856" w:rsidRPr="009A0856" w:rsidTr="009A0856">
        <w:trPr>
          <w:trHeight w:val="72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Е5 93140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1 600 000,00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1 600 000,00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2 510 000,00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76 578 367,49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79 088 367,49   </w:t>
            </w:r>
          </w:p>
        </w:tc>
      </w:tr>
      <w:tr w:rsidR="009A0856" w:rsidRPr="009A0856" w:rsidTr="009A0856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30 000,00   </w:t>
            </w:r>
          </w:p>
        </w:tc>
      </w:tr>
      <w:tr w:rsidR="009A0856" w:rsidRPr="009A0856" w:rsidTr="009A0856">
        <w:trPr>
          <w:trHeight w:val="828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мерпориятие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03 1 01 20080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30 000,00   </w:t>
            </w:r>
          </w:p>
        </w:tc>
      </w:tr>
      <w:tr w:rsidR="009A0856" w:rsidRPr="009A0856" w:rsidTr="009A0856">
        <w:trPr>
          <w:trHeight w:val="576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2 460 000,00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2 460 000,00   </w:t>
            </w:r>
          </w:p>
        </w:tc>
      </w:tr>
      <w:tr w:rsidR="009A0856" w:rsidRPr="009A0856" w:rsidTr="009A0856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2 360 000,00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2 360 000,00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03 2 01 80020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2 360 000,00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2 360 000,00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поддержки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иннициатив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общественной организации"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03 2 02 80050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82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"Социальная поддержка молодых специалистов здравоохранения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20 000,00   </w:t>
            </w:r>
          </w:p>
        </w:tc>
      </w:tr>
      <w:tr w:rsidR="009A0856" w:rsidRPr="009A0856" w:rsidTr="009A0856">
        <w:trPr>
          <w:trHeight w:val="636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«Социальная поддержка молодых специалистов здравоохранения»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9A0856" w:rsidRPr="009A0856" w:rsidTr="009A0856">
        <w:trPr>
          <w:trHeight w:val="34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03 3 01 80080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9A0856" w:rsidRPr="009A0856" w:rsidTr="009A0856">
        <w:trPr>
          <w:trHeight w:val="11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28 207 382,49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28 207 382,49   </w:t>
            </w:r>
          </w:p>
        </w:tc>
      </w:tr>
      <w:tr w:rsidR="009A0856" w:rsidRPr="009A0856" w:rsidTr="009A0856">
        <w:trPr>
          <w:trHeight w:val="9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деьтей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оставшихся без попечения родителей, жилыми помещениями"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4 01 L0820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27 079 087,49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27 079 087,49   </w:t>
            </w:r>
          </w:p>
        </w:tc>
      </w:tr>
      <w:tr w:rsidR="009A0856" w:rsidRPr="009A0856" w:rsidTr="009A0856">
        <w:trPr>
          <w:trHeight w:val="9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деьтей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оставшихся без попечения родителей, жилыми помещениями"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4 01 M0820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1 128 295,00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1 128 295,00   </w:t>
            </w:r>
          </w:p>
        </w:tc>
      </w:tr>
      <w:tr w:rsidR="009A0856" w:rsidRPr="009A0856" w:rsidTr="009A0856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"Социальная поддержка семей и детей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03 5 00 00000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45 567 770,00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45 567 770,00   </w:t>
            </w:r>
          </w:p>
        </w:tc>
      </w:tr>
      <w:tr w:rsidR="009A0856" w:rsidRPr="009A0856" w:rsidTr="009A0856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03 5 01 93050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45 567 770,00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45 567 770,00   </w:t>
            </w:r>
          </w:p>
        </w:tc>
      </w:tr>
      <w:tr w:rsidR="009A0856" w:rsidRPr="009A0856" w:rsidTr="009A0856">
        <w:trPr>
          <w:trHeight w:val="936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2 035 737,00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2 035 737,00   </w:t>
            </w:r>
          </w:p>
        </w:tc>
      </w:tr>
      <w:tr w:rsidR="009A0856" w:rsidRPr="009A0856" w:rsidTr="009A0856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03 0 01 93090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2 035 737,00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2 035 737,00   </w:t>
            </w:r>
          </w:p>
        </w:tc>
      </w:tr>
      <w:tr w:rsidR="009A0856" w:rsidRPr="009A0856" w:rsidTr="009A0856">
        <w:trPr>
          <w:trHeight w:val="828"/>
        </w:trPr>
        <w:tc>
          <w:tcPr>
            <w:tcW w:w="6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767 478,00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767 478,00   </w:t>
            </w:r>
          </w:p>
        </w:tc>
      </w:tr>
      <w:tr w:rsidR="009A0856" w:rsidRPr="009A0856" w:rsidTr="009A0856">
        <w:trPr>
          <w:trHeight w:val="75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03 0 02 52600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767 478,00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767 478,00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31 628 529,45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298 395,19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31 926 924,64   </w:t>
            </w:r>
          </w:p>
        </w:tc>
      </w:tr>
      <w:tr w:rsidR="009A0856" w:rsidRPr="009A0856" w:rsidTr="009A0856">
        <w:trPr>
          <w:trHeight w:val="576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19 812 000,00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19 812 000,00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19 812 000,00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19 812 000,00   </w:t>
            </w:r>
          </w:p>
        </w:tc>
      </w:tr>
      <w:tr w:rsidR="009A0856" w:rsidRPr="009A0856" w:rsidTr="009A0856">
        <w:trPr>
          <w:trHeight w:val="38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19 492 000,00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19 492 000,00   </w:t>
            </w:r>
          </w:p>
        </w:tc>
      </w:tr>
      <w:tr w:rsidR="009A0856" w:rsidRPr="009A0856" w:rsidTr="009A0856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ДШИ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7 874 000,00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7 874 000,00   </w:t>
            </w:r>
          </w:p>
        </w:tc>
      </w:tr>
      <w:tr w:rsidR="009A0856" w:rsidRPr="009A0856" w:rsidTr="009A0856">
        <w:trPr>
          <w:trHeight w:val="38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мрдк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11 618 000,00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11 618 000,00   </w:t>
            </w:r>
          </w:p>
        </w:tc>
      </w:tr>
      <w:tr w:rsidR="009A0856" w:rsidRPr="009A0856" w:rsidTr="009A0856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приобретению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инсрументов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художественного инвентаря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04 1 01 20540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60 000,00   </w:t>
            </w:r>
          </w:p>
        </w:tc>
      </w:tr>
      <w:tr w:rsidR="009A0856" w:rsidRPr="009A0856" w:rsidTr="009A0856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04 1 01 20090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205 000,00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205 000,00   </w:t>
            </w:r>
          </w:p>
        </w:tc>
      </w:tr>
      <w:tr w:rsidR="009A0856" w:rsidRPr="009A0856" w:rsidTr="009A0856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04 1 01 20720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25 000,00   </w:t>
            </w:r>
          </w:p>
        </w:tc>
      </w:tr>
      <w:tr w:rsidR="009A0856" w:rsidRPr="009A0856" w:rsidTr="009A0856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лучших работников муниципальных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S0390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10 000,00   </w:t>
            </w:r>
          </w:p>
        </w:tc>
      </w:tr>
      <w:tr w:rsidR="009A0856" w:rsidRPr="009A0856" w:rsidTr="009A0856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S0400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9A0856" w:rsidRPr="009A0856" w:rsidTr="009A0856">
        <w:trPr>
          <w:trHeight w:val="81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7 491 529,45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298 395,19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7 789 924,64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7 491 529,45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298 395,19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7 789 924,64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7 439 169,64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7 439 169,64   </w:t>
            </w:r>
          </w:p>
        </w:tc>
      </w:tr>
      <w:tr w:rsidR="009A0856" w:rsidRPr="009A0856" w:rsidTr="009A0856">
        <w:trPr>
          <w:trHeight w:val="43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04 2 01 20230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75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04 2 01 92540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1 507,55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149 247,45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150 755,00   </w:t>
            </w:r>
          </w:p>
        </w:tc>
      </w:tr>
      <w:tr w:rsidR="009A0856" w:rsidRPr="009A0856" w:rsidTr="009A0856">
        <w:trPr>
          <w:trHeight w:val="73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L5192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284,13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49 715,87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бюджетов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L5193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568,13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99 431,87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495 000,00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495 000,00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63 982,32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63 982,32   </w:t>
            </w:r>
          </w:p>
        </w:tc>
      </w:tr>
      <w:tr w:rsidR="009A0856" w:rsidRPr="009A0856" w:rsidTr="009A0856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патриотическому воспитанию граждан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04 3 01 20100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63 982,32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63 982,32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431 017,68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431 017,68   </w:t>
            </w:r>
          </w:p>
        </w:tc>
      </w:tr>
      <w:tr w:rsidR="009A0856" w:rsidRPr="009A0856" w:rsidTr="009A0856">
        <w:trPr>
          <w:trHeight w:val="27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04 3 02 20320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431 017,68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431 017,68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3 830 000,00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3 830 000,00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3 830 000,00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3 830 000,00   </w:t>
            </w:r>
          </w:p>
        </w:tc>
      </w:tr>
      <w:tr w:rsidR="009A0856" w:rsidRPr="009A0856" w:rsidTr="009A0856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15 949 633,72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40 870 401,39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56 820 035,11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05 0 01 20270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"Содержание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05 0 02 20280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8 000 000,00   </w:t>
            </w:r>
          </w:p>
        </w:tc>
      </w:tr>
      <w:tr w:rsidR="009A0856" w:rsidRPr="009A0856" w:rsidTr="009A0856">
        <w:trPr>
          <w:trHeight w:val="3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05 0 03 20290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8 000 000,00   </w:t>
            </w:r>
          </w:p>
        </w:tc>
      </w:tr>
      <w:tr w:rsidR="009A0856" w:rsidRPr="009A0856" w:rsidTr="009A0856">
        <w:trPr>
          <w:trHeight w:val="57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"Обеспечение качественным водоснабжением жителей многоквартирных домов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Варфоломеевка,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жд.ст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ысоевка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450 000,00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качественным водоснабжением жителей многоквартирных домов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Варфоломеевка,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Сысоевка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05 0 04 20420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450 000,00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Отдельное мероприятие "Реконструкция очистных сооружений"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2 701 661,62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40 130 663,20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42 832 324,82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канализацинного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05 0 05 92320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40 130 663,20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40 130 663,20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канализацинного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S2320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201 661,62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201 661,62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очистных сооружений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05 0 05 40110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2 500 000,00   </w:t>
            </w:r>
          </w:p>
        </w:tc>
      </w:tr>
      <w:tr w:rsidR="009A0856" w:rsidRPr="009A0856" w:rsidTr="009A0856">
        <w:trPr>
          <w:trHeight w:val="1104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05 0 06 00000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84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05 0 06 20510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636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"Обеспечение граждан твердым топливом"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05 0 07 00000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7 472,10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739 738,19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747 210,29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07 S2620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7 472,10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7 472,10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05 0 07 92620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739 738,19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739 738,19   </w:t>
            </w:r>
          </w:p>
        </w:tc>
      </w:tr>
      <w:tr w:rsidR="009A0856" w:rsidRPr="009A0856" w:rsidTr="009A0856">
        <w:trPr>
          <w:trHeight w:val="9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мероприятие "Приобретение спецтехники для обеспечения качественным водоснабжением жителей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05 0 08 00000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3 040 500,00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3 040 500,00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05 0 08 20730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3 040 500,00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3 040 500,00   </w:t>
            </w:r>
          </w:p>
        </w:tc>
      </w:tr>
      <w:tr w:rsidR="009A0856" w:rsidRPr="009A0856" w:rsidTr="009A0856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6 136 002,00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6 136 002,00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"Мероприятия по обеспечению сил и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 гр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ажданской обороны и чрезвычайных ситуаций"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190 000,00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190 000,00   </w:t>
            </w:r>
          </w:p>
        </w:tc>
      </w:tr>
      <w:tr w:rsidR="009A0856" w:rsidRPr="009A0856" w:rsidTr="009A0856">
        <w:trPr>
          <w:trHeight w:val="3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06 0 01 20110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190 000,00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5 946 002,00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5 946 002,00   </w:t>
            </w:r>
          </w:p>
        </w:tc>
      </w:tr>
      <w:tr w:rsidR="009A0856" w:rsidRPr="009A0856" w:rsidTr="009A0856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Основное мероприятие "Организация выполнения и осуществления мер пожарной безопасности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муниципальном районе"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5 946 002,00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5 946 002,00   </w:t>
            </w:r>
          </w:p>
        </w:tc>
      </w:tr>
      <w:tr w:rsidR="009A0856" w:rsidRPr="009A0856" w:rsidTr="009A0856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06 1 01 70040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5 946 002,00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5 946 002,00   </w:t>
            </w:r>
          </w:p>
        </w:tc>
      </w:tr>
      <w:tr w:rsidR="009A0856" w:rsidRPr="009A0856" w:rsidTr="009A0856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"Охрана окружающей среды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3 000 000,00   </w:t>
            </w:r>
          </w:p>
        </w:tc>
      </w:tr>
      <w:tr w:rsidR="009A0856" w:rsidRPr="009A0856" w:rsidTr="009A0856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очистке действующей свалки"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07 0 01 20570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"Мероприятия по разработке проекта ликвидации действующей свалки твердых коммунальных отходов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Яковлевка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43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проекта ликвидации действующей свалки твердых коммунальных отходов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Яковлевка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07 0 02 20460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51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2 500 000,00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07 0 04 20480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2 500 000,00   </w:t>
            </w:r>
          </w:p>
        </w:tc>
      </w:tr>
      <w:tr w:rsidR="009A0856" w:rsidRPr="009A0856" w:rsidTr="009A0856">
        <w:trPr>
          <w:trHeight w:val="57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250 000,000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250 000,00   </w:t>
            </w:r>
          </w:p>
        </w:tc>
      </w:tr>
      <w:tr w:rsidR="009A0856" w:rsidRPr="009A0856" w:rsidTr="009A0856">
        <w:trPr>
          <w:trHeight w:val="57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07 0 05 20490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250 000,000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250 000,00   </w:t>
            </w:r>
          </w:p>
        </w:tc>
      </w:tr>
      <w:tr w:rsidR="009A0856" w:rsidRPr="009A0856" w:rsidTr="009A0856">
        <w:trPr>
          <w:trHeight w:val="696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07 0 06 00000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73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07 0 06 20500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6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1 330 051,00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3 443 306,20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4 773 357,20   </w:t>
            </w:r>
          </w:p>
        </w:tc>
      </w:tr>
      <w:tr w:rsidR="009A0856" w:rsidRPr="009A0856" w:rsidTr="009A0856">
        <w:trPr>
          <w:trHeight w:val="33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1 330 051,00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3 443 306,20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4 773 357,20   </w:t>
            </w:r>
          </w:p>
        </w:tc>
      </w:tr>
      <w:tr w:rsidR="009A0856" w:rsidRPr="009A0856" w:rsidTr="009A0856">
        <w:trPr>
          <w:trHeight w:val="2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430 000,00   </w:t>
            </w:r>
          </w:p>
        </w:tc>
      </w:tr>
      <w:tr w:rsidR="009A0856" w:rsidRPr="009A0856" w:rsidTr="009A0856">
        <w:trPr>
          <w:trHeight w:val="2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ЦОСО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380 000,00   </w:t>
            </w:r>
          </w:p>
        </w:tc>
      </w:tr>
      <w:tr w:rsidR="009A0856" w:rsidRPr="009A0856" w:rsidTr="009A0856">
        <w:trPr>
          <w:trHeight w:val="72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малоформатного футбольного поля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9A0856" w:rsidRPr="009A0856" w:rsidTr="009A0856">
        <w:trPr>
          <w:trHeight w:val="96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Варфоломеевка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227 720,00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227 720,00   </w:t>
            </w:r>
          </w:p>
        </w:tc>
      </w:tr>
      <w:tr w:rsidR="009A0856" w:rsidRPr="009A0856" w:rsidTr="009A0856">
        <w:trPr>
          <w:trHeight w:val="96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Всероссийским физкультурно-спортивным комплексом «Готов к труду и обороне» (ГТО)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936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том числе закупка, монтаж спортивно-технологического оборудования, разработка проектно-сметной документации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412 600,00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412 600,00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74 949,63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74 949,63   </w:t>
            </w:r>
          </w:p>
        </w:tc>
      </w:tr>
      <w:tr w:rsidR="009A0856" w:rsidRPr="009A0856" w:rsidTr="009A0856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P5 52280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29 730,37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2 943 306,20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2 973 036,57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Р5 92180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P5 S2180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5 051,00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5 051,00   </w:t>
            </w:r>
          </w:p>
        </w:tc>
      </w:tr>
      <w:tr w:rsidR="009A0856" w:rsidRPr="009A0856" w:rsidTr="009A0856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13 000 000,00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24 000 000,00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3 400 000,00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3 400 000,00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10 0 01 20360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3 400 000,00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3 400 000,00   </w:t>
            </w:r>
          </w:p>
        </w:tc>
      </w:tr>
      <w:tr w:rsidR="009A0856" w:rsidRPr="009A0856" w:rsidTr="009A0856">
        <w:trPr>
          <w:trHeight w:val="33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9A0856" w:rsidRPr="009A0856" w:rsidTr="009A0856">
        <w:trPr>
          <w:trHeight w:val="33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10 0 02 20300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2 400 000,00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2 400 000,00   </w:t>
            </w:r>
          </w:p>
        </w:tc>
      </w:tr>
      <w:tr w:rsidR="009A0856" w:rsidRPr="009A0856" w:rsidTr="009A0856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10 0 03 40050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2 268 686,87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2 268 686,87   </w:t>
            </w:r>
          </w:p>
        </w:tc>
      </w:tr>
      <w:tr w:rsidR="009A0856" w:rsidRPr="009A0856" w:rsidTr="009A0856">
        <w:trPr>
          <w:trHeight w:val="70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10 0 03 92390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13 000 000,00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13 000 000,00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S2390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131 313,13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131 313,13   </w:t>
            </w:r>
          </w:p>
        </w:tc>
      </w:tr>
      <w:tr w:rsidR="009A0856" w:rsidRPr="009A0856" w:rsidTr="009A0856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600 000,00   </w:t>
            </w:r>
          </w:p>
        </w:tc>
      </w:tr>
      <w:tr w:rsidR="009A0856" w:rsidRPr="009A0856" w:rsidTr="009A0856">
        <w:trPr>
          <w:trHeight w:val="11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10 0 04 20370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600 000,00   </w:t>
            </w:r>
          </w:p>
        </w:tc>
      </w:tr>
      <w:tr w:rsidR="009A0856" w:rsidRPr="009A0856" w:rsidTr="009A0856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3 100 000,00   </w:t>
            </w:r>
          </w:p>
        </w:tc>
      </w:tr>
      <w:tr w:rsidR="009A0856" w:rsidRPr="009A0856" w:rsidTr="009A0856">
        <w:trPr>
          <w:trHeight w:val="8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дорожной техники, оборудования (приборов и устройств), необходимых для выполнения нормативных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предпписаний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10 0 05 20380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9A0856" w:rsidRPr="009A0856" w:rsidTr="009A0856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4 462 000,00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4 462 000,00   </w:t>
            </w:r>
          </w:p>
        </w:tc>
      </w:tr>
      <w:tr w:rsidR="009A0856" w:rsidRPr="009A0856" w:rsidTr="009A0856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"Обеспечение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830 000,00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830 000,00   </w:t>
            </w:r>
          </w:p>
        </w:tc>
      </w:tr>
      <w:tr w:rsidR="009A0856" w:rsidRPr="009A0856" w:rsidTr="009A0856">
        <w:trPr>
          <w:trHeight w:val="42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11 0 01 10070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830 000,00   </w:t>
            </w:r>
          </w:p>
        </w:tc>
      </w:tr>
      <w:tr w:rsidR="009A0856" w:rsidRPr="009A0856" w:rsidTr="009A0856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"Предоставление субсидий МБУ "Редакция районной газеты "Сельский труженик"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2 900 000,00   </w:t>
            </w:r>
          </w:p>
        </w:tc>
      </w:tr>
      <w:tr w:rsidR="009A0856" w:rsidRPr="009A0856" w:rsidTr="009A0856">
        <w:trPr>
          <w:trHeight w:val="44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11 0 02 70010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2 900 000,00   </w:t>
            </w:r>
          </w:p>
        </w:tc>
      </w:tr>
      <w:tr w:rsidR="009A0856" w:rsidRPr="009A0856" w:rsidTr="009A0856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мероприятия "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по программе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переподготовки в области информационной безопасности"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70 000,00   </w:t>
            </w:r>
          </w:p>
        </w:tc>
      </w:tr>
      <w:tr w:rsidR="009A0856" w:rsidRPr="009A0856" w:rsidTr="009A0856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программе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11 0 03 20600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70 000,00   </w:t>
            </w:r>
          </w:p>
        </w:tc>
      </w:tr>
      <w:tr w:rsidR="009A0856" w:rsidRPr="009A0856" w:rsidTr="009A0856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беспечение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компьютерной и оргтехникой"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662 000,00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662 000,00   </w:t>
            </w:r>
          </w:p>
        </w:tc>
      </w:tr>
      <w:tr w:rsidR="009A0856" w:rsidRPr="009A0856" w:rsidTr="009A0856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11 0 04 20610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662 000,00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662 000,00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сельского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хзяйства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335 760,00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335 760,00   </w:t>
            </w:r>
          </w:p>
        </w:tc>
      </w:tr>
      <w:tr w:rsidR="009A0856" w:rsidRPr="009A0856" w:rsidTr="009A0856">
        <w:trPr>
          <w:trHeight w:val="63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"Комплексное развитие сельских территорий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 на 2020 - 2025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335 760,00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335 760,00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«Улучшение жилищных условий граждан, проживающих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305 760,00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305 760,00   </w:t>
            </w:r>
          </w:p>
        </w:tc>
      </w:tr>
      <w:tr w:rsidR="009A0856" w:rsidRPr="009A0856" w:rsidTr="009A0856">
        <w:trPr>
          <w:trHeight w:val="456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13 2 01 80090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305 760,00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305 760,00   </w:t>
            </w:r>
          </w:p>
        </w:tc>
      </w:tr>
      <w:tr w:rsidR="009A0856" w:rsidRPr="009A0856" w:rsidTr="009A0856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30 000,00   </w:t>
            </w:r>
          </w:p>
        </w:tc>
      </w:tr>
      <w:tr w:rsidR="009A0856" w:rsidRPr="009A0856" w:rsidTr="009A0856">
        <w:trPr>
          <w:trHeight w:val="34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развитию сельского хозяйства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13 0 01 20170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30 000,00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Яковлевскому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муниципальному району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1 369 399,00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2 119 399,00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беспечение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жильем молодых семей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1 369 399,00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1 869 399,00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9A0856" w:rsidRPr="009A0856" w:rsidTr="009A0856">
        <w:trPr>
          <w:trHeight w:val="44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жилья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 01 L4970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1 369 399,00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1 869 399,00   </w:t>
            </w:r>
          </w:p>
        </w:tc>
      </w:tr>
      <w:tr w:rsidR="009A0856" w:rsidRPr="009A0856" w:rsidTr="009A0856">
        <w:trPr>
          <w:trHeight w:val="33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240 000,00   </w:t>
            </w:r>
          </w:p>
        </w:tc>
      </w:tr>
      <w:tr w:rsidR="009A0856" w:rsidRPr="009A0856" w:rsidTr="009A0856">
        <w:trPr>
          <w:trHeight w:val="2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14 0 01 20180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240 000,00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 "Развитие юнармейского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Разхвитие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юнармейского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14 0 02 20530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10 000,00   </w:t>
            </w:r>
          </w:p>
        </w:tc>
      </w:tr>
      <w:tr w:rsidR="009A0856" w:rsidRPr="009A0856" w:rsidTr="009A0856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34 967 616,28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46 807 266,28   </w:t>
            </w:r>
          </w:p>
        </w:tc>
      </w:tr>
      <w:tr w:rsidR="009A0856" w:rsidRPr="009A0856" w:rsidTr="009A0856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120 000,00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120 000,00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27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15 1 01 20190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9A0856" w:rsidRPr="009A0856" w:rsidTr="009A0856">
        <w:trPr>
          <w:trHeight w:val="39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15 1 02 20200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9A0856" w:rsidRPr="009A0856" w:rsidTr="009A0856">
        <w:trPr>
          <w:trHeight w:val="576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«Повышение эффективности управления муниципальными финансами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2019 –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13 519 250,00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25 358 900,00   </w:t>
            </w:r>
          </w:p>
        </w:tc>
      </w:tr>
      <w:tr w:rsidR="009A0856" w:rsidRPr="009A0856" w:rsidTr="009A0856">
        <w:trPr>
          <w:trHeight w:val="312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бюджетным процессом»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6 202 324,49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6 202 324,49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15 2 01 10030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6 202 324,49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6 202 324,49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7 044 250,00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18 883 900,00   </w:t>
            </w:r>
          </w:p>
        </w:tc>
      </w:tr>
      <w:tr w:rsidR="009A0856" w:rsidRPr="009A0856" w:rsidTr="009A0856">
        <w:trPr>
          <w:trHeight w:val="52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15 2 02 93110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11 839 650,00   </w:t>
            </w:r>
          </w:p>
        </w:tc>
      </w:tr>
      <w:tr w:rsidR="009A0856" w:rsidRPr="009A0856" w:rsidTr="009A0856">
        <w:trPr>
          <w:trHeight w:val="42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15 2 02 60030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4 794 250,00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4 794 250,00   </w:t>
            </w:r>
          </w:p>
        </w:tc>
      </w:tr>
      <w:tr w:rsidR="009A0856" w:rsidRPr="009A0856" w:rsidTr="009A0856">
        <w:trPr>
          <w:trHeight w:val="45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15 2 02 60040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2 250 000,00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272 675,51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272 675,51   </w:t>
            </w:r>
          </w:p>
        </w:tc>
      </w:tr>
      <w:tr w:rsidR="009A0856" w:rsidRPr="009A0856" w:rsidTr="009A0856">
        <w:trPr>
          <w:trHeight w:val="2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15  2 03 10090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272 675,51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272 675,51   </w:t>
            </w:r>
          </w:p>
        </w:tc>
      </w:tr>
      <w:tr w:rsidR="009A0856" w:rsidRPr="009A0856" w:rsidTr="009A0856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"Мероприятия по организации хозяйственно-технического и учетно-статистического обеспечения деятельности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18 428 366,280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18 428 366,28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18 428 366,28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18 428 366,28   </w:t>
            </w:r>
          </w:p>
        </w:tc>
      </w:tr>
      <w:tr w:rsidR="009A0856" w:rsidRPr="009A0856" w:rsidTr="009A0856">
        <w:trPr>
          <w:trHeight w:val="8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"Мероприятия по управлению  и распоряжению имуществом, находящимся в собственности и в ведении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1 200 000,00   </w:t>
            </w:r>
          </w:p>
        </w:tc>
      </w:tr>
      <w:tr w:rsidR="009A0856" w:rsidRPr="009A0856" w:rsidTr="009A0856">
        <w:trPr>
          <w:trHeight w:val="456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15 0 02 20260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1 200 000,00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1 700 000,00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1 700 000,00   </w:t>
            </w:r>
          </w:p>
        </w:tc>
      </w:tr>
      <w:tr w:rsidR="009A0856" w:rsidRPr="009A0856" w:rsidTr="009A0856">
        <w:trPr>
          <w:trHeight w:val="50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15 0 03 20340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1 450 000,00   </w:t>
            </w:r>
          </w:p>
        </w:tc>
      </w:tr>
      <w:tr w:rsidR="009A0856" w:rsidRPr="009A0856" w:rsidTr="009A0856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15 0 03 20620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250 000,00   </w:t>
            </w:r>
          </w:p>
        </w:tc>
      </w:tr>
      <w:tr w:rsidR="009A0856" w:rsidRPr="009A0856" w:rsidTr="009A0856">
        <w:trPr>
          <w:trHeight w:val="804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«Переселение граждан из аварийного жилищного фонда на территории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района» на 2019 –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2 692 350,00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14 694 143,86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17 386 493,86   </w:t>
            </w:r>
          </w:p>
        </w:tc>
      </w:tr>
      <w:tr w:rsidR="009A0856" w:rsidRPr="009A0856" w:rsidTr="009A0856">
        <w:trPr>
          <w:trHeight w:val="64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разработке проектов сноса аварийных многоквартирных жилых домов"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36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проектов сноса аварийных 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16 0 01 20440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сносу аварийных многоквартирных жилых домов»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99 999,87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99 999,87   </w:t>
            </w:r>
          </w:p>
        </w:tc>
      </w:tr>
      <w:tr w:rsidR="009A0856" w:rsidRPr="009A0856" w:rsidTr="009A0856">
        <w:trPr>
          <w:trHeight w:val="34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сносу аварийных многоквартирных жилых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16 0 02 20450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99 999,87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99 999,87   </w:t>
            </w:r>
          </w:p>
        </w:tc>
      </w:tr>
      <w:tr w:rsidR="009A0856" w:rsidRPr="009A0856" w:rsidTr="009A0856">
        <w:trPr>
          <w:trHeight w:val="852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«Мероприятия по строительству благоустроенных жилых домов, приобретению жилых помещений в благоустроенных жилых домах у застройщиков или участие в долевом строительстве»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2 492 350,13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14 694 143,86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17 186 493,99   </w:t>
            </w:r>
          </w:p>
        </w:tc>
      </w:tr>
      <w:tr w:rsidR="009A0856" w:rsidRPr="009A0856" w:rsidTr="009A0856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благоустроенных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16 0 03 40100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2 484 999,38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2 484 999,38   </w:t>
            </w:r>
          </w:p>
        </w:tc>
      </w:tr>
      <w:tr w:rsidR="009A0856" w:rsidRPr="009A0856" w:rsidTr="009A0856">
        <w:trPr>
          <w:trHeight w:val="12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F3 67483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10 856 443,50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10 856 443,50   </w:t>
            </w:r>
          </w:p>
        </w:tc>
      </w:tr>
      <w:tr w:rsidR="009A0856" w:rsidRPr="009A0856" w:rsidTr="009A0856">
        <w:trPr>
          <w:trHeight w:val="79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F3 67484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7 350,75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3 837 700,36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3 845 051,11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муниципальным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221 032 802,45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354 404 933,13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575 437 735,58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31 667 961,60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9 416 482,84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41 084 444,44   </w:t>
            </w:r>
          </w:p>
        </w:tc>
      </w:tr>
      <w:tr w:rsidR="009A0856" w:rsidRPr="009A0856" w:rsidTr="009A0856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31 667 961,60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9 416 482,84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41 084 444,44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31 667 961,60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9 416 482,84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41 084 444,44   </w:t>
            </w:r>
          </w:p>
        </w:tc>
      </w:tr>
      <w:tr w:rsidR="009A0856" w:rsidRPr="009A0856" w:rsidTr="009A085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1 785 000,00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1 785 000,00   </w:t>
            </w:r>
          </w:p>
        </w:tc>
      </w:tr>
      <w:tr w:rsidR="009A0856" w:rsidRPr="009A0856" w:rsidTr="009A0856">
        <w:trPr>
          <w:trHeight w:val="46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25 636 961,60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25 636 961,60   </w:t>
            </w:r>
          </w:p>
        </w:tc>
      </w:tr>
      <w:tr w:rsidR="009A0856" w:rsidRPr="009A0856" w:rsidTr="009A0856">
        <w:trPr>
          <w:trHeight w:val="27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представительного органа муниципального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1 611 000,00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1 611 000,00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130 000,00   </w:t>
            </w:r>
          </w:p>
        </w:tc>
      </w:tr>
      <w:tr w:rsidR="009A0856" w:rsidRPr="009A0856" w:rsidTr="009A0856">
        <w:trPr>
          <w:trHeight w:val="26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1 405 000,00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1 405 000,00   </w:t>
            </w:r>
          </w:p>
        </w:tc>
      </w:tr>
      <w:tr w:rsidR="009A0856" w:rsidRPr="009A0856" w:rsidTr="009A0856">
        <w:trPr>
          <w:trHeight w:val="2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99 9 99 20310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1 000 000,000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1 000 000,00   </w:t>
            </w:r>
          </w:p>
        </w:tc>
      </w:tr>
      <w:tr w:rsidR="009A0856" w:rsidRPr="009A0856" w:rsidTr="009A0856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6 400,00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6 400,00   </w:t>
            </w:r>
          </w:p>
        </w:tc>
      </w:tr>
      <w:tr w:rsidR="009A0856" w:rsidRPr="009A0856" w:rsidTr="009A0856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5 600,00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5 600,00   </w:t>
            </w:r>
          </w:p>
        </w:tc>
      </w:tr>
      <w:tr w:rsidR="009A0856" w:rsidRPr="009A0856" w:rsidTr="009A0856">
        <w:trPr>
          <w:trHeight w:val="45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Варфоломеевского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22 500,00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22 500,00   </w:t>
            </w:r>
          </w:p>
        </w:tc>
      </w:tr>
      <w:tr w:rsidR="009A0856" w:rsidRPr="009A0856" w:rsidTr="009A0856">
        <w:trPr>
          <w:trHeight w:val="4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27 400,00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27 400,00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18 500,00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18 500,00   </w:t>
            </w:r>
          </w:p>
        </w:tc>
      </w:tr>
      <w:tr w:rsidR="009A0856" w:rsidRPr="009A0856" w:rsidTr="009A0856">
        <w:trPr>
          <w:trHeight w:val="4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99 9 99 20590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9A0856" w:rsidRPr="009A0856" w:rsidTr="009A0856">
        <w:trPr>
          <w:trHeight w:val="6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99 9 99 51200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12 878,00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12 878,00   </w:t>
            </w:r>
          </w:p>
        </w:tc>
      </w:tr>
      <w:tr w:rsidR="009A0856" w:rsidRPr="009A0856" w:rsidTr="009A0856">
        <w:trPr>
          <w:trHeight w:val="9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пунком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99 9 99 59300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1 922 010,00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1 922 010,00   </w:t>
            </w:r>
          </w:p>
        </w:tc>
      </w:tr>
      <w:tr w:rsidR="009A0856" w:rsidRPr="009A0856" w:rsidTr="009A0856">
        <w:trPr>
          <w:trHeight w:val="69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5930F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178 373,00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178 373,00   </w:t>
            </w:r>
          </w:p>
        </w:tc>
      </w:tr>
      <w:tr w:rsidR="009A0856" w:rsidRPr="009A0856" w:rsidTr="009A0856">
        <w:trPr>
          <w:trHeight w:val="56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1 167 127,00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1 167 127,00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на реализацию отдельных государственных полномочий по созданию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748 087,00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748 087,00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1 819 318,00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1 819 318,00   </w:t>
            </w:r>
          </w:p>
        </w:tc>
      </w:tr>
      <w:tr w:rsidR="009A0856" w:rsidRPr="009A0856" w:rsidTr="009A0856">
        <w:trPr>
          <w:trHeight w:val="68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</w:t>
            </w:r>
            <w:proofErr w:type="gram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207 695,00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207 695,00   </w:t>
            </w:r>
          </w:p>
        </w:tc>
      </w:tr>
      <w:tr w:rsidR="009A0856" w:rsidRPr="009A0856" w:rsidTr="009A0856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774 981,00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774 981,00   </w:t>
            </w:r>
          </w:p>
        </w:tc>
      </w:tr>
      <w:tr w:rsidR="009A0856" w:rsidRPr="009A0856" w:rsidTr="009A0856">
        <w:trPr>
          <w:trHeight w:val="7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3 707,84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3 707,84   </w:t>
            </w:r>
          </w:p>
        </w:tc>
      </w:tr>
      <w:tr w:rsidR="009A0856" w:rsidRPr="009A0856" w:rsidTr="009A0856">
        <w:trPr>
          <w:trHeight w:val="98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перевозки </w:t>
            </w:r>
            <w:proofErr w:type="spellStart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пассажирв</w:t>
            </w:r>
            <w:proofErr w:type="spellEnd"/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3 223,00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3 223,00   </w:t>
            </w:r>
          </w:p>
        </w:tc>
      </w:tr>
      <w:tr w:rsidR="009A0856" w:rsidRPr="009A0856" w:rsidTr="009A0856">
        <w:trPr>
          <w:trHeight w:val="73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W9 94020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2 063 683,00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2 063 683,00   </w:t>
            </w:r>
          </w:p>
        </w:tc>
      </w:tr>
      <w:tr w:rsidR="009A0856" w:rsidRPr="009A0856" w:rsidTr="009A0856">
        <w:trPr>
          <w:trHeight w:val="10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W9 58530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435 000,00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435 000,00   </w:t>
            </w:r>
          </w:p>
        </w:tc>
      </w:tr>
      <w:tr w:rsidR="009A0856" w:rsidRPr="009A0856" w:rsidTr="009A0856">
        <w:trPr>
          <w:trHeight w:val="3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252 700 764,05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363 821 415,97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616 522 180,02   </w:t>
            </w:r>
          </w:p>
        </w:tc>
      </w:tr>
      <w:tr w:rsidR="009A0856" w:rsidRPr="009A0856" w:rsidTr="009A0856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56" w:rsidRPr="009A0856" w:rsidRDefault="009A0856" w:rsidP="009A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0856" w:rsidRDefault="009A0856" w:rsidP="0030280C"/>
    <w:sectPr w:rsidR="009A0856" w:rsidSect="003028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6"/>
    <w:rsid w:val="000067F7"/>
    <w:rsid w:val="00264F4A"/>
    <w:rsid w:val="0030280C"/>
    <w:rsid w:val="003A20C7"/>
    <w:rsid w:val="00412A35"/>
    <w:rsid w:val="005C176E"/>
    <w:rsid w:val="005E3ABC"/>
    <w:rsid w:val="00610393"/>
    <w:rsid w:val="007252B9"/>
    <w:rsid w:val="007F6FEC"/>
    <w:rsid w:val="009768BE"/>
    <w:rsid w:val="009A0856"/>
    <w:rsid w:val="00B30047"/>
    <w:rsid w:val="00F02594"/>
    <w:rsid w:val="00F03369"/>
    <w:rsid w:val="00FA61CC"/>
    <w:rsid w:val="00FA79A5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085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0856"/>
    <w:rPr>
      <w:rFonts w:ascii="Arial" w:eastAsia="Times New Roman" w:hAnsi="Arial" w:cs="Arial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A085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9A0856"/>
    <w:rPr>
      <w:rFonts w:ascii="Times New Roman" w:eastAsia="Times New Roman" w:hAnsi="Times New Roman" w:cs="Times New Roman"/>
      <w:sz w:val="16"/>
      <w:lang w:eastAsia="ru-RU"/>
    </w:rPr>
  </w:style>
  <w:style w:type="paragraph" w:styleId="3">
    <w:name w:val="Body Text 3"/>
    <w:basedOn w:val="a"/>
    <w:link w:val="30"/>
    <w:rsid w:val="009A08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9A0856"/>
    <w:rPr>
      <w:rFonts w:ascii="Times New Roman" w:eastAsia="Times New Roman" w:hAnsi="Times New Roman" w:cs="Times New Roman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F6F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6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085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0856"/>
    <w:rPr>
      <w:rFonts w:ascii="Arial" w:eastAsia="Times New Roman" w:hAnsi="Arial" w:cs="Arial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A085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9A0856"/>
    <w:rPr>
      <w:rFonts w:ascii="Times New Roman" w:eastAsia="Times New Roman" w:hAnsi="Times New Roman" w:cs="Times New Roman"/>
      <w:sz w:val="16"/>
      <w:lang w:eastAsia="ru-RU"/>
    </w:rPr>
  </w:style>
  <w:style w:type="paragraph" w:styleId="3">
    <w:name w:val="Body Text 3"/>
    <w:basedOn w:val="a"/>
    <w:link w:val="30"/>
    <w:rsid w:val="009A08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9A0856"/>
    <w:rPr>
      <w:rFonts w:ascii="Times New Roman" w:eastAsia="Times New Roman" w:hAnsi="Times New Roman" w:cs="Times New Roman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F6F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6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38362</Words>
  <Characters>218667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2020-09-30T05:32:00Z</dcterms:created>
  <dcterms:modified xsi:type="dcterms:W3CDTF">2020-09-30T05:32:00Z</dcterms:modified>
</cp:coreProperties>
</file>