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C1" w:rsidRPr="006511C1" w:rsidRDefault="006511C1" w:rsidP="00651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18 октября 2021 17:00</w:t>
      </w:r>
    </w:p>
    <w:p w:rsidR="006511C1" w:rsidRPr="006511C1" w:rsidRDefault="006511C1" w:rsidP="006511C1">
      <w:pP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aps/>
          <w:color w:val="FFFFFF"/>
          <w:sz w:val="30"/>
          <w:szCs w:val="30"/>
          <w:lang w:eastAsia="ru-RU"/>
        </w:rPr>
      </w:pPr>
      <w:r w:rsidRPr="006511C1">
        <w:rPr>
          <w:rFonts w:ascii="inherit" w:eastAsia="Times New Roman" w:hAnsi="inherit" w:cs="Arial"/>
          <w:b/>
          <w:bCs/>
          <w:caps/>
          <w:color w:val="FFFFFF"/>
          <w:sz w:val="30"/>
          <w:szCs w:val="30"/>
          <w:lang w:eastAsia="ru-RU"/>
        </w:rPr>
        <w:t>НЕДЕЛЯ ОСТАЛАСЬ ДО СТАРТА К</w:t>
      </w:r>
      <w:r w:rsidR="00DB498D">
        <w:rPr>
          <w:rFonts w:ascii="inherit" w:eastAsia="Times New Roman" w:hAnsi="inherit" w:cs="Arial"/>
          <w:b/>
          <w:bCs/>
          <w:caps/>
          <w:color w:val="FFFFFF"/>
          <w:sz w:val="30"/>
          <w:szCs w:val="30"/>
          <w:lang w:eastAsia="ru-RU"/>
        </w:rPr>
        <w:t>ОНКУРСА «</w:t>
      </w:r>
      <w:proofErr w:type="gramStart"/>
      <w:r w:rsidR="00DB498D">
        <w:rPr>
          <w:rFonts w:ascii="inherit" w:eastAsia="Times New Roman" w:hAnsi="inherit" w:cs="Arial"/>
          <w:b/>
          <w:bCs/>
          <w:caps/>
          <w:color w:val="FFFFFF"/>
          <w:sz w:val="30"/>
          <w:szCs w:val="30"/>
          <w:lang w:eastAsia="ru-RU"/>
        </w:rPr>
        <w:t>ТВОЙ</w:t>
      </w:r>
      <w:proofErr w:type="gramEnd"/>
      <w:r w:rsidR="00DB498D">
        <w:rPr>
          <w:rFonts w:ascii="inherit" w:eastAsia="Times New Roman" w:hAnsi="inherit" w:cs="Arial"/>
          <w:b/>
          <w:bCs/>
          <w:caps/>
          <w:color w:val="FFFFFF"/>
          <w:sz w:val="30"/>
          <w:szCs w:val="30"/>
          <w:lang w:eastAsia="ru-RU"/>
        </w:rPr>
        <w:t xml:space="preserve"> ПРОЕК</w:t>
      </w:r>
    </w:p>
    <w:p w:rsidR="00DB498D" w:rsidRDefault="006511C1" w:rsidP="00DB498D">
      <w:pPr>
        <w:shd w:val="clear" w:color="auto" w:fill="FFFFFF"/>
        <w:spacing w:after="0" w:line="270" w:lineRule="atLeast"/>
        <w:ind w:firstLine="567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6511C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25 октября, в Приморье стартует новый сезон </w:t>
      </w:r>
    </w:p>
    <w:p w:rsidR="00DB498D" w:rsidRDefault="006511C1" w:rsidP="00DB498D">
      <w:pPr>
        <w:shd w:val="clear" w:color="auto" w:fill="FFFFFF"/>
        <w:spacing w:after="0" w:line="270" w:lineRule="atLeast"/>
        <w:ind w:firstLine="567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6511C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конкурса «Твой проект».</w:t>
      </w:r>
    </w:p>
    <w:p w:rsidR="00DB498D" w:rsidRPr="00DB498D" w:rsidRDefault="00DB498D" w:rsidP="00DB498D">
      <w:pPr>
        <w:shd w:val="clear" w:color="auto" w:fill="FFFFFF"/>
        <w:spacing w:after="0" w:line="270" w:lineRule="atLeast"/>
        <w:ind w:firstLine="567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6511C1" w:rsidRPr="006511C1" w:rsidRDefault="006511C1" w:rsidP="006511C1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Жители края вновь смогут предложить свои идеи по улучшению инфраструктуры родного города или села. Лучшие, по мнению граждан, инициативы будут профинансированы грантом до 3 миллионов рублей и реализованы муниципальными администрациями в 2022 году.</w:t>
      </w:r>
    </w:p>
    <w:p w:rsidR="006511C1" w:rsidRPr="006511C1" w:rsidRDefault="006511C1" w:rsidP="006511C1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отмечают в министерстве финансов Приморского края, механизм второго «сезона» будет аналогичен уже прошедшему в регионе конкурсу в начале этого года.</w:t>
      </w:r>
    </w:p>
    <w:p w:rsidR="006511C1" w:rsidRPr="006511C1" w:rsidRDefault="006511C1" w:rsidP="006511C1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Предложить свои идеи по улучшению территорий жители всех 34 муниципалитетов смогут по нескольким направлениям: создание объектов благоустройства, культуры, водоснабжения и водоотведения, уличного освещения, используемых для проведения общественных и массовых мероприятий, детских и спортивных объектов, автомобильных дорог и сооружений на них.</w:t>
      </w:r>
    </w:p>
    <w:p w:rsidR="006511C1" w:rsidRPr="006511C1" w:rsidRDefault="006511C1" w:rsidP="006511C1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«На сегодняшний день реализованы больше 30 проектов жителей, которые они заявили в начале года. Это новые спортивные и детские площадки, молодежные пространства, отреставрированные памятники и обелиски, модернизированные системы водоснабжения, освещение общественных территорий и улиц, благоустройство дворов и другие. Мы получаем много положительных откликов от инициаторов идей и просто </w:t>
      </w:r>
      <w:proofErr w:type="spellStart"/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приморцев</w:t>
      </w:r>
      <w:proofErr w:type="spellEnd"/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увидели, что благодаря их неравнодушию территория может преобразиться. Сейчас мы запускаем второй конкурс и надеемся, что получим еще больше предложений от граждан, которые сделают жизнь в Приморье лучше», – подчеркивает инициатор механизма инициативного бюджетирования в Приморском крае, председатель Правительства региона Вера Щербина.</w:t>
      </w:r>
    </w:p>
    <w:p w:rsidR="006511C1" w:rsidRPr="006511C1" w:rsidRDefault="006511C1" w:rsidP="006511C1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Гражданин может представить свой проект улучшения имеющегося объекта инфраструктуры или создания нового. На реализацию каждой идеи может быть направлено до 3 миллионов рублей. Один из основных критериев финансирования проекта – возможность его создания в 2022 году.</w:t>
      </w:r>
    </w:p>
    <w:p w:rsidR="006511C1" w:rsidRPr="006511C1" w:rsidRDefault="006511C1" w:rsidP="006511C1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«Проект должен быть </w:t>
      </w:r>
      <w:proofErr w:type="spellStart"/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экологичным</w:t>
      </w:r>
      <w:proofErr w:type="spellEnd"/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не противоречащим планам благоустройства населенного пункта, в котором его планируется реализовать, а также ориентированным на большое количество </w:t>
      </w:r>
      <w:proofErr w:type="spellStart"/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благополучателей</w:t>
      </w:r>
      <w:proofErr w:type="spellEnd"/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Уровень сложности идеи должен позволить завершить ее до конца 2022 года. Автором проекта может быть житель Приморья с 14 лет», – подчеркивают в краевом министерстве финансов.</w:t>
      </w:r>
    </w:p>
    <w:p w:rsidR="006511C1" w:rsidRPr="006511C1" w:rsidRDefault="006511C1" w:rsidP="006511C1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Сроки подачи заявки на конкурс на </w:t>
      </w:r>
      <w:hyperlink r:id="rId5" w:history="1">
        <w:r w:rsidRPr="006511C1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ru-RU"/>
          </w:rPr>
          <w:t>Портале инициативного бюджетирования</w:t>
        </w:r>
      </w:hyperlink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 25 октября по 7 ноября.</w:t>
      </w:r>
    </w:p>
    <w:p w:rsidR="006511C1" w:rsidRPr="006511C1" w:rsidRDefault="006511C1" w:rsidP="006511C1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Напомним, конкурс «Твой проект» – одна из составляющих </w:t>
      </w:r>
      <w:hyperlink r:id="rId6" w:history="1">
        <w:r w:rsidRPr="006511C1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ru-RU"/>
          </w:rPr>
          <w:t>механизма инициативного бюджетирования</w:t>
        </w:r>
      </w:hyperlink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направленного на создание комфортной городской среды и улучшение жизни людей. Это способ участия граждан в управлении бюджетом территорий, выборе объектов, которые нужно построить, реконструировать или благоустроить в первую очередь. В первом сезоне конкурса, который прошел в начале года, жители предложили </w:t>
      </w:r>
      <w:hyperlink r:id="rId7" w:history="1">
        <w:r w:rsidRPr="006511C1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ru-RU"/>
          </w:rPr>
          <w:t>860 инициатив по различным направлениям</w:t>
        </w:r>
      </w:hyperlink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Эксперты проверили все проекты на соответствие требованиям конкурсного отбора и допустили к финалу 484 из них. Далее, в течение двух недель, </w:t>
      </w:r>
      <w:proofErr w:type="spellStart"/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приморцы</w:t>
      </w:r>
      <w:proofErr w:type="spellEnd"/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голосовали за инициативы своих земляков. По итогу </w:t>
      </w:r>
      <w:hyperlink r:id="rId8" w:history="1">
        <w:r w:rsidRPr="006511C1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ru-RU"/>
          </w:rPr>
          <w:t>победителями</w:t>
        </w:r>
      </w:hyperlink>
      <w:r w:rsidRPr="006511C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были признаны 87 проектов, набравших наибольшее количество голосов внутри каждого муниципалитета.</w:t>
      </w:r>
    </w:p>
    <w:p w:rsidR="006511C1" w:rsidRPr="006511C1" w:rsidRDefault="006511C1" w:rsidP="006511C1">
      <w:pPr>
        <w:shd w:val="clear" w:color="auto" w:fill="FFFFFF"/>
        <w:spacing w:after="0" w:line="270" w:lineRule="atLeast"/>
        <w:ind w:firstLine="567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511C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Дарья </w:t>
      </w:r>
      <w:proofErr w:type="gramStart"/>
      <w:r w:rsidRPr="006511C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Тонких</w:t>
      </w:r>
      <w:proofErr w:type="gramEnd"/>
      <w:r w:rsidRPr="006511C1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, </w:t>
      </w:r>
      <w:hyperlink r:id="rId9" w:history="1">
        <w:r w:rsidRPr="006511C1">
          <w:rPr>
            <w:rFonts w:ascii="Arial" w:eastAsia="Times New Roman" w:hAnsi="Arial" w:cs="Arial"/>
            <w:b/>
            <w:bCs/>
            <w:i/>
            <w:iCs/>
            <w:color w:val="0563C1"/>
            <w:sz w:val="20"/>
            <w:szCs w:val="20"/>
            <w:u w:val="single"/>
            <w:lang w:eastAsia="ru-RU"/>
          </w:rPr>
          <w:t>tonkikh_ds@primorsky.ru</w:t>
        </w:r>
      </w:hyperlink>
    </w:p>
    <w:p w:rsidR="0006466F" w:rsidRPr="0006466F" w:rsidRDefault="0006466F" w:rsidP="0006466F">
      <w:pP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aps/>
          <w:color w:val="FFFFFF"/>
          <w:sz w:val="30"/>
          <w:szCs w:val="30"/>
          <w:lang w:eastAsia="ru-RU"/>
        </w:rPr>
      </w:pPr>
      <w:r w:rsidRPr="0006466F">
        <w:rPr>
          <w:rFonts w:ascii="inherit" w:eastAsia="Times New Roman" w:hAnsi="inherit" w:cs="Arial"/>
          <w:b/>
          <w:bCs/>
          <w:caps/>
          <w:color w:val="FFFFFF"/>
          <w:sz w:val="30"/>
          <w:szCs w:val="30"/>
          <w:lang w:eastAsia="ru-RU"/>
        </w:rPr>
        <w:t>ПРИЕМ ЗАЯВОК НА КОНКУРС «ТВОЙ ПРОЕКТ» СТАРТОВАЛ В ПРИМОРЬЕ</w:t>
      </w:r>
    </w:p>
    <w:p w:rsidR="0006466F" w:rsidRDefault="0006466F" w:rsidP="0006466F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06466F" w:rsidRDefault="0006466F" w:rsidP="0006466F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06466F" w:rsidRDefault="0006466F" w:rsidP="0006466F">
      <w:pPr>
        <w:shd w:val="clear" w:color="auto" w:fill="FFFFFF"/>
        <w:spacing w:after="0" w:line="270" w:lineRule="atLeast"/>
        <w:ind w:firstLine="567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06466F" w:rsidRDefault="0006466F" w:rsidP="0020434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0" w:name="_GoBack"/>
      <w:bookmarkEnd w:id="0"/>
    </w:p>
    <w:sectPr w:rsidR="0006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2E"/>
    <w:rsid w:val="0006466F"/>
    <w:rsid w:val="00183E21"/>
    <w:rsid w:val="00204345"/>
    <w:rsid w:val="005C63DD"/>
    <w:rsid w:val="006511C1"/>
    <w:rsid w:val="00A5232E"/>
    <w:rsid w:val="00DB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b.primorsky.ru/Pib/Winn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orsky.ru/news/233454/?sphrase_id=58649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morsky.ru/news/222993/?sphrase_id=58480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ib.primorsky.ru/Menu/Page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nkikh_ds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2021-11-29T01:45:00Z</dcterms:created>
  <dcterms:modified xsi:type="dcterms:W3CDTF">2021-11-29T02:22:00Z</dcterms:modified>
</cp:coreProperties>
</file>