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8" w:rsidRPr="004A781D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051B18" w:rsidRPr="00FD4855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1B18" w:rsidRDefault="00051B18" w:rsidP="00051B1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249D" w:rsidRPr="00796C19" w:rsidRDefault="00A3249D" w:rsidP="00692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A3249D" w:rsidRPr="00796C19" w:rsidRDefault="00A3249D" w:rsidP="007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купли-продажи недвижимого </w:t>
      </w:r>
      <w:r w:rsidR="00651FD5" w:rsidRPr="00796C19">
        <w:rPr>
          <w:rFonts w:ascii="Times New Roman" w:hAnsi="Times New Roman" w:cs="Times New Roman"/>
          <w:sz w:val="24"/>
          <w:szCs w:val="24"/>
        </w:rPr>
        <w:t>муниципального имущества (</w:t>
      </w:r>
      <w:r w:rsidR="00692400" w:rsidRPr="00796C19">
        <w:rPr>
          <w:rFonts w:ascii="Times New Roman" w:hAnsi="Times New Roman" w:cs="Times New Roman"/>
          <w:sz w:val="24"/>
          <w:szCs w:val="24"/>
        </w:rPr>
        <w:t>Имущественный комплекс, состоящий из 31 объекта недвижимости (под разборку)</w:t>
      </w:r>
    </w:p>
    <w:p w:rsidR="00692400" w:rsidRPr="00796C19" w:rsidRDefault="00692400" w:rsidP="00692400">
      <w:pPr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с.Яковлевка                                                                                            «____» ______2020 г.</w:t>
      </w:r>
    </w:p>
    <w:p w:rsidR="00A3249D" w:rsidRPr="00796C19" w:rsidRDefault="00692400" w:rsidP="00796C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и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_____________, именуемое (-ая, -ый)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информационным сообщением </w:t>
      </w:r>
      <w:r w:rsidRPr="007C013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C0132" w:rsidRPr="007C0132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в электронной форме приватизируемого имущества</w:t>
      </w:r>
      <w:r w:rsidRPr="007C01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размещенного на </w:t>
      </w:r>
      <w:r w:rsidRPr="00796C19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7" w:history="1">
        <w:r w:rsidRPr="005C20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5C2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официальном сайте Продавца в сети «Интернет»</w:t>
      </w:r>
      <w:r w:rsidR="005C20B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96C1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796C19">
        <w:rPr>
          <w:rFonts w:ascii="Times New Roman" w:hAnsi="Times New Roman" w:cs="Times New Roman"/>
          <w:sz w:val="24"/>
          <w:szCs w:val="24"/>
        </w:rPr>
        <w:t xml:space="preserve">.ru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Протокола от «_____»_______________ _________г. №_____ об итогах 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3249D" w:rsidRPr="00796C19" w:rsidRDefault="00A3249D" w:rsidP="007950D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49D" w:rsidRPr="00796C19" w:rsidRDefault="00A3249D" w:rsidP="005B649F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1.1. </w:t>
      </w:r>
      <w:r w:rsidR="009D0B0C" w:rsidRPr="00796C19">
        <w:rPr>
          <w:rFonts w:ascii="Times New Roman" w:hAnsi="Times New Roman" w:cs="Times New Roman"/>
          <w:sz w:val="24"/>
          <w:szCs w:val="24"/>
        </w:rPr>
        <w:t xml:space="preserve"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Pr="00796C19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</w:t>
      </w:r>
      <w:r w:rsidR="005B649F" w:rsidRPr="00796C19">
        <w:rPr>
          <w:rFonts w:ascii="Times New Roman" w:hAnsi="Times New Roman" w:cs="Times New Roman"/>
          <w:sz w:val="24"/>
          <w:szCs w:val="24"/>
        </w:rPr>
        <w:t xml:space="preserve"> (Приморский край, Яковлевский район, с. Минеральное, военный городок № 3)</w:t>
      </w:r>
      <w:r w:rsidRPr="00796C19">
        <w:rPr>
          <w:rFonts w:ascii="Times New Roman" w:hAnsi="Times New Roman" w:cs="Times New Roman"/>
          <w:sz w:val="24"/>
          <w:szCs w:val="24"/>
        </w:rPr>
        <w:t>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6521"/>
      </w:tblGrid>
      <w:tr w:rsidR="00A3249D" w:rsidRPr="00796C19" w:rsidTr="005C2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3249D" w:rsidRPr="00796C19" w:rsidTr="005C20B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A3249D" w:rsidRPr="00796C19" w:rsidTr="005C20BE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 кв. м, в руинированном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A3249D" w:rsidRPr="00796C19" w:rsidTr="005C20BE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A3249D" w:rsidRPr="00796C19" w:rsidTr="005C20BE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768,2 кв. м, в руинированном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793,1 кв. м, в руинированном состоянии.</w:t>
            </w:r>
          </w:p>
        </w:tc>
      </w:tr>
      <w:tr w:rsidR="00A3249D" w:rsidRPr="00796C19" w:rsidTr="005C20B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A3249D" w:rsidRPr="00796C19" w:rsidTr="005C20BE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</w:p>
        </w:tc>
      </w:tr>
      <w:tr w:rsidR="00A3249D" w:rsidRPr="00796C19" w:rsidTr="005C20BE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790,2 кв. м, в руинированном состоянии.</w:t>
            </w:r>
          </w:p>
        </w:tc>
      </w:tr>
      <w:tr w:rsidR="00A3249D" w:rsidRPr="00796C19" w:rsidTr="005C20BE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 кв. м, в руинированном состоянии.</w:t>
            </w:r>
          </w:p>
        </w:tc>
      </w:tr>
      <w:tr w:rsidR="00A3249D" w:rsidRPr="00796C19" w:rsidTr="005C20B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вруинированном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799,1 кв. м,  в руинированном состоянии.</w:t>
            </w:r>
          </w:p>
        </w:tc>
      </w:tr>
      <w:tr w:rsidR="00A3249D" w:rsidRPr="00796C19" w:rsidTr="005C20BE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 кв. м,  в руинированном состоянии.</w:t>
            </w:r>
          </w:p>
        </w:tc>
      </w:tr>
      <w:tr w:rsidR="00A3249D" w:rsidRPr="00796C19" w:rsidTr="005C20BE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295,1 кв. м,  в руинированном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245,5 кв. м,  в руинированном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797,6 кв. м,  в руинированном состоянии.</w:t>
            </w:r>
          </w:p>
        </w:tc>
      </w:tr>
      <w:tr w:rsidR="00A3249D" w:rsidRPr="00796C19" w:rsidTr="005C20B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A3249D" w:rsidRPr="00796C19" w:rsidTr="005C20BE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A3249D" w:rsidRPr="00796C19" w:rsidTr="005C20BE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A3249D" w:rsidRPr="00796C19" w:rsidTr="005C20BE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овощехрани-лища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 кв. м,  в руинированном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кв. м,  в руинированном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 кв. м,  в руинированном состоянии.</w:t>
            </w:r>
          </w:p>
        </w:tc>
      </w:tr>
      <w:tr w:rsidR="00A3249D" w:rsidRPr="00796C19" w:rsidTr="005C20BE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A3249D" w:rsidRPr="00796C19" w:rsidRDefault="00A3249D" w:rsidP="00A3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49D" w:rsidRPr="00796C19" w:rsidRDefault="00F23675" w:rsidP="00795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796C19">
        <w:rPr>
          <w:rFonts w:ascii="Times New Roman" w:hAnsi="Times New Roman" w:cs="Times New Roman"/>
          <w:sz w:val="24"/>
          <w:szCs w:val="24"/>
        </w:rPr>
        <w:tab/>
      </w:r>
    </w:p>
    <w:p w:rsidR="009D0B0C" w:rsidRPr="00796C19" w:rsidRDefault="00A3249D" w:rsidP="009D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</w:r>
      <w:r w:rsidR="009D0B0C" w:rsidRPr="00796C19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9D0B0C" w:rsidRPr="00796C19" w:rsidRDefault="009D0B0C" w:rsidP="006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2.3. Имущество передается в состоянии, находящимся на момент его передачи, с учетом всех имеющихся и/или возможных недостатков. С подписанием настоящего Договора Покупатель подтверждает, что он ознакомился с состоянием Имущества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F23675" w:rsidRPr="00796C19" w:rsidRDefault="00A3249D" w:rsidP="00795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1.2. Право собственности на Имущество переходит к Покупателю после</w:t>
      </w:r>
      <w:r w:rsidRPr="00796C1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полной его оплаты,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передачи  по акту приема-передачи. С момента подписания акта приема-передачи Продавец считается исполнившим обязательства по передаче Имущества Покупателю.</w:t>
      </w:r>
    </w:p>
    <w:p w:rsidR="00F23675" w:rsidRPr="00796C19" w:rsidRDefault="00F23675" w:rsidP="007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Цена  Имущества, указанного в п.1 настоящего Договора, составляет _____________рублей ___ копеек (_____________ рублей _______ копеек)  без учета НДС. </w:t>
      </w:r>
    </w:p>
    <w:p w:rsidR="00F23675" w:rsidRPr="00796C19" w:rsidRDefault="00F23675" w:rsidP="00F23675">
      <w:pPr>
        <w:pStyle w:val="ad"/>
        <w:spacing w:before="0" w:beforeAutospacing="0" w:after="0" w:afterAutospacing="0"/>
        <w:ind w:firstLine="708"/>
        <w:jc w:val="both"/>
      </w:pPr>
      <w:r w:rsidRPr="00796C19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796C19">
        <w:rPr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Задаток в сумме ___________ (_________________________)рублей,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Яковлевского муниципального района л/с 04203014790) ИНН 2535000726, КПП 253501001,  р/с № 40101810900000010002 </w:t>
      </w:r>
      <w:r w:rsidR="00796C19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БИК 040507001, ОКТМО 05659000. Код главного администратора бюджета 97711402053050000410. В назначении платежа указывать: оплата за имущество Яковлевского муниципального района по договору купли-продажи №___ от  «__»   _______2020 г. </w:t>
      </w:r>
    </w:p>
    <w:p w:rsidR="00F23675" w:rsidRPr="00796C19" w:rsidRDefault="00F23675" w:rsidP="00F23675">
      <w:pPr>
        <w:pStyle w:val="11"/>
        <w:jc w:val="both"/>
        <w:rPr>
          <w:color w:val="FF0000"/>
          <w:szCs w:val="24"/>
        </w:rPr>
      </w:pPr>
      <w:r w:rsidRPr="00796C19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F23675" w:rsidRPr="00796C19" w:rsidRDefault="00F23675" w:rsidP="00F23675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F23675" w:rsidRPr="00796C19" w:rsidRDefault="00F23675" w:rsidP="00795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F23675" w:rsidRPr="00796C19" w:rsidRDefault="00F23675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5.2. Передача Имущества от Продавца к Покупателю осуществляется по адресу места нахождения Имущества.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F23675" w:rsidRPr="00796C19" w:rsidRDefault="007950D5" w:rsidP="007950D5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675" w:rsidRPr="00796C1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6.1. Продавец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6.2.Покупатель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F23675" w:rsidRPr="00796C19" w:rsidRDefault="00F23675" w:rsidP="00F2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- произвести разборку имущества, очистить территорию от строительного мусора и произвести рекультивацию земельного участка в срок до 01.09.2021г.</w:t>
      </w:r>
    </w:p>
    <w:p w:rsidR="007950D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7950D5" w:rsidRPr="00796C19" w:rsidRDefault="007950D5" w:rsidP="007950D5">
      <w:pPr>
        <w:pStyle w:val="11"/>
        <w:ind w:left="720"/>
        <w:jc w:val="center"/>
        <w:rPr>
          <w:b/>
          <w:szCs w:val="24"/>
        </w:rPr>
      </w:pPr>
      <w:r w:rsidRPr="00796C19">
        <w:rPr>
          <w:b/>
          <w:szCs w:val="24"/>
        </w:rPr>
        <w:t>7. Ответственность сторон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7950D5" w:rsidRPr="00796C19" w:rsidRDefault="007950D5" w:rsidP="007950D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Pr="00796C19">
        <w:rPr>
          <w:rFonts w:ascii="Times New Roman" w:hAnsi="Times New Roman" w:cs="Times New Roman"/>
          <w:sz w:val="24"/>
          <w:szCs w:val="24"/>
        </w:rPr>
        <w:t xml:space="preserve">в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 xml:space="preserve"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7950D5" w:rsidRPr="00796C19" w:rsidRDefault="007950D5" w:rsidP="007950D5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Срок действия настоящего Договора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8.2.Настоящий Договор прекращает свое действие с момента полного исполнения Сторонами своих обязательств.</w:t>
      </w:r>
    </w:p>
    <w:p w:rsidR="007950D5" w:rsidRPr="005C20BE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C20BE">
        <w:rPr>
          <w:b/>
          <w:sz w:val="24"/>
          <w:szCs w:val="24"/>
        </w:rPr>
        <w:t>Форс-мажорные обстоятельства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обязательств Сторонами,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Порядок разрешения споров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Общие положения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11.1. Об изменениях банковски</w:t>
      </w:r>
      <w:r w:rsidRPr="00796C19">
        <w:rPr>
          <w:rFonts w:ascii="Times New Roman" w:hAnsi="Times New Roman" w:cs="Times New Roman"/>
          <w:sz w:val="24"/>
          <w:szCs w:val="24"/>
        </w:rPr>
        <w:t>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11.2. Настоящий 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 xml:space="preserve">  договор   составлен   в   двух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  экземплярах,   один экземпляр передается «Продавцу»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>, второй - «Покупателю».</w:t>
      </w:r>
    </w:p>
    <w:p w:rsidR="007950D5" w:rsidRPr="005C20BE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11.3. Все приложения к настоящему договору являются его неотъемлемой частью.</w:t>
      </w:r>
    </w:p>
    <w:p w:rsidR="007950D5" w:rsidRPr="007950D5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Реквизиты и подписи  сторон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с.Яковлевка, </w:t>
            </w:r>
          </w:p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7950D5" w:rsidRPr="00796C19" w:rsidRDefault="007950D5" w:rsidP="007950D5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р/с № 40101810900000010002 в </w:t>
            </w:r>
            <w:r w:rsidR="00796C19" w:rsidRPr="00796C19">
              <w:rPr>
                <w:sz w:val="24"/>
                <w:szCs w:val="24"/>
              </w:rPr>
              <w:t>Дальневосточном главном управлении Центрального банка Российской Федерации</w:t>
            </w:r>
            <w:r w:rsidRPr="00796C19">
              <w:rPr>
                <w:sz w:val="24"/>
                <w:szCs w:val="24"/>
              </w:rPr>
              <w:t xml:space="preserve">, 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D5" w:rsidRPr="007950D5" w:rsidTr="005C20BE">
        <w:trPr>
          <w:trHeight w:val="408"/>
        </w:trPr>
        <w:tc>
          <w:tcPr>
            <w:tcW w:w="5211" w:type="dxa"/>
            <w:vAlign w:val="bottom"/>
          </w:tcPr>
          <w:p w:rsidR="005C20BE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7950D5" w:rsidRPr="007950D5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</w:p>
        </w:tc>
        <w:tc>
          <w:tcPr>
            <w:tcW w:w="284" w:type="dxa"/>
            <w:vAlign w:val="bottom"/>
          </w:tcPr>
          <w:p w:rsidR="007950D5" w:rsidRPr="007950D5" w:rsidRDefault="007950D5" w:rsidP="005C20BE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7950D5" w:rsidRPr="007950D5" w:rsidRDefault="007950D5" w:rsidP="005C2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7950D5" w:rsidRDefault="005C20BE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7950D5" w:rsidRPr="007950D5">
        <w:rPr>
          <w:rFonts w:ascii="Times New Roman" w:hAnsi="Times New Roman" w:cs="Times New Roman"/>
          <w:sz w:val="24"/>
          <w:szCs w:val="24"/>
        </w:rPr>
        <w:t>20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A3249D" w:rsidRPr="008F4581" w:rsidRDefault="00A3249D" w:rsidP="007950D5">
      <w:pPr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051B18" w:rsidRDefault="00051B18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Pr="00051B18" w:rsidRDefault="00051B18" w:rsidP="00051B18">
      <w:pPr>
        <w:rPr>
          <w:lang w:eastAsia="en-US"/>
        </w:rPr>
      </w:pPr>
    </w:p>
    <w:p w:rsidR="007950D5" w:rsidRPr="00144AFB" w:rsidRDefault="007950D5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651FD5" w:rsidRDefault="00651FD5" w:rsidP="00651F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 – продажи</w:t>
      </w:r>
    </w:p>
    <w:p w:rsidR="007950D5" w:rsidRPr="00144AFB" w:rsidRDefault="007950D5" w:rsidP="00651FD5">
      <w:pPr>
        <w:spacing w:after="0" w:line="240" w:lineRule="auto"/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 муниципального имущества </w:t>
      </w:r>
    </w:p>
    <w:p w:rsidR="007950D5" w:rsidRPr="005540FE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7950D5" w:rsidRDefault="007950D5" w:rsidP="007950D5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7950D5" w:rsidRPr="00144AFB" w:rsidRDefault="007950D5" w:rsidP="007950D5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7950D5" w:rsidRDefault="007950D5" w:rsidP="007950D5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7950D5" w:rsidRPr="007950D5" w:rsidRDefault="007950D5" w:rsidP="007950D5"/>
    <w:p w:rsidR="007950D5" w:rsidRPr="005540FE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(-ая, -ый)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651FD5" w:rsidRPr="007950D5" w:rsidRDefault="007950D5" w:rsidP="003661F1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 xml:space="preserve">1. Продавец  передает, а Покупатель принимает, в соответствии с  договором купли-продажи № ____ от «___»___________20__г.,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6379"/>
      </w:tblGrid>
      <w:tr w:rsidR="007950D5" w:rsidRPr="007950D5" w:rsidTr="00D5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7950D5" w:rsidRPr="007950D5" w:rsidTr="00D5076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7950D5" w:rsidRPr="007950D5" w:rsidTr="00D5076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800,7 кв. м, в руинированном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768,2 кв. м, в руинированном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793,1 кв. м, в руинированном состоянии.</w:t>
            </w:r>
          </w:p>
        </w:tc>
      </w:tr>
      <w:tr w:rsidR="007950D5" w:rsidRPr="007950D5" w:rsidTr="00D5076D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руинированном состоянии.</w:t>
            </w:r>
          </w:p>
        </w:tc>
      </w:tr>
      <w:tr w:rsidR="007950D5" w:rsidRPr="007950D5" w:rsidTr="00D5076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</w:p>
        </w:tc>
      </w:tr>
      <w:tr w:rsidR="007950D5" w:rsidRPr="007950D5" w:rsidTr="00D507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790,2 кв. м, в руинированном состоянии.</w:t>
            </w:r>
          </w:p>
        </w:tc>
      </w:tr>
      <w:tr w:rsidR="007950D5" w:rsidRPr="007950D5" w:rsidTr="00D5076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 кв. м, в руинированном состоянии.</w:t>
            </w:r>
          </w:p>
        </w:tc>
      </w:tr>
      <w:tr w:rsidR="007950D5" w:rsidRPr="007950D5" w:rsidTr="00D5076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800,9 кв. м, в вруинированном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кв. м, отсутствуют торцовые стены, ворота, разобран пол из ж/б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799,1 кв. м,  в руинированном состоянии.</w:t>
            </w:r>
          </w:p>
        </w:tc>
      </w:tr>
      <w:tr w:rsidR="007950D5" w:rsidRPr="007950D5" w:rsidTr="00D5076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717,8 кв. м,  в руинированном состоянии.</w:t>
            </w:r>
          </w:p>
        </w:tc>
      </w:tr>
      <w:tr w:rsidR="007950D5" w:rsidRPr="007950D5" w:rsidTr="00D507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295,1 кв. м,  в руинированном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245,5 кв. м,  в руинированном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797,6 кв. м,  в руинированном состоянии.</w:t>
            </w:r>
          </w:p>
        </w:tc>
      </w:tr>
      <w:tr w:rsidR="007950D5" w:rsidRPr="007950D5" w:rsidTr="00D50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7950D5" w:rsidRPr="007950D5" w:rsidTr="00D5076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кв. м,  в руинированном состоянии.</w:t>
            </w:r>
          </w:p>
        </w:tc>
      </w:tr>
      <w:tr w:rsidR="007950D5" w:rsidRPr="007950D5" w:rsidTr="00D5076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7950D5" w:rsidRPr="007950D5" w:rsidTr="00D5076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овощехрани-лища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161,1 кв. м,  в руинированном состоянии.</w:t>
            </w:r>
          </w:p>
        </w:tc>
      </w:tr>
      <w:bookmarkEnd w:id="0"/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кв. м,  в руинированном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 кв. м,  в руинированном состоянии.</w:t>
            </w:r>
          </w:p>
        </w:tc>
      </w:tr>
      <w:tr w:rsidR="007950D5" w:rsidRPr="007950D5" w:rsidTr="00D5076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7950D5" w:rsidRPr="007950D5" w:rsidRDefault="007950D5" w:rsidP="0079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0D5" w:rsidRPr="00D5076D" w:rsidRDefault="007950D5" w:rsidP="00D5076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</w:rPr>
      </w:pPr>
      <w:r w:rsidRPr="00D5076D">
        <w:rPr>
          <w:rFonts w:ascii="Times New Roman" w:hAnsi="Times New Roman" w:cs="Times New Roman"/>
          <w:sz w:val="24"/>
        </w:rPr>
        <w:t xml:space="preserve">2. В соответствии с настоящим актом Продавец  передал, а Покупатель  принял вышеуказанное имущество. На день подписания настоящего акта Покупатель полностью ознакомился с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 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</w:t>
      </w:r>
      <w:r w:rsidRPr="00A44DC2">
        <w:rPr>
          <w:rFonts w:ascii="Times New Roman" w:hAnsi="Times New Roman"/>
          <w:sz w:val="24"/>
          <w:szCs w:val="24"/>
        </w:rPr>
        <w:t xml:space="preserve">в  </w:t>
      </w:r>
      <w:r w:rsidR="00A44DC2" w:rsidRPr="00A44DC2">
        <w:rPr>
          <w:rFonts w:ascii="Times New Roman" w:hAnsi="Times New Roman"/>
          <w:sz w:val="24"/>
          <w:szCs w:val="24"/>
        </w:rPr>
        <w:t>2</w:t>
      </w:r>
      <w:r w:rsidRPr="00A44DC2">
        <w:rPr>
          <w:rFonts w:ascii="Times New Roman" w:hAnsi="Times New Roman"/>
          <w:sz w:val="24"/>
          <w:szCs w:val="24"/>
        </w:rPr>
        <w:t>-х  экземплярах</w:t>
      </w:r>
      <w:r w:rsidR="00A44DC2" w:rsidRPr="00A44DC2">
        <w:rPr>
          <w:rFonts w:ascii="Times New Roman" w:hAnsi="Times New Roman"/>
          <w:sz w:val="24"/>
          <w:szCs w:val="24"/>
        </w:rPr>
        <w:t>,</w:t>
      </w:r>
      <w:r w:rsidRPr="00A44DC2">
        <w:rPr>
          <w:rFonts w:ascii="Times New Roman" w:hAnsi="Times New Roman"/>
          <w:sz w:val="24"/>
          <w:szCs w:val="24"/>
        </w:rPr>
        <w:t xml:space="preserve"> по одному</w:t>
      </w:r>
      <w:r w:rsidR="00A44DC2" w:rsidRPr="00A44DC2">
        <w:rPr>
          <w:rFonts w:ascii="Times New Roman" w:hAnsi="Times New Roman"/>
          <w:sz w:val="24"/>
          <w:szCs w:val="24"/>
        </w:rPr>
        <w:t xml:space="preserve"> для каждой из сторон.</w:t>
      </w:r>
    </w:p>
    <w:p w:rsidR="007950D5" w:rsidRPr="00144AFB" w:rsidRDefault="007950D5" w:rsidP="007950D5">
      <w:pPr>
        <w:spacing w:after="0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 xml:space="preserve">:                        </w:t>
      </w:r>
      <w:r w:rsidR="005C20BE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44AFB">
        <w:rPr>
          <w:rFonts w:ascii="Times New Roman" w:hAnsi="Times New Roman"/>
          <w:b/>
          <w:sz w:val="24"/>
          <w:szCs w:val="24"/>
        </w:rPr>
        <w:t xml:space="preserve">      Принял:</w:t>
      </w: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/Вязовик Н.В./               _______________________________</w:t>
      </w:r>
    </w:p>
    <w:p w:rsidR="007950D5" w:rsidRPr="005540FE" w:rsidRDefault="007950D5" w:rsidP="00795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7950D5" w:rsidRDefault="007950D5" w:rsidP="007950D5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5540FE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sectPr w:rsidR="007950D5" w:rsidRPr="005540FE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87" w:rsidRDefault="00045A87" w:rsidP="0077204B">
      <w:pPr>
        <w:spacing w:after="0" w:line="240" w:lineRule="auto"/>
      </w:pPr>
      <w:r>
        <w:separator/>
      </w:r>
    </w:p>
  </w:endnote>
  <w:endnote w:type="continuationSeparator" w:id="1">
    <w:p w:rsidR="00045A87" w:rsidRDefault="00045A87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87" w:rsidRDefault="00045A87" w:rsidP="0077204B">
      <w:pPr>
        <w:spacing w:after="0" w:line="240" w:lineRule="auto"/>
      </w:pPr>
      <w:r>
        <w:separator/>
      </w:r>
    </w:p>
  </w:footnote>
  <w:footnote w:type="continuationSeparator" w:id="1">
    <w:p w:rsidR="00045A87" w:rsidRDefault="00045A87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7D"/>
    <w:rsid w:val="000301E3"/>
    <w:rsid w:val="00045A87"/>
    <w:rsid w:val="00051B18"/>
    <w:rsid w:val="000B1D43"/>
    <w:rsid w:val="000F0E65"/>
    <w:rsid w:val="001C092C"/>
    <w:rsid w:val="001C296D"/>
    <w:rsid w:val="001C515A"/>
    <w:rsid w:val="00211A72"/>
    <w:rsid w:val="00212F96"/>
    <w:rsid w:val="002267CB"/>
    <w:rsid w:val="0023662F"/>
    <w:rsid w:val="00245182"/>
    <w:rsid w:val="002456D3"/>
    <w:rsid w:val="002C4E41"/>
    <w:rsid w:val="002F7160"/>
    <w:rsid w:val="0030485B"/>
    <w:rsid w:val="003661F1"/>
    <w:rsid w:val="003A17B4"/>
    <w:rsid w:val="003B298C"/>
    <w:rsid w:val="003C6BE3"/>
    <w:rsid w:val="0041720C"/>
    <w:rsid w:val="00447F21"/>
    <w:rsid w:val="004F1762"/>
    <w:rsid w:val="004F7112"/>
    <w:rsid w:val="005143AD"/>
    <w:rsid w:val="005540FE"/>
    <w:rsid w:val="005B649F"/>
    <w:rsid w:val="005C20BE"/>
    <w:rsid w:val="00651FD5"/>
    <w:rsid w:val="006724F6"/>
    <w:rsid w:val="00673792"/>
    <w:rsid w:val="00692400"/>
    <w:rsid w:val="0070109C"/>
    <w:rsid w:val="0077204B"/>
    <w:rsid w:val="00782A86"/>
    <w:rsid w:val="00791580"/>
    <w:rsid w:val="007950D5"/>
    <w:rsid w:val="007965EE"/>
    <w:rsid w:val="00796C19"/>
    <w:rsid w:val="007C0132"/>
    <w:rsid w:val="007C0192"/>
    <w:rsid w:val="00810A7D"/>
    <w:rsid w:val="00812B0C"/>
    <w:rsid w:val="0086033B"/>
    <w:rsid w:val="008B3988"/>
    <w:rsid w:val="008C4FA1"/>
    <w:rsid w:val="00914543"/>
    <w:rsid w:val="009327D7"/>
    <w:rsid w:val="009730D8"/>
    <w:rsid w:val="00987919"/>
    <w:rsid w:val="009D0B0C"/>
    <w:rsid w:val="009F7A96"/>
    <w:rsid w:val="00A3249D"/>
    <w:rsid w:val="00A44DC2"/>
    <w:rsid w:val="00A61A39"/>
    <w:rsid w:val="00A711BC"/>
    <w:rsid w:val="00B1057D"/>
    <w:rsid w:val="00BD2E3B"/>
    <w:rsid w:val="00CC79BD"/>
    <w:rsid w:val="00CC7E99"/>
    <w:rsid w:val="00D5076D"/>
    <w:rsid w:val="00D51536"/>
    <w:rsid w:val="00E10F74"/>
    <w:rsid w:val="00E97458"/>
    <w:rsid w:val="00EA21CD"/>
    <w:rsid w:val="00EB7DAE"/>
    <w:rsid w:val="00EF12E0"/>
    <w:rsid w:val="00EF31DC"/>
    <w:rsid w:val="00F23675"/>
    <w:rsid w:val="00F9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ovlev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2020-06-30T04:18:00Z</cp:lastPrinted>
  <dcterms:created xsi:type="dcterms:W3CDTF">2020-05-12T05:18:00Z</dcterms:created>
  <dcterms:modified xsi:type="dcterms:W3CDTF">2020-06-30T04:20:00Z</dcterms:modified>
</cp:coreProperties>
</file>