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3F" w:rsidRPr="0061633F" w:rsidRDefault="0061633F" w:rsidP="006163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633F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ВИЧ - инфекции/</w:t>
      </w:r>
      <w:proofErr w:type="spellStart"/>
      <w:r w:rsidRPr="0061633F">
        <w:rPr>
          <w:rFonts w:ascii="Times New Roman" w:eastAsia="Times New Roman" w:hAnsi="Times New Roman" w:cs="Times New Roman"/>
          <w:b/>
          <w:bCs/>
          <w:sz w:val="36"/>
          <w:szCs w:val="36"/>
        </w:rPr>
        <w:t>СПИДа</w:t>
      </w:r>
      <w:proofErr w:type="spellEnd"/>
      <w:r w:rsidRPr="0061633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рабочем месте </w:t>
      </w:r>
    </w:p>
    <w:p w:rsidR="0061633F" w:rsidRPr="001B790A" w:rsidRDefault="001B790A" w:rsidP="001B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В целях профилактики ВИЧ - инфекции/</w:t>
      </w:r>
      <w:proofErr w:type="spellStart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и недопущения дискриминации и стигматизации в трудовых коллективах лиц, живущих с ВИЧ</w:t>
      </w:r>
      <w:r w:rsidR="007868C7" w:rsidRPr="001B790A">
        <w:rPr>
          <w:rFonts w:ascii="Times New Roman" w:eastAsia="Times New Roman" w:hAnsi="Times New Roman" w:cs="Times New Roman"/>
          <w:sz w:val="28"/>
          <w:szCs w:val="28"/>
        </w:rPr>
        <w:t>-инфекцией, отдел охраны труда А</w:t>
      </w:r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дм</w:t>
      </w:r>
      <w:r w:rsidR="007868C7" w:rsidRPr="001B79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r w:rsidR="007868C7" w:rsidRPr="001B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8C7" w:rsidRPr="001B790A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="007868C7" w:rsidRPr="001B79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</w:t>
      </w:r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 том, что в Единой общероссийской справочно-информационной системе по охране труда в сети Интернет (</w:t>
      </w:r>
      <w:hyperlink r:id="rId4" w:history="1">
        <w:r w:rsidR="0061633F" w:rsidRPr="001B79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http://akot.rosmintrud.ru/</w:t>
        </w:r>
      </w:hyperlink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) размещен электронный обучающий модуль по вопросам профилактики и лечения ВИЧ - инфекции/</w:t>
      </w:r>
      <w:proofErr w:type="spellStart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рабочем</w:t>
      </w:r>
      <w:proofErr w:type="gramEnd"/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 xml:space="preserve"> месте.</w:t>
      </w:r>
    </w:p>
    <w:p w:rsidR="0061633F" w:rsidRPr="001B790A" w:rsidRDefault="001B790A" w:rsidP="001B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 xml:space="preserve">Отдел охраны труда рекомендует работодателям </w:t>
      </w:r>
      <w:proofErr w:type="spellStart"/>
      <w:r w:rsidR="007868C7" w:rsidRPr="001B790A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="007868C7" w:rsidRPr="001B79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Модуль при проведении вводного и первичного (повторного) инстр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уктажей по охране труда в своих </w:t>
      </w:r>
      <w:r w:rsidR="0061633F" w:rsidRPr="001B790A">
        <w:rPr>
          <w:rFonts w:ascii="Times New Roman" w:eastAsia="Times New Roman" w:hAnsi="Times New Roman" w:cs="Times New Roman"/>
          <w:sz w:val="28"/>
          <w:szCs w:val="28"/>
        </w:rPr>
        <w:t>организациях.</w:t>
      </w:r>
    </w:p>
    <w:p w:rsidR="007E299D" w:rsidRPr="001B790A" w:rsidRDefault="007E299D">
      <w:pPr>
        <w:rPr>
          <w:rFonts w:ascii="Times New Roman" w:hAnsi="Times New Roman" w:cs="Times New Roman"/>
          <w:sz w:val="28"/>
          <w:szCs w:val="28"/>
        </w:rPr>
      </w:pPr>
    </w:p>
    <w:sectPr w:rsidR="007E299D" w:rsidRPr="001B790A" w:rsidSect="00D6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33F"/>
    <w:rsid w:val="001B790A"/>
    <w:rsid w:val="0061633F"/>
    <w:rsid w:val="007868C7"/>
    <w:rsid w:val="007E299D"/>
    <w:rsid w:val="00D6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8"/>
  </w:style>
  <w:style w:type="paragraph" w:styleId="2">
    <w:name w:val="heading 2"/>
    <w:basedOn w:val="a"/>
    <w:link w:val="20"/>
    <w:uiPriority w:val="9"/>
    <w:qFormat/>
    <w:rsid w:val="0061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3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cp:lastPrinted>2019-06-14T06:09:00Z</cp:lastPrinted>
  <dcterms:created xsi:type="dcterms:W3CDTF">2019-06-14T06:09:00Z</dcterms:created>
  <dcterms:modified xsi:type="dcterms:W3CDTF">2019-06-14T06:50:00Z</dcterms:modified>
</cp:coreProperties>
</file>