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11" w:rsidRPr="00E67811" w:rsidRDefault="00E67811" w:rsidP="00E67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7811" w:rsidRPr="00E67811" w:rsidRDefault="00E67811" w:rsidP="00E67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811" w:rsidRPr="00E67811" w:rsidRDefault="00E67811" w:rsidP="00E6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7811" w:rsidRPr="00E67811" w:rsidRDefault="00E67811" w:rsidP="00E6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E67811" w:rsidRPr="00E67811" w:rsidRDefault="006D7FAF" w:rsidP="00E6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ЯКОВЛЕ</w:t>
      </w:r>
      <w:r w:rsidR="00EE7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ВСКОГО </w:t>
      </w:r>
      <w:r w:rsidR="00E67811" w:rsidRPr="00E67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РАЙОНА</w:t>
      </w:r>
    </w:p>
    <w:p w:rsidR="00E67811" w:rsidRPr="00E67811" w:rsidRDefault="00E67811" w:rsidP="00E6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811" w:rsidRPr="00E67811" w:rsidRDefault="00E67811" w:rsidP="00E6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67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E67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E67811" w:rsidRPr="00E67811" w:rsidRDefault="00E67811" w:rsidP="00E678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811" w:rsidRPr="00E67811" w:rsidRDefault="00880AFC" w:rsidP="00E67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6D7FAF">
        <w:rPr>
          <w:rFonts w:ascii="Times New Roman" w:eastAsia="Times New Roman" w:hAnsi="Times New Roman" w:cs="Times New Roman"/>
          <w:sz w:val="28"/>
          <w:szCs w:val="28"/>
          <w:lang w:eastAsia="ru-RU"/>
        </w:rPr>
        <w:t>. 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491A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E67811" w:rsidRPr="00E678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7FA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67811" w:rsidRPr="00E678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811" w:rsidRPr="00E678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 w:rsidR="002E6600" w:rsidRPr="002E6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2E6600" w:rsidRPr="002E6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D7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Яковлевка</w:t>
      </w:r>
      <w:r w:rsidR="00E343AF" w:rsidRPr="002E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492537">
        <w:rPr>
          <w:rFonts w:ascii="Times New Roman" w:eastAsia="Times New Roman" w:hAnsi="Times New Roman" w:cs="Times New Roman"/>
          <w:sz w:val="24"/>
          <w:szCs w:val="24"/>
          <w:lang w:eastAsia="ru-RU"/>
        </w:rPr>
        <w:t>№522/112</w:t>
      </w:r>
      <w:r w:rsidR="006D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9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.                                                                                                                                     </w:t>
      </w:r>
    </w:p>
    <w:p w:rsidR="002E6600" w:rsidRPr="002E6600" w:rsidRDefault="002E6600" w:rsidP="002E6600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811" w:rsidRPr="00E67811" w:rsidRDefault="00E67811" w:rsidP="00E67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11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форме уведомления собственником (владельцем)</w:t>
      </w:r>
    </w:p>
    <w:p w:rsidR="00E67811" w:rsidRPr="00E67811" w:rsidRDefault="00E67811" w:rsidP="00E67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</w:t>
      </w:r>
      <w:proofErr w:type="gramStart"/>
      <w:r w:rsidRPr="00E678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E6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</w:t>
      </w:r>
    </w:p>
    <w:p w:rsidR="00E67811" w:rsidRPr="00E67811" w:rsidRDefault="00E67811" w:rsidP="00E67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6D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Яковле</w:t>
      </w:r>
      <w:r w:rsidR="002E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</w:t>
      </w:r>
      <w:r w:rsidRPr="00E678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E67811" w:rsidRPr="00E67811" w:rsidRDefault="00E67811" w:rsidP="00E67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11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факте предоставления помещения</w:t>
      </w:r>
    </w:p>
    <w:p w:rsidR="00E67811" w:rsidRPr="00E67811" w:rsidRDefault="00E67811" w:rsidP="00E67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зарегистрированному кандидату</w:t>
      </w:r>
      <w:r w:rsidRPr="00E67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8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депутаты </w:t>
      </w:r>
    </w:p>
    <w:p w:rsidR="00E67811" w:rsidRPr="00E67811" w:rsidRDefault="00880AFC" w:rsidP="00E67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Яковлевского муниципального района </w:t>
      </w:r>
    </w:p>
    <w:p w:rsidR="00E67811" w:rsidRPr="00E67811" w:rsidRDefault="00E67811" w:rsidP="00E67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11" w:rsidRPr="00E67811" w:rsidRDefault="00E67811" w:rsidP="00E678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соответствии со статьей 53 Федерального закона «Об основных гарантиях избирательных прав и права на участие в референдуме граждан Российской Федерации», статьей 64 Избирательного кодекса Приморского края территориальная избирательная комиссия  </w:t>
      </w:r>
      <w:r w:rsidR="006D7FA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</w:t>
      </w:r>
      <w:r w:rsidR="002E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</w:t>
      </w:r>
      <w:r w:rsidRPr="00E678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E67811" w:rsidRPr="00E67811" w:rsidRDefault="00E67811" w:rsidP="00E678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11" w:rsidRPr="00E67811" w:rsidRDefault="00E67811" w:rsidP="00E678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РЕШИЛА:</w:t>
      </w:r>
    </w:p>
    <w:p w:rsidR="00E67811" w:rsidRPr="00E67811" w:rsidRDefault="00E67811" w:rsidP="00E678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11" w:rsidRPr="00E67811" w:rsidRDefault="00E67811" w:rsidP="00E6781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7" w:history="1">
        <w:r w:rsidRPr="00E678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форму уведомления территориальной избирательной комиссии </w:t>
        </w:r>
        <w:r w:rsidR="006D7F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Яковле</w:t>
        </w:r>
        <w:r w:rsidR="002E66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вского </w:t>
        </w:r>
        <w:r w:rsidRPr="00E678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района собственником</w:t>
        </w:r>
      </w:hyperlink>
      <w:r w:rsidRPr="00E6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владельцем помещения, находящегося в муниципальной или государственной собственности, а также в собственности </w:t>
      </w:r>
      <w:proofErr w:type="gramStart"/>
      <w:r w:rsidRPr="00E6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имеющих по состоянию на  </w:t>
      </w:r>
      <w:r w:rsidR="0088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D7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</w:t>
      </w:r>
      <w:r w:rsidR="002E6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44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Pr="00E67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E6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(когда было опубликовано решение о назначении </w:t>
      </w:r>
      <w:r w:rsidR="0024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</w:t>
      </w:r>
      <w:r w:rsidRPr="00E678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выборов)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о факте и</w:t>
      </w:r>
      <w:r w:rsidR="00B0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предоставления указанного помещения  зарегистрированным кандидатам</w:t>
      </w:r>
      <w:r w:rsidR="002E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 w:rsidR="006D7FA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Яковлевского муни</w:t>
      </w:r>
      <w:r w:rsidR="00880AF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 по одномандатному избирательному округу №10</w:t>
      </w:r>
      <w:r w:rsidR="006D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80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дополнительных выборах</w:t>
      </w:r>
      <w:proofErr w:type="gramEnd"/>
      <w:r w:rsidR="00880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4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244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назначенных</w:t>
      </w:r>
      <w:proofErr w:type="gramEnd"/>
      <w:r w:rsidR="00244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8</w:t>
      </w:r>
      <w:r w:rsidR="006D7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 </w:t>
      </w:r>
      <w:r w:rsidR="002E6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4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</w:t>
      </w:r>
      <w:r w:rsidRPr="00E67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</w:t>
      </w:r>
      <w:r w:rsidRPr="00E6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 том, </w:t>
      </w:r>
      <w:r w:rsidRPr="00E678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это помещение может быть представлено в течение агитационного периода другим   зарегистрированным кандидатам (прилагается).</w:t>
      </w:r>
    </w:p>
    <w:p w:rsidR="00E67811" w:rsidRPr="00E67811" w:rsidRDefault="00E67811" w:rsidP="00E678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78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Направить настоящее решение в администрацию </w:t>
      </w:r>
      <w:r w:rsidR="006D7F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Яковле</w:t>
      </w:r>
      <w:r w:rsidR="002E66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вского </w:t>
      </w:r>
      <w:r w:rsidRPr="00E6781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</w:t>
      </w:r>
      <w:r w:rsidR="006D7FAF">
        <w:rPr>
          <w:rFonts w:ascii="Times New Roman" w:eastAsia="Times New Roman" w:hAnsi="Times New Roman" w:cs="Times New Roman"/>
          <w:sz w:val="28"/>
          <w:szCs w:val="28"/>
          <w:lang w:eastAsia="zh-CN"/>
        </w:rPr>
        <w:t>ципального района</w:t>
      </w:r>
      <w:r w:rsidR="002E660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67811" w:rsidRPr="00E67811" w:rsidRDefault="00E67811" w:rsidP="00E6781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1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настоящее решен</w:t>
      </w:r>
      <w:r w:rsidR="002E6600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для размещения на официаль</w:t>
      </w:r>
      <w:r w:rsidR="006D7F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 сайте администрации Яковле</w:t>
      </w:r>
      <w:r w:rsidR="002E66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муниципального района в разделе</w:t>
      </w:r>
      <w:r w:rsidR="00B0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600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«Территориальн</w:t>
      </w:r>
      <w:r w:rsidR="006D7FAF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избирательная комиссия Яковле</w:t>
      </w:r>
      <w:r w:rsidR="002E66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района»</w:t>
      </w:r>
      <w:r w:rsidRPr="00E6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E67811" w:rsidRPr="00E67811" w:rsidRDefault="00E67811" w:rsidP="00E6781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11" w:rsidRPr="00E67811" w:rsidRDefault="00E67811" w:rsidP="00E67811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11" w:rsidRPr="00E67811" w:rsidRDefault="00E67811" w:rsidP="00E67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комиссии                                           </w:t>
      </w:r>
      <w:r w:rsidR="002E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D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С.В. Фролов</w:t>
      </w:r>
    </w:p>
    <w:p w:rsidR="00E67811" w:rsidRPr="00E67811" w:rsidRDefault="00E67811" w:rsidP="00E67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11" w:rsidRPr="00E67811" w:rsidRDefault="00E67811" w:rsidP="00E67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11" w:rsidRPr="00E67811" w:rsidRDefault="00E67811" w:rsidP="00E67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</w:t>
      </w:r>
      <w:r w:rsidR="002E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И.П. Вишняк</w:t>
      </w:r>
    </w:p>
    <w:p w:rsidR="00E67811" w:rsidRPr="00E67811" w:rsidRDefault="00E67811" w:rsidP="00E67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11" w:rsidRPr="00E67811" w:rsidRDefault="00E67811" w:rsidP="00E67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11" w:rsidRPr="00E67811" w:rsidRDefault="00E67811" w:rsidP="00E67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11" w:rsidRPr="00E67811" w:rsidRDefault="00E67811" w:rsidP="00E67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11" w:rsidRPr="00E67811" w:rsidRDefault="00E67811" w:rsidP="00E67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11" w:rsidRPr="00E67811" w:rsidRDefault="00E67811" w:rsidP="00E67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11" w:rsidRPr="00E67811" w:rsidRDefault="00E67811" w:rsidP="00E67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11" w:rsidRPr="00E67811" w:rsidRDefault="00E67811" w:rsidP="00E67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11" w:rsidRPr="00E67811" w:rsidRDefault="00E67811" w:rsidP="00E67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11" w:rsidRPr="00E67811" w:rsidRDefault="00E67811" w:rsidP="00E67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11" w:rsidRPr="00E67811" w:rsidRDefault="00E67811" w:rsidP="00E67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11" w:rsidRPr="00E67811" w:rsidRDefault="00E67811" w:rsidP="00E67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11" w:rsidRPr="00E67811" w:rsidRDefault="00E67811" w:rsidP="00E67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11" w:rsidRPr="00E67811" w:rsidRDefault="00E67811" w:rsidP="00E67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11" w:rsidRPr="00E67811" w:rsidRDefault="00E67811" w:rsidP="00E67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11" w:rsidRPr="00E67811" w:rsidRDefault="00E67811" w:rsidP="00E67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3190"/>
        <w:gridCol w:w="3190"/>
        <w:gridCol w:w="3688"/>
      </w:tblGrid>
      <w:tr w:rsidR="00E67811" w:rsidRPr="00E67811" w:rsidTr="00966E74">
        <w:tc>
          <w:tcPr>
            <w:tcW w:w="3190" w:type="dxa"/>
          </w:tcPr>
          <w:p w:rsidR="00E67811" w:rsidRPr="00E67811" w:rsidRDefault="00E67811" w:rsidP="00E6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67811" w:rsidRPr="00E67811" w:rsidRDefault="00E67811" w:rsidP="00E6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</w:tcPr>
          <w:p w:rsidR="00E67811" w:rsidRPr="00E67811" w:rsidRDefault="00E67811" w:rsidP="00E6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811" w:rsidRPr="00E67811" w:rsidRDefault="00E67811" w:rsidP="00E6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811" w:rsidRPr="00E67811" w:rsidRDefault="00E67811" w:rsidP="00E6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811" w:rsidRPr="00E67811" w:rsidRDefault="00E67811" w:rsidP="00E6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811" w:rsidRPr="00E67811" w:rsidRDefault="00E67811" w:rsidP="00E6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811" w:rsidRPr="00E67811" w:rsidRDefault="00E67811" w:rsidP="00E6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811" w:rsidRPr="00E67811" w:rsidRDefault="00E67811" w:rsidP="00E6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600" w:rsidRDefault="002E6600" w:rsidP="00E6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600" w:rsidRDefault="002E6600" w:rsidP="00E6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600" w:rsidRDefault="002E6600" w:rsidP="00E6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AF" w:rsidRDefault="006D7FAF" w:rsidP="00E6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AF" w:rsidRDefault="006D7FAF" w:rsidP="00E6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AF" w:rsidRDefault="006D7FAF" w:rsidP="00E6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811" w:rsidRPr="00E67811" w:rsidRDefault="00E67811" w:rsidP="00E6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E67811" w:rsidRPr="00E67811" w:rsidRDefault="00E67811" w:rsidP="00E6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террито</w:t>
            </w:r>
            <w:r w:rsidR="006D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риальной избирательной комиссии Яковле</w:t>
            </w:r>
            <w:r w:rsidR="005A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вского </w:t>
            </w:r>
            <w:r w:rsidRPr="00E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  <w:p w:rsidR="00E67811" w:rsidRPr="00E67811" w:rsidRDefault="00880AFC" w:rsidP="00E6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28</w:t>
            </w:r>
            <w:r w:rsidR="006D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  <w:r w:rsidR="005A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№ </w:t>
            </w:r>
          </w:p>
        </w:tc>
      </w:tr>
    </w:tbl>
    <w:p w:rsidR="00E67811" w:rsidRPr="00E67811" w:rsidRDefault="00E67811" w:rsidP="00E67811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811" w:rsidRPr="00E67811" w:rsidRDefault="00E67811" w:rsidP="00E67811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E67811" w:rsidRPr="00E67811" w:rsidRDefault="00E67811" w:rsidP="00E67811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811" w:rsidRPr="00E67811" w:rsidRDefault="00880AFC" w:rsidP="00E67811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 ___________2019</w:t>
      </w:r>
      <w:r w:rsidR="00E67811" w:rsidRPr="00E678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E67811" w:rsidRPr="00E67811" w:rsidRDefault="00E67811" w:rsidP="00E67811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3,4,5 статьи 64 Избирательного кодекса Приморского края ______________________________________________________</w:t>
      </w:r>
    </w:p>
    <w:p w:rsidR="00E67811" w:rsidRPr="00E67811" w:rsidRDefault="00E67811" w:rsidP="00E6781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  <w:r w:rsidRPr="00E67811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 xml:space="preserve">                                                           (полное наименование организации, учреждения)</w:t>
      </w:r>
    </w:p>
    <w:p w:rsidR="00E67811" w:rsidRPr="00E67811" w:rsidRDefault="00E67811" w:rsidP="00E6781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E6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 о </w:t>
      </w:r>
      <w:r w:rsidRPr="00E67811">
        <w:rPr>
          <w:rFonts w:ascii="Times New Roman" w:eastAsia="Times New Roman" w:hAnsi="Times New Roman" w:cs="Times New Roman CYR"/>
          <w:sz w:val="28"/>
          <w:szCs w:val="28"/>
          <w:lang w:eastAsia="ru-RU"/>
        </w:rPr>
        <w:t>факте предоставления на безвозмездной (платной) основе            «____» _________________ 20_____ года помещения, расположенного по адресу: ____________________________, ул. __________________________, для проведения агитационного публичного мероприятия в форме собрания, организуемого  кандидатом _____________________________________________</w:t>
      </w:r>
    </w:p>
    <w:p w:rsidR="00E67811" w:rsidRPr="00E67811" w:rsidRDefault="00E67811" w:rsidP="00E6781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E67811">
        <w:rPr>
          <w:rFonts w:ascii="Times New Roman" w:eastAsia="Times New Roman" w:hAnsi="Times New Roman" w:cs="Times New Roman CYR"/>
          <w:sz w:val="24"/>
          <w:szCs w:val="24"/>
          <w:lang w:eastAsia="ru-RU"/>
        </w:rPr>
        <w:t>(Ф. И. О. кандидата)</w:t>
      </w:r>
    </w:p>
    <w:p w:rsidR="00E67811" w:rsidRPr="00E67811" w:rsidRDefault="00F06D55" w:rsidP="00E6781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н</w:t>
      </w:r>
      <w:r w:rsidR="00E67811" w:rsidRPr="00E67811">
        <w:rPr>
          <w:rFonts w:ascii="Times New Roman" w:eastAsia="Times New Roman" w:hAnsi="Times New Roman" w:cs="Times New Roman CYR"/>
          <w:sz w:val="28"/>
          <w:szCs w:val="28"/>
          <w:lang w:eastAsia="ru-RU"/>
        </w:rPr>
        <w:t>а</w:t>
      </w:r>
      <w:r w:rsidR="006D7FAF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="005A63B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="00880AFC">
        <w:rPr>
          <w:rFonts w:ascii="Times New Roman" w:eastAsia="Times New Roman" w:hAnsi="Times New Roman" w:cs="Times New Roman CYR"/>
          <w:sz w:val="28"/>
          <w:szCs w:val="28"/>
          <w:lang w:eastAsia="ru-RU"/>
        </w:rPr>
        <w:t>дополнительных выборах депутата</w:t>
      </w:r>
      <w:r w:rsidR="006D7FAF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Думы Яковлевского </w:t>
      </w:r>
      <w:r w:rsidR="005A63B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муниципального</w:t>
      </w:r>
      <w:r w:rsidR="006D7FAF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района</w:t>
      </w:r>
      <w:r w:rsidR="005A63B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="00880AF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по одномандатному избирательному округу №10</w:t>
      </w:r>
      <w:r w:rsidR="006D7FAF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="00E67811" w:rsidRPr="00E67811">
        <w:rPr>
          <w:rFonts w:ascii="Times New Roman" w:eastAsia="Times New Roman" w:hAnsi="Times New Roman" w:cs="Times New Roman CYR"/>
          <w:sz w:val="28"/>
          <w:szCs w:val="28"/>
          <w:lang w:eastAsia="ru-RU"/>
        </w:rPr>
        <w:t>,</w:t>
      </w:r>
      <w:r w:rsidR="00880AF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назначенных на 8</w:t>
      </w:r>
      <w:r w:rsidR="006D7FAF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сентября</w:t>
      </w:r>
      <w:r w:rsidR="00880AF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года.</w:t>
      </w:r>
      <w:bookmarkStart w:id="0" w:name="_GoBack"/>
      <w:bookmarkEnd w:id="0"/>
    </w:p>
    <w:p w:rsidR="00E67811" w:rsidRPr="00E67811" w:rsidRDefault="00E67811" w:rsidP="00E6781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E67811" w:rsidRPr="00E67811" w:rsidRDefault="00E67811" w:rsidP="00E6781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E67811">
        <w:rPr>
          <w:rFonts w:ascii="Times New Roman" w:eastAsia="Times New Roman" w:hAnsi="Times New Roman" w:cs="Times New Roman CYR"/>
          <w:sz w:val="28"/>
          <w:szCs w:val="28"/>
          <w:lang w:eastAsia="ru-RU"/>
        </w:rPr>
        <w:t>Указанное помещение может быть предоставлено другим  кандидатам на тех же условиях:</w:t>
      </w:r>
    </w:p>
    <w:p w:rsidR="00E67811" w:rsidRPr="00E67811" w:rsidRDefault="00E67811" w:rsidP="00E6781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E67811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с «__» __________ 20____ года по «___» ________ ____20___ года </w:t>
      </w:r>
    </w:p>
    <w:p w:rsidR="00E67811" w:rsidRPr="00E67811" w:rsidRDefault="00E67811" w:rsidP="00E6781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E67811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     с ___ час</w:t>
      </w:r>
      <w:proofErr w:type="gramStart"/>
      <w:r w:rsidRPr="00E67811">
        <w:rPr>
          <w:rFonts w:ascii="Times New Roman" w:eastAsia="Times New Roman" w:hAnsi="Times New Roman" w:cs="Times New Roman CYR"/>
          <w:sz w:val="28"/>
          <w:szCs w:val="28"/>
          <w:lang w:eastAsia="ru-RU"/>
        </w:rPr>
        <w:t>.</w:t>
      </w:r>
      <w:proofErr w:type="gramEnd"/>
      <w:r w:rsidR="00B07304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proofErr w:type="gramStart"/>
      <w:r w:rsidRPr="00E67811">
        <w:rPr>
          <w:rFonts w:ascii="Times New Roman" w:eastAsia="Times New Roman" w:hAnsi="Times New Roman" w:cs="Times New Roman CYR"/>
          <w:sz w:val="28"/>
          <w:szCs w:val="28"/>
          <w:lang w:eastAsia="ru-RU"/>
        </w:rPr>
        <w:t>д</w:t>
      </w:r>
      <w:proofErr w:type="gramEnd"/>
      <w:r w:rsidRPr="00E67811">
        <w:rPr>
          <w:rFonts w:ascii="Times New Roman" w:eastAsia="Times New Roman" w:hAnsi="Times New Roman" w:cs="Times New Roman CYR"/>
          <w:sz w:val="28"/>
          <w:szCs w:val="28"/>
          <w:lang w:eastAsia="ru-RU"/>
        </w:rPr>
        <w:t>о  ___ час.</w:t>
      </w:r>
    </w:p>
    <w:p w:rsidR="00E67811" w:rsidRPr="00E67811" w:rsidRDefault="00E67811" w:rsidP="00E6781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E67811" w:rsidRPr="00E67811" w:rsidRDefault="00E67811" w:rsidP="00E6781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E67811">
        <w:rPr>
          <w:rFonts w:ascii="Times New Roman" w:eastAsia="Times New Roman" w:hAnsi="Times New Roman" w:cs="Times New Roman CYR"/>
          <w:sz w:val="28"/>
          <w:szCs w:val="28"/>
          <w:lang w:eastAsia="ru-RU"/>
        </w:rPr>
        <w:t>ИЛИ</w:t>
      </w:r>
    </w:p>
    <w:p w:rsidR="00E67811" w:rsidRPr="00E67811" w:rsidRDefault="00E67811" w:rsidP="00E6781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E67811" w:rsidRPr="00E67811" w:rsidRDefault="00E67811" w:rsidP="00E6781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E67811">
        <w:rPr>
          <w:rFonts w:ascii="Times New Roman" w:eastAsia="Times New Roman" w:hAnsi="Times New Roman" w:cs="Times New Roman CYR"/>
          <w:sz w:val="28"/>
          <w:szCs w:val="28"/>
          <w:lang w:eastAsia="ru-RU"/>
        </w:rPr>
        <w:t>дата «___» ______ 20____ года с ___ час</w:t>
      </w:r>
      <w:proofErr w:type="gramStart"/>
      <w:r w:rsidRPr="00E67811">
        <w:rPr>
          <w:rFonts w:ascii="Times New Roman" w:eastAsia="Times New Roman" w:hAnsi="Times New Roman" w:cs="Times New Roman CYR"/>
          <w:sz w:val="28"/>
          <w:szCs w:val="28"/>
          <w:lang w:eastAsia="ru-RU"/>
        </w:rPr>
        <w:t>.</w:t>
      </w:r>
      <w:proofErr w:type="gramEnd"/>
      <w:r w:rsidR="00B07304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proofErr w:type="gramStart"/>
      <w:r w:rsidRPr="00E67811">
        <w:rPr>
          <w:rFonts w:ascii="Times New Roman" w:eastAsia="Times New Roman" w:hAnsi="Times New Roman" w:cs="Times New Roman CYR"/>
          <w:sz w:val="28"/>
          <w:szCs w:val="28"/>
          <w:lang w:eastAsia="ru-RU"/>
        </w:rPr>
        <w:t>д</w:t>
      </w:r>
      <w:proofErr w:type="gramEnd"/>
      <w:r w:rsidRPr="00E67811">
        <w:rPr>
          <w:rFonts w:ascii="Times New Roman" w:eastAsia="Times New Roman" w:hAnsi="Times New Roman" w:cs="Times New Roman CYR"/>
          <w:sz w:val="28"/>
          <w:szCs w:val="28"/>
          <w:lang w:eastAsia="ru-RU"/>
        </w:rPr>
        <w:t>о  ___ час.</w:t>
      </w:r>
    </w:p>
    <w:p w:rsidR="00E67811" w:rsidRPr="00E67811" w:rsidRDefault="00E67811" w:rsidP="00E6781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E67811">
        <w:rPr>
          <w:rFonts w:ascii="Times New Roman" w:eastAsia="Times New Roman" w:hAnsi="Times New Roman" w:cs="Times New Roman CYR"/>
          <w:sz w:val="28"/>
          <w:szCs w:val="28"/>
          <w:lang w:eastAsia="ru-RU"/>
        </w:rPr>
        <w:t>дата «___» ______ 20____ года с ___ час</w:t>
      </w:r>
      <w:proofErr w:type="gramStart"/>
      <w:r w:rsidRPr="00E67811">
        <w:rPr>
          <w:rFonts w:ascii="Times New Roman" w:eastAsia="Times New Roman" w:hAnsi="Times New Roman" w:cs="Times New Roman CYR"/>
          <w:sz w:val="28"/>
          <w:szCs w:val="28"/>
          <w:lang w:eastAsia="ru-RU"/>
        </w:rPr>
        <w:t>.</w:t>
      </w:r>
      <w:proofErr w:type="gramEnd"/>
      <w:r w:rsidR="00B07304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proofErr w:type="gramStart"/>
      <w:r w:rsidRPr="00E67811">
        <w:rPr>
          <w:rFonts w:ascii="Times New Roman" w:eastAsia="Times New Roman" w:hAnsi="Times New Roman" w:cs="Times New Roman CYR"/>
          <w:sz w:val="28"/>
          <w:szCs w:val="28"/>
          <w:lang w:eastAsia="ru-RU"/>
        </w:rPr>
        <w:t>д</w:t>
      </w:r>
      <w:proofErr w:type="gramEnd"/>
      <w:r w:rsidRPr="00E67811">
        <w:rPr>
          <w:rFonts w:ascii="Times New Roman" w:eastAsia="Times New Roman" w:hAnsi="Times New Roman" w:cs="Times New Roman CYR"/>
          <w:sz w:val="28"/>
          <w:szCs w:val="28"/>
          <w:lang w:eastAsia="ru-RU"/>
        </w:rPr>
        <w:t>о  ___ час.</w:t>
      </w:r>
    </w:p>
    <w:p w:rsidR="00E67811" w:rsidRPr="00E67811" w:rsidRDefault="00E67811" w:rsidP="00E6781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E67811" w:rsidRPr="00E67811" w:rsidRDefault="00E67811" w:rsidP="00E678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E67811" w:rsidRPr="00E67811" w:rsidRDefault="00E67811" w:rsidP="00E678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E67811" w:rsidRPr="00E67811" w:rsidRDefault="00E67811" w:rsidP="00E678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E67811">
        <w:rPr>
          <w:rFonts w:ascii="Times New Roman" w:eastAsia="Times New Roman" w:hAnsi="Times New Roman" w:cs="Times New Roman CYR"/>
          <w:sz w:val="28"/>
          <w:szCs w:val="28"/>
          <w:lang w:eastAsia="ru-RU"/>
        </w:rPr>
        <w:t>Руководитель</w:t>
      </w:r>
    </w:p>
    <w:p w:rsidR="00E67811" w:rsidRPr="00E67811" w:rsidRDefault="00E67811" w:rsidP="00E678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E67811">
        <w:rPr>
          <w:rFonts w:ascii="Times New Roman" w:eastAsia="Times New Roman" w:hAnsi="Times New Roman" w:cs="Times New Roman CYR"/>
          <w:sz w:val="28"/>
          <w:szCs w:val="28"/>
          <w:lang w:eastAsia="ru-RU"/>
        </w:rPr>
        <w:t>организации, учреждения</w:t>
      </w:r>
      <w:r w:rsidRPr="00E67811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  <w:t>______________                _______________</w:t>
      </w:r>
    </w:p>
    <w:p w:rsidR="00E67811" w:rsidRPr="00E67811" w:rsidRDefault="00E67811" w:rsidP="00E67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 подпись)                                </w:t>
      </w:r>
      <w:proofErr w:type="gramStart"/>
      <w:r w:rsidRPr="00E67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678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инициалы, фамилия)</w:t>
      </w:r>
    </w:p>
    <w:p w:rsidR="00E67811" w:rsidRPr="00E67811" w:rsidRDefault="00E67811" w:rsidP="00E678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7811" w:rsidRPr="00E67811" w:rsidRDefault="00E67811" w:rsidP="00E67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811" w:rsidRPr="00E67811" w:rsidRDefault="00E67811" w:rsidP="00E67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0C0" w:rsidRDefault="00B270C0"/>
    <w:sectPr w:rsidR="00B270C0" w:rsidSect="004855C2">
      <w:headerReference w:type="even" r:id="rId8"/>
      <w:pgSz w:w="11906" w:h="16838"/>
      <w:pgMar w:top="1079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DE5" w:rsidRDefault="000D3DE5">
      <w:pPr>
        <w:spacing w:after="0" w:line="240" w:lineRule="auto"/>
      </w:pPr>
      <w:r>
        <w:separator/>
      </w:r>
    </w:p>
  </w:endnote>
  <w:endnote w:type="continuationSeparator" w:id="1">
    <w:p w:rsidR="000D3DE5" w:rsidRDefault="000D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DE5" w:rsidRDefault="000D3DE5">
      <w:pPr>
        <w:spacing w:after="0" w:line="240" w:lineRule="auto"/>
      </w:pPr>
      <w:r>
        <w:separator/>
      </w:r>
    </w:p>
  </w:footnote>
  <w:footnote w:type="continuationSeparator" w:id="1">
    <w:p w:rsidR="000D3DE5" w:rsidRDefault="000D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3D" w:rsidRDefault="003E2584" w:rsidP="00505B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78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3A3D" w:rsidRDefault="004925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811"/>
    <w:rsid w:val="000D3DE5"/>
    <w:rsid w:val="001337A8"/>
    <w:rsid w:val="0024491A"/>
    <w:rsid w:val="002644F9"/>
    <w:rsid w:val="002A4019"/>
    <w:rsid w:val="002E6600"/>
    <w:rsid w:val="003B0CBF"/>
    <w:rsid w:val="003B5C62"/>
    <w:rsid w:val="003E2584"/>
    <w:rsid w:val="00433643"/>
    <w:rsid w:val="00492537"/>
    <w:rsid w:val="005A546B"/>
    <w:rsid w:val="005A63BC"/>
    <w:rsid w:val="00602026"/>
    <w:rsid w:val="006D7FAF"/>
    <w:rsid w:val="00880AFC"/>
    <w:rsid w:val="008C1E46"/>
    <w:rsid w:val="00B07304"/>
    <w:rsid w:val="00B270C0"/>
    <w:rsid w:val="00CD55F0"/>
    <w:rsid w:val="00E343AF"/>
    <w:rsid w:val="00E67811"/>
    <w:rsid w:val="00EE7C73"/>
    <w:rsid w:val="00F06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7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67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781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7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67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78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sbesttik.ucoz.ru/reshen/2011/R13_076pr1-2011predost_pomeschenj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tik-02</cp:lastModifiedBy>
  <cp:revision>2</cp:revision>
  <cp:lastPrinted>2019-06-26T03:39:00Z</cp:lastPrinted>
  <dcterms:created xsi:type="dcterms:W3CDTF">2019-06-28T05:09:00Z</dcterms:created>
  <dcterms:modified xsi:type="dcterms:W3CDTF">2019-06-28T05:09:00Z</dcterms:modified>
</cp:coreProperties>
</file>