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B0" w:rsidRPr="00AB63CC" w:rsidRDefault="000E7AB0" w:rsidP="000E7AB0">
      <w:pPr>
        <w:tabs>
          <w:tab w:val="center" w:pos="4536"/>
          <w:tab w:val="left" w:pos="7470"/>
        </w:tabs>
      </w:pPr>
      <w:r w:rsidRPr="00AB63CC">
        <w:tab/>
      </w:r>
      <w:r>
        <w:rPr>
          <w:noProof/>
        </w:rPr>
        <w:drawing>
          <wp:inline distT="0" distB="0" distL="0" distR="0">
            <wp:extent cx="750570" cy="1017905"/>
            <wp:effectExtent l="0" t="0" r="0" b="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3CC">
        <w:tab/>
      </w:r>
    </w:p>
    <w:p w:rsidR="000E7AB0" w:rsidRPr="00AB63CC" w:rsidRDefault="000E7AB0" w:rsidP="000E7AB0">
      <w:pPr>
        <w:tabs>
          <w:tab w:val="left" w:pos="7110"/>
        </w:tabs>
        <w:rPr>
          <w:b/>
        </w:rPr>
      </w:pPr>
      <w:r w:rsidRPr="00AB63CC">
        <w:tab/>
        <w:t xml:space="preserve">    </w:t>
      </w:r>
    </w:p>
    <w:p w:rsidR="000E7AB0" w:rsidRPr="00AB63CC" w:rsidRDefault="000E7AB0" w:rsidP="000E7AB0">
      <w:pPr>
        <w:keepNext/>
        <w:jc w:val="center"/>
        <w:outlineLvl w:val="0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>АДМИНИСТРАЦИЯ</w:t>
      </w:r>
    </w:p>
    <w:p w:rsidR="000E7AB0" w:rsidRPr="00AB63CC" w:rsidRDefault="000E7AB0" w:rsidP="000E7AB0">
      <w:pPr>
        <w:keepNext/>
        <w:jc w:val="center"/>
        <w:outlineLvl w:val="1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 xml:space="preserve">ЯКОВЛЕВСКОГО МУНИЦИПАЛЬНОГО РАЙОНА </w:t>
      </w:r>
    </w:p>
    <w:p w:rsidR="000E7AB0" w:rsidRPr="00AB63CC" w:rsidRDefault="000E7AB0" w:rsidP="000E7AB0">
      <w:pPr>
        <w:jc w:val="center"/>
        <w:rPr>
          <w:sz w:val="36"/>
          <w:szCs w:val="36"/>
        </w:rPr>
      </w:pPr>
      <w:r w:rsidRPr="00AB63CC">
        <w:rPr>
          <w:b/>
          <w:sz w:val="32"/>
          <w:szCs w:val="32"/>
        </w:rPr>
        <w:t>ПРИМОРСКОГО КРАЯ</w:t>
      </w:r>
      <w:r w:rsidRPr="00AB63CC">
        <w:rPr>
          <w:b/>
          <w:sz w:val="36"/>
          <w:szCs w:val="36"/>
        </w:rPr>
        <w:t xml:space="preserve"> </w:t>
      </w:r>
    </w:p>
    <w:p w:rsidR="000E7AB0" w:rsidRPr="00AB63CC" w:rsidRDefault="000E7AB0" w:rsidP="000E7AB0">
      <w:pPr>
        <w:jc w:val="center"/>
        <w:rPr>
          <w:sz w:val="28"/>
        </w:rPr>
      </w:pPr>
    </w:p>
    <w:p w:rsidR="000E7AB0" w:rsidRPr="00AB63CC" w:rsidRDefault="000E7AB0" w:rsidP="000E7AB0">
      <w:pPr>
        <w:jc w:val="center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 xml:space="preserve">ПОСТАНОВЛЕНИЕ </w:t>
      </w:r>
    </w:p>
    <w:p w:rsidR="000E7AB0" w:rsidRPr="00AB63CC" w:rsidRDefault="000E7AB0" w:rsidP="000E7AB0">
      <w:pPr>
        <w:jc w:val="center"/>
        <w:rPr>
          <w:b/>
          <w:sz w:val="28"/>
          <w:szCs w:val="28"/>
        </w:rPr>
      </w:pPr>
    </w:p>
    <w:p w:rsidR="000E7AB0" w:rsidRPr="00AB63CC" w:rsidRDefault="000E7AB0" w:rsidP="000E7AB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0E7AB0" w:rsidRPr="00AB63CC" w:rsidTr="00CF0F5B">
        <w:tc>
          <w:tcPr>
            <w:tcW w:w="675" w:type="dxa"/>
          </w:tcPr>
          <w:p w:rsidR="000E7AB0" w:rsidRPr="00AB63CC" w:rsidRDefault="000E7AB0" w:rsidP="00CF0F5B">
            <w:pPr>
              <w:jc w:val="center"/>
              <w:rPr>
                <w:sz w:val="28"/>
                <w:szCs w:val="28"/>
              </w:rPr>
            </w:pPr>
            <w:r w:rsidRPr="00AB63CC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7AB0" w:rsidRPr="002A4CC8" w:rsidRDefault="002A4CC8" w:rsidP="00CF0F5B">
            <w:pPr>
              <w:jc w:val="center"/>
              <w:rPr>
                <w:b/>
                <w:sz w:val="28"/>
                <w:szCs w:val="28"/>
              </w:rPr>
            </w:pPr>
            <w:r w:rsidRPr="002A4CC8">
              <w:rPr>
                <w:b/>
                <w:sz w:val="28"/>
                <w:szCs w:val="28"/>
              </w:rPr>
              <w:t>31.10.2019</w:t>
            </w:r>
          </w:p>
        </w:tc>
        <w:tc>
          <w:tcPr>
            <w:tcW w:w="3827" w:type="dxa"/>
          </w:tcPr>
          <w:p w:rsidR="000E7AB0" w:rsidRPr="00AB63CC" w:rsidRDefault="000E7AB0" w:rsidP="00CF0F5B">
            <w:pPr>
              <w:jc w:val="center"/>
              <w:rPr>
                <w:sz w:val="28"/>
                <w:szCs w:val="28"/>
              </w:rPr>
            </w:pPr>
            <w:proofErr w:type="gramStart"/>
            <w:r w:rsidRPr="00AB63CC">
              <w:rPr>
                <w:sz w:val="28"/>
                <w:szCs w:val="28"/>
              </w:rPr>
              <w:t>с</w:t>
            </w:r>
            <w:proofErr w:type="gramEnd"/>
            <w:r w:rsidRPr="00AB63CC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0E7AB0" w:rsidRPr="00AB63CC" w:rsidRDefault="000E7AB0" w:rsidP="00CF0F5B">
            <w:pPr>
              <w:rPr>
                <w:sz w:val="28"/>
                <w:szCs w:val="28"/>
              </w:rPr>
            </w:pPr>
            <w:r w:rsidRPr="00AB63CC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7AB0" w:rsidRPr="00AB63CC" w:rsidRDefault="002A4CC8" w:rsidP="002A4CC8">
            <w:pPr>
              <w:rPr>
                <w:sz w:val="28"/>
                <w:szCs w:val="28"/>
              </w:rPr>
            </w:pPr>
            <w:r w:rsidRPr="002A4CC8">
              <w:rPr>
                <w:b/>
                <w:sz w:val="28"/>
                <w:szCs w:val="28"/>
              </w:rPr>
              <w:t>471</w:t>
            </w:r>
            <w:r w:rsidR="000E7AB0" w:rsidRPr="002A4CC8">
              <w:rPr>
                <w:b/>
                <w:sz w:val="28"/>
                <w:szCs w:val="28"/>
              </w:rPr>
              <w:t>-</w:t>
            </w:r>
            <w:r w:rsidR="000E7AB0" w:rsidRPr="00F92CEC">
              <w:rPr>
                <w:b/>
                <w:sz w:val="28"/>
                <w:szCs w:val="28"/>
              </w:rPr>
              <w:t>НПА</w:t>
            </w:r>
          </w:p>
        </w:tc>
      </w:tr>
    </w:tbl>
    <w:p w:rsidR="000E7AB0" w:rsidRPr="00AB63CC" w:rsidRDefault="000E7AB0" w:rsidP="000E7AB0">
      <w:pPr>
        <w:jc w:val="center"/>
        <w:rPr>
          <w:sz w:val="28"/>
          <w:szCs w:val="28"/>
        </w:rPr>
      </w:pPr>
    </w:p>
    <w:p w:rsidR="000E7AB0" w:rsidRDefault="000E7AB0" w:rsidP="000E7AB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30.09.2015 года </w:t>
      </w:r>
    </w:p>
    <w:p w:rsidR="000E7AB0" w:rsidRPr="00374D00" w:rsidRDefault="000E7AB0" w:rsidP="000E7AB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342-НПА  «Об утверждении </w:t>
      </w:r>
      <w:r w:rsidRPr="00374D00">
        <w:rPr>
          <w:b/>
          <w:sz w:val="28"/>
          <w:szCs w:val="28"/>
        </w:rPr>
        <w:t>Положе</w:t>
      </w:r>
      <w:r>
        <w:rPr>
          <w:b/>
          <w:sz w:val="28"/>
          <w:szCs w:val="28"/>
        </w:rPr>
        <w:t>ния об оплате труда работников Муниципального бюджетного</w:t>
      </w:r>
      <w:r w:rsidRPr="00374D00">
        <w:rPr>
          <w:b/>
          <w:sz w:val="28"/>
          <w:szCs w:val="28"/>
        </w:rPr>
        <w:t xml:space="preserve"> учреждения</w:t>
      </w:r>
    </w:p>
    <w:p w:rsidR="000E7AB0" w:rsidRPr="00374D00" w:rsidRDefault="000E7AB0" w:rsidP="000E7AB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«Межпоселенческий районный Дом культуры</w:t>
      </w:r>
      <w:r w:rsidRPr="00374D00">
        <w:rPr>
          <w:b/>
          <w:sz w:val="28"/>
          <w:szCs w:val="28"/>
        </w:rPr>
        <w:t>»</w:t>
      </w:r>
    </w:p>
    <w:p w:rsidR="000E7AB0" w:rsidRPr="00374D00" w:rsidRDefault="000E7AB0" w:rsidP="000E7AB0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Яковлевского муниципального района</w:t>
      </w:r>
      <w:r>
        <w:rPr>
          <w:b/>
          <w:sz w:val="28"/>
          <w:szCs w:val="28"/>
        </w:rPr>
        <w:t>»</w:t>
      </w:r>
    </w:p>
    <w:p w:rsidR="000E7AB0" w:rsidRPr="00374D00" w:rsidRDefault="000E7AB0" w:rsidP="000E7AB0">
      <w:pPr>
        <w:ind w:firstLine="567"/>
        <w:jc w:val="center"/>
        <w:rPr>
          <w:b/>
          <w:sz w:val="28"/>
          <w:szCs w:val="28"/>
        </w:rPr>
      </w:pPr>
    </w:p>
    <w:p w:rsidR="002637E7" w:rsidRDefault="00AF0585" w:rsidP="00B238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AB0" w:rsidRPr="00374D00">
        <w:rPr>
          <w:sz w:val="28"/>
          <w:szCs w:val="28"/>
        </w:rPr>
        <w:t xml:space="preserve">В </w:t>
      </w:r>
      <w:r w:rsidR="000E7AB0">
        <w:rPr>
          <w:sz w:val="28"/>
          <w:szCs w:val="28"/>
        </w:rPr>
        <w:t xml:space="preserve">соответствии с Трудовым кодексом Российской Федерации,  постановлением Администрации Яковлевского муниципального района от 18.10.2019 г. </w:t>
      </w:r>
      <w:r w:rsidR="00AF3133">
        <w:rPr>
          <w:sz w:val="28"/>
          <w:szCs w:val="28"/>
        </w:rPr>
        <w:t xml:space="preserve">№ </w:t>
      </w:r>
      <w:r w:rsidR="000E7AB0">
        <w:rPr>
          <w:sz w:val="28"/>
          <w:szCs w:val="28"/>
        </w:rPr>
        <w:t xml:space="preserve">433-НПА «О внесении изменений в постановление Администрации Яковлевского муниципального района от 30.07.2013 года </w:t>
      </w:r>
    </w:p>
    <w:p w:rsidR="000E7AB0" w:rsidRDefault="000E7AB0" w:rsidP="00B238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575-НПА «О введении отраслевых </w:t>
      </w:r>
      <w:proofErr w:type="gramStart"/>
      <w:r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Яковлевского муниципального района», </w:t>
      </w:r>
      <w:r w:rsidR="00AF058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AF0585">
        <w:rPr>
          <w:sz w:val="28"/>
          <w:szCs w:val="28"/>
        </w:rPr>
        <w:t>ом</w:t>
      </w:r>
      <w:r>
        <w:rPr>
          <w:sz w:val="28"/>
          <w:szCs w:val="28"/>
        </w:rPr>
        <w:t xml:space="preserve"> Яковлевского муниципального района, Администрация Яковлевского муниципального района </w:t>
      </w:r>
    </w:p>
    <w:p w:rsidR="000E7AB0" w:rsidRPr="00374D00" w:rsidRDefault="000E7AB0" w:rsidP="00B2380A">
      <w:pPr>
        <w:spacing w:line="276" w:lineRule="auto"/>
        <w:ind w:firstLine="567"/>
        <w:jc w:val="both"/>
        <w:rPr>
          <w:sz w:val="28"/>
          <w:szCs w:val="28"/>
        </w:rPr>
      </w:pPr>
    </w:p>
    <w:p w:rsidR="000E7AB0" w:rsidRPr="00374D00" w:rsidRDefault="000E7AB0" w:rsidP="00B2380A">
      <w:pPr>
        <w:spacing w:line="276" w:lineRule="auto"/>
        <w:jc w:val="both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ПОСТАНОВЛЯЕТ:</w:t>
      </w:r>
    </w:p>
    <w:p w:rsidR="000E7AB0" w:rsidRPr="00374D00" w:rsidRDefault="000E7AB0" w:rsidP="00B2380A">
      <w:pPr>
        <w:spacing w:line="276" w:lineRule="auto"/>
        <w:ind w:firstLine="567"/>
        <w:jc w:val="both"/>
        <w:rPr>
          <w:sz w:val="28"/>
          <w:szCs w:val="28"/>
        </w:rPr>
      </w:pPr>
    </w:p>
    <w:p w:rsidR="000E7AB0" w:rsidRPr="00AF3133" w:rsidRDefault="0082541D" w:rsidP="00B2380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AB0" w:rsidRPr="00AF3133">
        <w:rPr>
          <w:sz w:val="28"/>
          <w:szCs w:val="28"/>
        </w:rPr>
        <w:t>Внести</w:t>
      </w:r>
      <w:r w:rsidR="002637E7" w:rsidRPr="00AF3133">
        <w:rPr>
          <w:sz w:val="28"/>
          <w:szCs w:val="28"/>
        </w:rPr>
        <w:t xml:space="preserve"> в Положение об оплате </w:t>
      </w:r>
      <w:r w:rsidR="007F5E62">
        <w:rPr>
          <w:sz w:val="28"/>
          <w:szCs w:val="28"/>
        </w:rPr>
        <w:t xml:space="preserve">труда работников Муниципального </w:t>
      </w:r>
      <w:r w:rsidR="002637E7" w:rsidRPr="00AF3133">
        <w:rPr>
          <w:sz w:val="28"/>
          <w:szCs w:val="28"/>
        </w:rPr>
        <w:t>бюджетного учреждения «Межпоселенческий районный Дом культуры» Яковлевского муниципального района, утвержденное постановлением Администрации Яковлевского муниципального района от 30.09.2015 г. № 342-НПА (далее – Положение) следующие изменения:</w:t>
      </w:r>
    </w:p>
    <w:p w:rsidR="00025627" w:rsidRPr="00AF3133" w:rsidRDefault="00AF0585" w:rsidP="00B2380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133">
        <w:rPr>
          <w:sz w:val="28"/>
          <w:szCs w:val="28"/>
        </w:rPr>
        <w:t xml:space="preserve">1.1. </w:t>
      </w:r>
      <w:r w:rsidR="00025627" w:rsidRPr="00AF3133">
        <w:rPr>
          <w:sz w:val="28"/>
          <w:szCs w:val="28"/>
        </w:rPr>
        <w:t xml:space="preserve">Исключить из абзаца 2 пункта 4.2 и из пункта 4.3 Положения слова «тяжелых </w:t>
      </w:r>
      <w:proofErr w:type="gramStart"/>
      <w:r w:rsidR="00025627" w:rsidRPr="00AF3133">
        <w:rPr>
          <w:sz w:val="28"/>
          <w:szCs w:val="28"/>
        </w:rPr>
        <w:t>работах</w:t>
      </w:r>
      <w:proofErr w:type="gramEnd"/>
      <w:r w:rsidR="00025627" w:rsidRPr="00AF3133">
        <w:rPr>
          <w:sz w:val="28"/>
          <w:szCs w:val="28"/>
        </w:rPr>
        <w:t>» и слова «и иными способами».</w:t>
      </w:r>
    </w:p>
    <w:p w:rsidR="00025627" w:rsidRPr="00AF3133" w:rsidRDefault="00B2380A" w:rsidP="00B2380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133">
        <w:rPr>
          <w:sz w:val="28"/>
          <w:szCs w:val="28"/>
        </w:rPr>
        <w:t xml:space="preserve">1.2. </w:t>
      </w:r>
      <w:r w:rsidR="00025627" w:rsidRPr="00AF3133">
        <w:rPr>
          <w:sz w:val="28"/>
          <w:szCs w:val="28"/>
        </w:rPr>
        <w:t>Пункт 4.3 изложить в следующее редакции:</w:t>
      </w:r>
    </w:p>
    <w:p w:rsidR="00336DEF" w:rsidRDefault="00336DEF" w:rsidP="00B2380A">
      <w:pPr>
        <w:pStyle w:val="ConsPlusNormal"/>
        <w:spacing w:line="276" w:lineRule="auto"/>
        <w:ind w:firstLine="540"/>
        <w:jc w:val="both"/>
        <w:rPr>
          <w:rStyle w:val="FontStyle13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26F1F">
        <w:rPr>
          <w:rStyle w:val="FontStyle13"/>
          <w:b w:val="0"/>
          <w:sz w:val="28"/>
          <w:szCs w:val="28"/>
        </w:rPr>
        <w:t xml:space="preserve">Выплаты работникам учреждения, занятым на работах с вредными и </w:t>
      </w:r>
      <w:r w:rsidRPr="00926F1F">
        <w:rPr>
          <w:rStyle w:val="FontStyle13"/>
          <w:b w:val="0"/>
          <w:sz w:val="28"/>
          <w:szCs w:val="28"/>
        </w:rPr>
        <w:lastRenderedPageBreak/>
        <w:t>(или) опасными условиями труда, устанавливаются в соответствии со статьей 147 ТК РФ и принятыми в соответствии с ней нормативными правовыми актами в повышенном размере, минимальный размер повышения оплаты труда работникам, занятым на работах с вредными и (или) опасными условиями труда, не может быть ниже установленного статьей 147 ТК РФ.</w:t>
      </w:r>
      <w:proofErr w:type="gramEnd"/>
      <w:r w:rsidRPr="00926F1F">
        <w:rPr>
          <w:rStyle w:val="FontStyle13"/>
          <w:b w:val="0"/>
          <w:sz w:val="28"/>
          <w:szCs w:val="28"/>
        </w:rPr>
        <w:t xml:space="preserve">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</w:t>
      </w:r>
      <w:r>
        <w:rPr>
          <w:rStyle w:val="FontStyle13"/>
          <w:b w:val="0"/>
          <w:sz w:val="28"/>
          <w:szCs w:val="28"/>
        </w:rPr>
        <w:t>»</w:t>
      </w:r>
      <w:r w:rsidRPr="00926F1F">
        <w:rPr>
          <w:rStyle w:val="FontStyle13"/>
          <w:b w:val="0"/>
          <w:sz w:val="28"/>
          <w:szCs w:val="28"/>
        </w:rPr>
        <w:t>.</w:t>
      </w:r>
    </w:p>
    <w:p w:rsidR="00336DEF" w:rsidRDefault="00B2380A" w:rsidP="00B2380A">
      <w:pPr>
        <w:pStyle w:val="ConsPlusNormal"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AF3133">
        <w:rPr>
          <w:rStyle w:val="FontStyle13"/>
          <w:b w:val="0"/>
          <w:sz w:val="28"/>
          <w:szCs w:val="28"/>
        </w:rPr>
        <w:t>1.3.</w:t>
      </w:r>
      <w:r w:rsidR="004D0DBA">
        <w:rPr>
          <w:rStyle w:val="FontStyle13"/>
          <w:b w:val="0"/>
          <w:sz w:val="28"/>
          <w:szCs w:val="28"/>
        </w:rPr>
        <w:t xml:space="preserve"> </w:t>
      </w:r>
      <w:r w:rsidR="00336DEF">
        <w:rPr>
          <w:rStyle w:val="FontStyle13"/>
          <w:b w:val="0"/>
          <w:sz w:val="28"/>
          <w:szCs w:val="28"/>
        </w:rPr>
        <w:t>Изложить абзацы второй, третий пункта 4.4 Положения в следующей редакции:</w:t>
      </w:r>
    </w:p>
    <w:p w:rsidR="00B568FF" w:rsidRDefault="00B568FF" w:rsidP="00B238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 заработной плате работников учреждения в соответствии с правовыми актами органов государственной власти бывшего Союза ССР и краевым законодательством начисляются:</w:t>
      </w:r>
    </w:p>
    <w:p w:rsidR="00B568FF" w:rsidRDefault="00B2380A" w:rsidP="00B238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8FF"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в размере 1,2».</w:t>
      </w:r>
    </w:p>
    <w:p w:rsidR="00B568FF" w:rsidRDefault="00B2380A" w:rsidP="00B238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133">
        <w:rPr>
          <w:rFonts w:ascii="Times New Roman" w:hAnsi="Times New Roman" w:cs="Times New Roman"/>
          <w:sz w:val="28"/>
          <w:szCs w:val="28"/>
        </w:rPr>
        <w:t>1.4.</w:t>
      </w:r>
      <w:r w:rsidR="004D0DBA">
        <w:rPr>
          <w:rFonts w:ascii="Times New Roman" w:hAnsi="Times New Roman" w:cs="Times New Roman"/>
          <w:sz w:val="28"/>
          <w:szCs w:val="28"/>
        </w:rPr>
        <w:t xml:space="preserve"> </w:t>
      </w:r>
      <w:r w:rsidR="00B568FF">
        <w:rPr>
          <w:rFonts w:ascii="Times New Roman" w:hAnsi="Times New Roman" w:cs="Times New Roman"/>
          <w:sz w:val="28"/>
          <w:szCs w:val="28"/>
        </w:rPr>
        <w:t>Изложить абзац второй пункта 5.4 Положения в следующей редакции:</w:t>
      </w:r>
    </w:p>
    <w:p w:rsidR="00B568FF" w:rsidRDefault="001A7BE9" w:rsidP="00B2380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749A">
        <w:rPr>
          <w:rFonts w:ascii="Times New Roman" w:hAnsi="Times New Roman"/>
          <w:sz w:val="28"/>
          <w:szCs w:val="28"/>
        </w:rPr>
        <w:t>Оценка эффективности труда работников учрежде</w:t>
      </w:r>
      <w:r>
        <w:rPr>
          <w:rFonts w:ascii="Times New Roman" w:hAnsi="Times New Roman"/>
          <w:sz w:val="28"/>
          <w:szCs w:val="28"/>
        </w:rPr>
        <w:t>ния</w:t>
      </w:r>
      <w:r w:rsidR="00C2291A">
        <w:rPr>
          <w:rFonts w:ascii="Times New Roman" w:hAnsi="Times New Roman"/>
          <w:sz w:val="28"/>
          <w:szCs w:val="28"/>
        </w:rPr>
        <w:t xml:space="preserve"> осуществляется ежемесячно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49A">
        <w:rPr>
          <w:rFonts w:ascii="Times New Roman" w:hAnsi="Times New Roman"/>
          <w:sz w:val="28"/>
          <w:szCs w:val="28"/>
        </w:rPr>
        <w:t xml:space="preserve">комиссией по оценке </w:t>
      </w:r>
      <w:proofErr w:type="gramStart"/>
      <w:r w:rsidRPr="002B749A">
        <w:rPr>
          <w:rFonts w:ascii="Times New Roman" w:hAnsi="Times New Roman"/>
          <w:sz w:val="28"/>
          <w:szCs w:val="28"/>
        </w:rPr>
        <w:t>выполнения целевых показателей эффективности труда работников</w:t>
      </w:r>
      <w:proofErr w:type="gramEnd"/>
      <w:r w:rsidRPr="002B749A">
        <w:rPr>
          <w:rFonts w:ascii="Times New Roman" w:hAnsi="Times New Roman"/>
          <w:sz w:val="28"/>
          <w:szCs w:val="28"/>
        </w:rPr>
        <w:t xml:space="preserve"> учреждения (далее - комиссия), создаваемой руководителем учреждения. Состав комиссии и порядок оценки эффективности труда работников утверждаются руководителем учреждения</w:t>
      </w:r>
      <w:r>
        <w:rPr>
          <w:rFonts w:ascii="Times New Roman" w:hAnsi="Times New Roman"/>
          <w:sz w:val="28"/>
          <w:szCs w:val="28"/>
        </w:rPr>
        <w:t>».</w:t>
      </w:r>
    </w:p>
    <w:p w:rsidR="00034616" w:rsidRDefault="00B2380A" w:rsidP="00B2380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3133">
        <w:rPr>
          <w:rFonts w:ascii="Times New Roman" w:hAnsi="Times New Roman"/>
          <w:sz w:val="28"/>
          <w:szCs w:val="28"/>
        </w:rPr>
        <w:t>1.5.</w:t>
      </w:r>
      <w:r w:rsidR="004D0DBA">
        <w:rPr>
          <w:rFonts w:ascii="Times New Roman" w:hAnsi="Times New Roman"/>
          <w:sz w:val="28"/>
          <w:szCs w:val="28"/>
        </w:rPr>
        <w:t xml:space="preserve"> </w:t>
      </w:r>
      <w:r w:rsidR="00034616">
        <w:rPr>
          <w:rFonts w:ascii="Times New Roman" w:hAnsi="Times New Roman"/>
          <w:sz w:val="28"/>
          <w:szCs w:val="28"/>
        </w:rPr>
        <w:t>Пункт 8.2. Положения исключить.</w:t>
      </w:r>
    </w:p>
    <w:p w:rsidR="001A7BE9" w:rsidRDefault="00B2380A" w:rsidP="00B238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3133">
        <w:rPr>
          <w:rFonts w:ascii="Times New Roman" w:hAnsi="Times New Roman"/>
          <w:sz w:val="28"/>
          <w:szCs w:val="28"/>
        </w:rPr>
        <w:t>1.6.</w:t>
      </w:r>
      <w:r w:rsidR="004D0DBA">
        <w:rPr>
          <w:rFonts w:ascii="Times New Roman" w:hAnsi="Times New Roman"/>
          <w:sz w:val="28"/>
          <w:szCs w:val="28"/>
        </w:rPr>
        <w:t xml:space="preserve"> </w:t>
      </w:r>
      <w:r w:rsidR="001A7BE9">
        <w:rPr>
          <w:rFonts w:ascii="Times New Roman" w:hAnsi="Times New Roman"/>
          <w:sz w:val="28"/>
          <w:szCs w:val="28"/>
        </w:rPr>
        <w:t>Изложить Приложение №1 к Положению в новой редакции согласно приложению к настоящему постановлению.</w:t>
      </w:r>
    </w:p>
    <w:p w:rsidR="000E7AB0" w:rsidRPr="00AF3133" w:rsidRDefault="00B2380A" w:rsidP="00B2380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133">
        <w:rPr>
          <w:sz w:val="28"/>
          <w:szCs w:val="28"/>
        </w:rPr>
        <w:t>2.</w:t>
      </w:r>
      <w:r w:rsidR="004D0DBA">
        <w:rPr>
          <w:sz w:val="28"/>
          <w:szCs w:val="28"/>
        </w:rPr>
        <w:t xml:space="preserve"> </w:t>
      </w:r>
      <w:r w:rsidR="000E7AB0" w:rsidRPr="00AF3133">
        <w:rPr>
          <w:sz w:val="28"/>
          <w:szCs w:val="28"/>
        </w:rPr>
        <w:t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района в сети Интернет.</w:t>
      </w:r>
    </w:p>
    <w:p w:rsidR="000E7AB0" w:rsidRPr="00AF3133" w:rsidRDefault="00B2380A" w:rsidP="00B2380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133">
        <w:rPr>
          <w:sz w:val="28"/>
          <w:szCs w:val="28"/>
        </w:rPr>
        <w:t>3.</w:t>
      </w:r>
      <w:r w:rsidR="004D0DBA">
        <w:rPr>
          <w:sz w:val="28"/>
          <w:szCs w:val="28"/>
        </w:rPr>
        <w:t xml:space="preserve"> </w:t>
      </w:r>
      <w:r w:rsidR="000E7AB0" w:rsidRPr="00AF3133">
        <w:rPr>
          <w:sz w:val="28"/>
          <w:szCs w:val="28"/>
        </w:rPr>
        <w:t>Настоящее постановление вступает в силу с 01.01.2020 года.</w:t>
      </w:r>
    </w:p>
    <w:p w:rsidR="000E7AB0" w:rsidRPr="00AF3133" w:rsidRDefault="00B2380A" w:rsidP="00B2380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3133">
        <w:rPr>
          <w:sz w:val="28"/>
          <w:szCs w:val="28"/>
        </w:rPr>
        <w:t>4.</w:t>
      </w:r>
      <w:r w:rsidR="004D0DBA">
        <w:rPr>
          <w:sz w:val="28"/>
          <w:szCs w:val="28"/>
        </w:rPr>
        <w:t xml:space="preserve"> </w:t>
      </w:r>
      <w:proofErr w:type="gramStart"/>
      <w:r w:rsidR="000E7AB0" w:rsidRPr="00AF3133">
        <w:rPr>
          <w:sz w:val="28"/>
          <w:szCs w:val="28"/>
        </w:rPr>
        <w:t>Контроль за</w:t>
      </w:r>
      <w:proofErr w:type="gramEnd"/>
      <w:r w:rsidR="000E7AB0" w:rsidRPr="00AF31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7AB0" w:rsidRPr="00374D00" w:rsidRDefault="000E7AB0" w:rsidP="00B2380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0E7AB0" w:rsidRDefault="000E7AB0" w:rsidP="000E7AB0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82541D" w:rsidRPr="00374D00" w:rsidRDefault="0082541D" w:rsidP="000E7AB0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0E7AB0" w:rsidRPr="00374D00" w:rsidRDefault="00AF3133" w:rsidP="000E7A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E7AB0">
        <w:rPr>
          <w:sz w:val="28"/>
          <w:szCs w:val="28"/>
        </w:rPr>
        <w:t>лавы</w:t>
      </w:r>
      <w:r w:rsidR="000E7AB0" w:rsidRPr="00374D00">
        <w:rPr>
          <w:sz w:val="28"/>
          <w:szCs w:val="28"/>
        </w:rPr>
        <w:t xml:space="preserve"> Администрации</w:t>
      </w:r>
    </w:p>
    <w:p w:rsidR="000E7AB0" w:rsidRPr="00374D00" w:rsidRDefault="000E7AB0" w:rsidP="000E7AB0">
      <w:pPr>
        <w:jc w:val="both"/>
        <w:rPr>
          <w:b/>
          <w:sz w:val="28"/>
          <w:szCs w:val="28"/>
        </w:rPr>
      </w:pPr>
      <w:r w:rsidRPr="00374D00">
        <w:rPr>
          <w:sz w:val="28"/>
          <w:szCs w:val="28"/>
        </w:rPr>
        <w:t xml:space="preserve">Яковлевского муниципального района </w:t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0E7AB0" w:rsidRPr="00374D00" w:rsidRDefault="000E7AB0" w:rsidP="000E7AB0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024D51" w:rsidRDefault="00024D51"/>
    <w:p w:rsidR="00136059" w:rsidRDefault="00136059"/>
    <w:p w:rsidR="00136059" w:rsidRPr="00B2380A" w:rsidRDefault="00136059" w:rsidP="00136059">
      <w:pPr>
        <w:widowControl w:val="0"/>
        <w:jc w:val="right"/>
        <w:rPr>
          <w:sz w:val="24"/>
          <w:szCs w:val="24"/>
        </w:rPr>
      </w:pPr>
      <w:r w:rsidRPr="00B2380A">
        <w:rPr>
          <w:sz w:val="24"/>
          <w:szCs w:val="24"/>
        </w:rPr>
        <w:lastRenderedPageBreak/>
        <w:t xml:space="preserve">Приложение № 1 </w:t>
      </w:r>
    </w:p>
    <w:p w:rsidR="00136059" w:rsidRPr="00B2380A" w:rsidRDefault="00136059" w:rsidP="00136059">
      <w:pPr>
        <w:widowControl w:val="0"/>
        <w:jc w:val="right"/>
        <w:rPr>
          <w:sz w:val="24"/>
          <w:szCs w:val="24"/>
        </w:rPr>
      </w:pPr>
      <w:r w:rsidRPr="00B2380A">
        <w:rPr>
          <w:sz w:val="24"/>
          <w:szCs w:val="24"/>
        </w:rPr>
        <w:t xml:space="preserve">                                                                             к постановлению Администрации </w:t>
      </w:r>
    </w:p>
    <w:p w:rsidR="00136059" w:rsidRPr="00B2380A" w:rsidRDefault="00136059" w:rsidP="00136059">
      <w:pPr>
        <w:widowControl w:val="0"/>
        <w:jc w:val="right"/>
        <w:rPr>
          <w:sz w:val="24"/>
          <w:szCs w:val="24"/>
        </w:rPr>
      </w:pPr>
      <w:r w:rsidRPr="00B2380A">
        <w:rPr>
          <w:sz w:val="24"/>
          <w:szCs w:val="24"/>
        </w:rPr>
        <w:t xml:space="preserve">Яковлевского муниципального района </w:t>
      </w:r>
    </w:p>
    <w:p w:rsidR="00136059" w:rsidRPr="009221A6" w:rsidRDefault="00136059" w:rsidP="00136059">
      <w:pPr>
        <w:widowControl w:val="0"/>
        <w:jc w:val="right"/>
        <w:rPr>
          <w:sz w:val="24"/>
          <w:szCs w:val="24"/>
          <w:u w:val="single"/>
        </w:rPr>
      </w:pPr>
      <w:bookmarkStart w:id="0" w:name="_GoBack"/>
      <w:r w:rsidRPr="009221A6">
        <w:rPr>
          <w:sz w:val="24"/>
          <w:szCs w:val="24"/>
          <w:u w:val="single"/>
        </w:rPr>
        <w:t xml:space="preserve">от </w:t>
      </w:r>
      <w:r w:rsidR="002A4CC8" w:rsidRPr="009221A6">
        <w:rPr>
          <w:sz w:val="24"/>
          <w:szCs w:val="24"/>
          <w:u w:val="single"/>
        </w:rPr>
        <w:t>31.10.2019 г.</w:t>
      </w:r>
      <w:r w:rsidRPr="009221A6">
        <w:rPr>
          <w:sz w:val="24"/>
          <w:szCs w:val="24"/>
          <w:u w:val="single"/>
        </w:rPr>
        <w:t xml:space="preserve"> № </w:t>
      </w:r>
      <w:r w:rsidR="002A4CC8" w:rsidRPr="009221A6">
        <w:rPr>
          <w:sz w:val="24"/>
          <w:szCs w:val="24"/>
          <w:u w:val="single"/>
        </w:rPr>
        <w:t>471</w:t>
      </w:r>
      <w:r w:rsidRPr="009221A6">
        <w:rPr>
          <w:sz w:val="24"/>
          <w:szCs w:val="24"/>
          <w:u w:val="single"/>
        </w:rPr>
        <w:t xml:space="preserve">-НПА </w:t>
      </w:r>
      <w:bookmarkEnd w:id="0"/>
    </w:p>
    <w:p w:rsidR="00136059" w:rsidRDefault="00136059" w:rsidP="00136059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6059" w:rsidRPr="00A80242" w:rsidRDefault="00136059" w:rsidP="00136059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>ОКЛАДЫ</w:t>
      </w:r>
    </w:p>
    <w:p w:rsidR="00136059" w:rsidRPr="00A80242" w:rsidRDefault="00136059" w:rsidP="00136059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БЮДЖЕТНОГО УЧРЕЖДЕНИЯ «МЕЖПОСЕЛЕНЧЕСКИЙ РАЙОННЫЙ ДОМ КУЛЬТУРЫ» </w:t>
      </w:r>
    </w:p>
    <w:p w:rsidR="00136059" w:rsidRPr="00224841" w:rsidRDefault="00136059" w:rsidP="00136059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>ЯКОВЛЕВСКОГО МУНИЦИПАЛЬНОГО РАЙОНА</w:t>
      </w:r>
    </w:p>
    <w:p w:rsidR="00136059" w:rsidRDefault="00136059" w:rsidP="0013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136059" w:rsidRPr="00626150" w:rsidTr="008A704B">
        <w:tc>
          <w:tcPr>
            <w:tcW w:w="9570" w:type="dxa"/>
            <w:gridSpan w:val="3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(ПКГ), утвержденные приказом «Министерства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</w:t>
            </w:r>
          </w:p>
        </w:tc>
      </w:tr>
      <w:tr w:rsidR="00136059" w:rsidRPr="00626150" w:rsidTr="008A704B">
        <w:tc>
          <w:tcPr>
            <w:tcW w:w="2518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Оклады 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136059" w:rsidRPr="00626150" w:rsidTr="008A704B">
        <w:tc>
          <w:tcPr>
            <w:tcW w:w="2518" w:type="dxa"/>
            <w:vMerge w:val="restart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Художник – декоратор 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4 492</w:t>
            </w:r>
          </w:p>
        </w:tc>
      </w:tr>
      <w:tr w:rsidR="00136059" w:rsidRPr="00626150" w:rsidTr="008A704B">
        <w:trPr>
          <w:trHeight w:val="385"/>
        </w:trPr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костюмерной</w:t>
            </w: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4 821</w:t>
            </w:r>
          </w:p>
        </w:tc>
      </w:tr>
      <w:tr w:rsidR="00136059" w:rsidRPr="00626150" w:rsidTr="008A704B"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841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22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4 821</w:t>
            </w:r>
          </w:p>
        </w:tc>
      </w:tr>
      <w:tr w:rsidR="00136059" w:rsidRPr="00626150" w:rsidTr="008A704B">
        <w:tc>
          <w:tcPr>
            <w:tcW w:w="2518" w:type="dxa"/>
            <w:vMerge w:val="restart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Звукорежиссер 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5 244</w:t>
            </w:r>
          </w:p>
        </w:tc>
      </w:tr>
      <w:tr w:rsidR="00136059" w:rsidRPr="00626150" w:rsidTr="008A704B"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5 737</w:t>
            </w:r>
          </w:p>
        </w:tc>
      </w:tr>
      <w:tr w:rsidR="00136059" w:rsidRPr="00626150" w:rsidTr="008A704B"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Хореограф 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5 763</w:t>
            </w:r>
          </w:p>
        </w:tc>
      </w:tr>
      <w:tr w:rsidR="00136059" w:rsidRPr="00626150" w:rsidTr="008A704B"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Заведующий отделом по работе с детьми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5 768</w:t>
            </w:r>
          </w:p>
        </w:tc>
      </w:tr>
      <w:tr w:rsidR="00136059" w:rsidRPr="00626150" w:rsidTr="008A704B"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Хормейстер коллектива художественной самодеятельности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6 101</w:t>
            </w:r>
          </w:p>
        </w:tc>
      </w:tr>
      <w:tr w:rsidR="00136059" w:rsidRPr="00626150" w:rsidTr="008A704B">
        <w:trPr>
          <w:trHeight w:val="297"/>
        </w:trPr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6 181</w:t>
            </w:r>
          </w:p>
        </w:tc>
      </w:tr>
      <w:tr w:rsidR="00136059" w:rsidRPr="00626150" w:rsidTr="008A704B">
        <w:trPr>
          <w:trHeight w:val="274"/>
        </w:trPr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6 224</w:t>
            </w:r>
          </w:p>
        </w:tc>
      </w:tr>
      <w:tr w:rsidR="00136059" w:rsidRPr="00626150" w:rsidTr="008A704B">
        <w:trPr>
          <w:trHeight w:val="519"/>
        </w:trPr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Хореограф коллектива художественной самодеятельности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7 120</w:t>
            </w:r>
          </w:p>
        </w:tc>
      </w:tr>
      <w:tr w:rsidR="00136059" w:rsidRPr="00626150" w:rsidTr="008A704B">
        <w:trPr>
          <w:trHeight w:val="225"/>
        </w:trPr>
        <w:tc>
          <w:tcPr>
            <w:tcW w:w="2518" w:type="dxa"/>
            <w:vMerge w:val="restart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 ведущего звена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8 707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059" w:rsidRPr="00626150" w:rsidTr="008A704B">
        <w:trPr>
          <w:trHeight w:val="330"/>
        </w:trPr>
        <w:tc>
          <w:tcPr>
            <w:tcW w:w="2518" w:type="dxa"/>
            <w:vMerge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4841">
              <w:rPr>
                <w:rFonts w:ascii="Times New Roman" w:hAnsi="Times New Roman"/>
                <w:sz w:val="24"/>
                <w:szCs w:val="24"/>
              </w:rPr>
              <w:t>9 735</w:t>
            </w: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6059" w:rsidRPr="00224841" w:rsidRDefault="00136059" w:rsidP="008A704B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059" w:rsidRDefault="00136059" w:rsidP="00136059">
      <w:pPr>
        <w:pStyle w:val="ConsPlusNormal"/>
        <w:outlineLvl w:val="0"/>
        <w:rPr>
          <w:rFonts w:ascii="Times New Roman" w:hAnsi="Times New Roman" w:cs="Times New Roman"/>
        </w:rPr>
      </w:pPr>
    </w:p>
    <w:p w:rsidR="00136059" w:rsidRDefault="00136059" w:rsidP="0013605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6059" w:rsidRPr="00A80242" w:rsidRDefault="00136059" w:rsidP="00136059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>ОКЛАДЫ</w:t>
      </w:r>
    </w:p>
    <w:p w:rsidR="00136059" w:rsidRPr="00A80242" w:rsidRDefault="00136059" w:rsidP="00136059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A80242">
        <w:rPr>
          <w:b/>
          <w:bCs/>
          <w:sz w:val="24"/>
          <w:szCs w:val="24"/>
        </w:rPr>
        <w:t xml:space="preserve">ПО ПРОФЕССИОНАЛЬНЫМ КВАЛИФИКАЦИОННЫМ ГРУППАМ </w:t>
      </w:r>
      <w:r>
        <w:rPr>
          <w:b/>
          <w:bCs/>
          <w:sz w:val="24"/>
          <w:szCs w:val="24"/>
        </w:rPr>
        <w:t xml:space="preserve">ОБЩЕОТРАСЛЕВЫХ ПРОФЕССИЙ </w:t>
      </w:r>
      <w:r w:rsidRPr="00A80242">
        <w:rPr>
          <w:b/>
          <w:bCs/>
          <w:sz w:val="24"/>
          <w:szCs w:val="24"/>
        </w:rPr>
        <w:t xml:space="preserve"> РАБОТНИКОВ МУНИЦИПАЛЬНОГО БЮДЖЕТНОГО УЧРЕЖДЕНИЯ «МЕЖПОСЕЛЕНЧЕСКИЙ РАЙОННЫЙ ДОМ КУЛЬТУРЫ» </w:t>
      </w:r>
      <w:r>
        <w:rPr>
          <w:b/>
          <w:bCs/>
          <w:sz w:val="24"/>
          <w:szCs w:val="24"/>
        </w:rPr>
        <w:t xml:space="preserve"> </w:t>
      </w:r>
      <w:r w:rsidRPr="00A80242">
        <w:rPr>
          <w:b/>
          <w:bCs/>
          <w:sz w:val="24"/>
          <w:szCs w:val="24"/>
        </w:rPr>
        <w:t>ЯКОВЛЕВСКОГО МУНИЦИПАЛЬНОГО РАЙОНА</w:t>
      </w:r>
    </w:p>
    <w:p w:rsidR="00136059" w:rsidRPr="00A80242" w:rsidRDefault="00136059" w:rsidP="00136059">
      <w:pPr>
        <w:widowControl w:val="0"/>
        <w:overflowPunct/>
        <w:jc w:val="center"/>
        <w:textAlignment w:val="auto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098"/>
      </w:tblGrid>
      <w:tr w:rsidR="00136059" w:rsidTr="008A704B">
        <w:tc>
          <w:tcPr>
            <w:tcW w:w="1384" w:type="dxa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25524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5524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136059" w:rsidTr="008A704B">
        <w:tc>
          <w:tcPr>
            <w:tcW w:w="8472" w:type="dxa"/>
            <w:gridSpan w:val="2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098" w:type="dxa"/>
          </w:tcPr>
          <w:p w:rsidR="00136059" w:rsidRPr="0025524C" w:rsidRDefault="00136059" w:rsidP="008A704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59" w:rsidTr="008A704B">
        <w:tc>
          <w:tcPr>
            <w:tcW w:w="1384" w:type="dxa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088" w:type="dxa"/>
          </w:tcPr>
          <w:p w:rsidR="00136059" w:rsidRPr="00E907A0" w:rsidRDefault="00136059" w:rsidP="008A704B">
            <w:pPr>
              <w:shd w:val="clear" w:color="auto" w:fill="FFFFFF"/>
            </w:pPr>
            <w:r w:rsidRPr="0025524C">
              <w:rPr>
                <w:color w:val="000000"/>
              </w:rPr>
              <w:t xml:space="preserve"> </w:t>
            </w:r>
            <w:r w:rsidRPr="002C13E5">
              <w:rPr>
                <w:color w:val="000000"/>
              </w:rPr>
              <w:t>Профессии рабочих, отнесенные к первому квалификационному уровню</w:t>
            </w:r>
          </w:p>
        </w:tc>
        <w:tc>
          <w:tcPr>
            <w:tcW w:w="1098" w:type="dxa"/>
          </w:tcPr>
          <w:p w:rsidR="00136059" w:rsidRPr="00871AB8" w:rsidRDefault="00136059" w:rsidP="008A704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136059" w:rsidTr="008A704B">
        <w:tc>
          <w:tcPr>
            <w:tcW w:w="1384" w:type="dxa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7088" w:type="dxa"/>
          </w:tcPr>
          <w:p w:rsidR="00136059" w:rsidRPr="00E907A0" w:rsidRDefault="00136059" w:rsidP="008A704B">
            <w:pPr>
              <w:shd w:val="clear" w:color="auto" w:fill="FFFFFF"/>
            </w:pPr>
            <w:r w:rsidRPr="0025524C">
              <w:rPr>
                <w:color w:val="00000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098" w:type="dxa"/>
          </w:tcPr>
          <w:p w:rsidR="00136059" w:rsidRPr="00871AB8" w:rsidRDefault="00136059" w:rsidP="008A704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3 405</w:t>
            </w:r>
          </w:p>
        </w:tc>
      </w:tr>
      <w:tr w:rsidR="00136059" w:rsidTr="008A704B">
        <w:tc>
          <w:tcPr>
            <w:tcW w:w="8472" w:type="dxa"/>
            <w:gridSpan w:val="2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098" w:type="dxa"/>
          </w:tcPr>
          <w:p w:rsidR="00136059" w:rsidRPr="0025524C" w:rsidRDefault="00136059" w:rsidP="008A704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59" w:rsidTr="008A704B">
        <w:tc>
          <w:tcPr>
            <w:tcW w:w="1384" w:type="dxa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088" w:type="dxa"/>
          </w:tcPr>
          <w:p w:rsidR="00136059" w:rsidRPr="00E907A0" w:rsidRDefault="00136059" w:rsidP="008A704B">
            <w:pPr>
              <w:shd w:val="clear" w:color="auto" w:fill="FFFFFF"/>
            </w:pPr>
            <w:r w:rsidRPr="0025524C">
              <w:rPr>
                <w:color w:val="000000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098" w:type="dxa"/>
          </w:tcPr>
          <w:p w:rsidR="00136059" w:rsidRPr="00871AB8" w:rsidRDefault="00136059" w:rsidP="008A704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5 097</w:t>
            </w:r>
          </w:p>
        </w:tc>
      </w:tr>
      <w:tr w:rsidR="00136059" w:rsidTr="008A704B">
        <w:tc>
          <w:tcPr>
            <w:tcW w:w="1384" w:type="dxa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7088" w:type="dxa"/>
          </w:tcPr>
          <w:p w:rsidR="00136059" w:rsidRPr="00E907A0" w:rsidRDefault="00136059" w:rsidP="008A704B">
            <w:pPr>
              <w:shd w:val="clear" w:color="auto" w:fill="FFFFFF"/>
            </w:pPr>
            <w:r w:rsidRPr="0025524C">
              <w:rPr>
                <w:color w:val="000000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136059" w:rsidRPr="00871AB8" w:rsidRDefault="00136059" w:rsidP="008A704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2291A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136059" w:rsidTr="008A704B">
        <w:tc>
          <w:tcPr>
            <w:tcW w:w="1384" w:type="dxa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7088" w:type="dxa"/>
          </w:tcPr>
          <w:p w:rsidR="00136059" w:rsidRPr="00E907A0" w:rsidRDefault="00136059" w:rsidP="008A704B">
            <w:pPr>
              <w:shd w:val="clear" w:color="auto" w:fill="FFFFFF"/>
            </w:pPr>
            <w:r w:rsidRPr="0025524C">
              <w:rPr>
                <w:color w:val="000000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136059" w:rsidRPr="00871AB8" w:rsidRDefault="00136059" w:rsidP="008A704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6 529</w:t>
            </w:r>
          </w:p>
        </w:tc>
      </w:tr>
      <w:tr w:rsidR="00136059" w:rsidTr="008A704B">
        <w:tc>
          <w:tcPr>
            <w:tcW w:w="1384" w:type="dxa"/>
          </w:tcPr>
          <w:p w:rsidR="00136059" w:rsidRPr="0025524C" w:rsidRDefault="00136059" w:rsidP="008A70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88" w:type="dxa"/>
          </w:tcPr>
          <w:p w:rsidR="00136059" w:rsidRPr="00871AB8" w:rsidRDefault="00136059" w:rsidP="008A704B">
            <w:pPr>
              <w:shd w:val="clear" w:color="auto" w:fill="FFFFFF"/>
              <w:rPr>
                <w:b/>
                <w:color w:val="000000"/>
              </w:rPr>
            </w:pPr>
            <w:r w:rsidRPr="00871AB8">
              <w:rPr>
                <w:b/>
                <w:color w:val="000000"/>
              </w:rPr>
              <w:t>Водитель</w:t>
            </w:r>
          </w:p>
          <w:p w:rsidR="00136059" w:rsidRPr="00E907A0" w:rsidRDefault="00136059" w:rsidP="008A704B">
            <w:pPr>
              <w:shd w:val="clear" w:color="auto" w:fill="FFFFFF"/>
            </w:pPr>
            <w:r w:rsidRPr="0025524C">
              <w:rPr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098" w:type="dxa"/>
          </w:tcPr>
          <w:p w:rsidR="00136059" w:rsidRPr="00871AB8" w:rsidRDefault="00136059" w:rsidP="008A704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</w:t>
            </w:r>
            <w:r w:rsidR="00C22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6059" w:rsidRDefault="00136059" w:rsidP="00136059"/>
    <w:p w:rsidR="00136059" w:rsidRDefault="00136059"/>
    <w:sectPr w:rsidR="00136059" w:rsidSect="0002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D75"/>
    <w:multiLevelType w:val="multilevel"/>
    <w:tmpl w:val="E4901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C5F4070"/>
    <w:multiLevelType w:val="multilevel"/>
    <w:tmpl w:val="9C7CE7A8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B0"/>
    <w:rsid w:val="00004C3A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3BA5"/>
    <w:rsid w:val="000159A4"/>
    <w:rsid w:val="00017001"/>
    <w:rsid w:val="000176A1"/>
    <w:rsid w:val="000213F3"/>
    <w:rsid w:val="00021AD0"/>
    <w:rsid w:val="000223A7"/>
    <w:rsid w:val="00024D51"/>
    <w:rsid w:val="00025627"/>
    <w:rsid w:val="000269F2"/>
    <w:rsid w:val="00026BD1"/>
    <w:rsid w:val="000278ED"/>
    <w:rsid w:val="00027989"/>
    <w:rsid w:val="00033403"/>
    <w:rsid w:val="00033C3A"/>
    <w:rsid w:val="00034616"/>
    <w:rsid w:val="0004048F"/>
    <w:rsid w:val="00042007"/>
    <w:rsid w:val="00046BE0"/>
    <w:rsid w:val="000508F7"/>
    <w:rsid w:val="000540D9"/>
    <w:rsid w:val="00056738"/>
    <w:rsid w:val="00062358"/>
    <w:rsid w:val="00063B73"/>
    <w:rsid w:val="00063EBB"/>
    <w:rsid w:val="000641F6"/>
    <w:rsid w:val="00064736"/>
    <w:rsid w:val="00065AC0"/>
    <w:rsid w:val="0006614F"/>
    <w:rsid w:val="0007218F"/>
    <w:rsid w:val="0007318B"/>
    <w:rsid w:val="000748DF"/>
    <w:rsid w:val="00076C7D"/>
    <w:rsid w:val="000774FF"/>
    <w:rsid w:val="00080B16"/>
    <w:rsid w:val="00084690"/>
    <w:rsid w:val="00085130"/>
    <w:rsid w:val="00085B5B"/>
    <w:rsid w:val="00087D71"/>
    <w:rsid w:val="000913C5"/>
    <w:rsid w:val="000968E9"/>
    <w:rsid w:val="000A4527"/>
    <w:rsid w:val="000B26DF"/>
    <w:rsid w:val="000B298A"/>
    <w:rsid w:val="000B31D1"/>
    <w:rsid w:val="000B5F80"/>
    <w:rsid w:val="000B632B"/>
    <w:rsid w:val="000B73EA"/>
    <w:rsid w:val="000B7558"/>
    <w:rsid w:val="000C2C68"/>
    <w:rsid w:val="000C3734"/>
    <w:rsid w:val="000C43BB"/>
    <w:rsid w:val="000C57CE"/>
    <w:rsid w:val="000C5F94"/>
    <w:rsid w:val="000C61D9"/>
    <w:rsid w:val="000C694F"/>
    <w:rsid w:val="000C71B6"/>
    <w:rsid w:val="000D20A9"/>
    <w:rsid w:val="000D3B8A"/>
    <w:rsid w:val="000D3EC9"/>
    <w:rsid w:val="000D5905"/>
    <w:rsid w:val="000D63C7"/>
    <w:rsid w:val="000D657A"/>
    <w:rsid w:val="000E36D0"/>
    <w:rsid w:val="000E6DCC"/>
    <w:rsid w:val="000E72AE"/>
    <w:rsid w:val="000E7AB0"/>
    <w:rsid w:val="000F19EB"/>
    <w:rsid w:val="000F1C5C"/>
    <w:rsid w:val="000F48C7"/>
    <w:rsid w:val="000F7FD5"/>
    <w:rsid w:val="00100FE3"/>
    <w:rsid w:val="001048AF"/>
    <w:rsid w:val="001048E2"/>
    <w:rsid w:val="00105F1F"/>
    <w:rsid w:val="00112992"/>
    <w:rsid w:val="00113377"/>
    <w:rsid w:val="00113D53"/>
    <w:rsid w:val="0012264C"/>
    <w:rsid w:val="00122D44"/>
    <w:rsid w:val="00123AB2"/>
    <w:rsid w:val="00124236"/>
    <w:rsid w:val="00126F2F"/>
    <w:rsid w:val="001274F7"/>
    <w:rsid w:val="00127AC6"/>
    <w:rsid w:val="00132A14"/>
    <w:rsid w:val="0013505A"/>
    <w:rsid w:val="00136059"/>
    <w:rsid w:val="001403B5"/>
    <w:rsid w:val="00146CA7"/>
    <w:rsid w:val="001474A2"/>
    <w:rsid w:val="001478DB"/>
    <w:rsid w:val="00147B06"/>
    <w:rsid w:val="00147FAC"/>
    <w:rsid w:val="00152CA8"/>
    <w:rsid w:val="00156F5C"/>
    <w:rsid w:val="0015778D"/>
    <w:rsid w:val="00164C53"/>
    <w:rsid w:val="00165E60"/>
    <w:rsid w:val="00166F2F"/>
    <w:rsid w:val="00167473"/>
    <w:rsid w:val="00173BCC"/>
    <w:rsid w:val="001743BF"/>
    <w:rsid w:val="00174F01"/>
    <w:rsid w:val="001762AD"/>
    <w:rsid w:val="00180C65"/>
    <w:rsid w:val="0018155C"/>
    <w:rsid w:val="00186D1B"/>
    <w:rsid w:val="00187C2D"/>
    <w:rsid w:val="0019096B"/>
    <w:rsid w:val="00193471"/>
    <w:rsid w:val="00193C01"/>
    <w:rsid w:val="001A1C5B"/>
    <w:rsid w:val="001A3D62"/>
    <w:rsid w:val="001A4709"/>
    <w:rsid w:val="001A6D61"/>
    <w:rsid w:val="001A772E"/>
    <w:rsid w:val="001A7BE9"/>
    <w:rsid w:val="001B10E8"/>
    <w:rsid w:val="001B149B"/>
    <w:rsid w:val="001B16C1"/>
    <w:rsid w:val="001B16D3"/>
    <w:rsid w:val="001B2238"/>
    <w:rsid w:val="001B43AD"/>
    <w:rsid w:val="001C1666"/>
    <w:rsid w:val="001C1990"/>
    <w:rsid w:val="001C2F12"/>
    <w:rsid w:val="001C6630"/>
    <w:rsid w:val="001D0A8F"/>
    <w:rsid w:val="001D3126"/>
    <w:rsid w:val="001D3E3D"/>
    <w:rsid w:val="001D5469"/>
    <w:rsid w:val="001D5563"/>
    <w:rsid w:val="001D5E22"/>
    <w:rsid w:val="001E0C59"/>
    <w:rsid w:val="001E3BBD"/>
    <w:rsid w:val="001E66E6"/>
    <w:rsid w:val="001E7762"/>
    <w:rsid w:val="001F30DA"/>
    <w:rsid w:val="001F38AF"/>
    <w:rsid w:val="002079B2"/>
    <w:rsid w:val="002119CA"/>
    <w:rsid w:val="00213634"/>
    <w:rsid w:val="00213906"/>
    <w:rsid w:val="0021592E"/>
    <w:rsid w:val="00216AFD"/>
    <w:rsid w:val="002211D7"/>
    <w:rsid w:val="002306E6"/>
    <w:rsid w:val="00230E7A"/>
    <w:rsid w:val="002348D0"/>
    <w:rsid w:val="002355A2"/>
    <w:rsid w:val="002370A4"/>
    <w:rsid w:val="00237AB7"/>
    <w:rsid w:val="00237C5C"/>
    <w:rsid w:val="002452D5"/>
    <w:rsid w:val="00245721"/>
    <w:rsid w:val="0024604F"/>
    <w:rsid w:val="002524FA"/>
    <w:rsid w:val="00253175"/>
    <w:rsid w:val="00253A6C"/>
    <w:rsid w:val="00255696"/>
    <w:rsid w:val="002565C3"/>
    <w:rsid w:val="00256BED"/>
    <w:rsid w:val="00257965"/>
    <w:rsid w:val="00257A1B"/>
    <w:rsid w:val="0026165D"/>
    <w:rsid w:val="00261D8B"/>
    <w:rsid w:val="002635AB"/>
    <w:rsid w:val="002637E7"/>
    <w:rsid w:val="00263811"/>
    <w:rsid w:val="00263AE5"/>
    <w:rsid w:val="0026688E"/>
    <w:rsid w:val="00267620"/>
    <w:rsid w:val="002712CC"/>
    <w:rsid w:val="00271946"/>
    <w:rsid w:val="002721D0"/>
    <w:rsid w:val="002745F2"/>
    <w:rsid w:val="00275153"/>
    <w:rsid w:val="002766B8"/>
    <w:rsid w:val="0028088F"/>
    <w:rsid w:val="00282067"/>
    <w:rsid w:val="00286810"/>
    <w:rsid w:val="00287499"/>
    <w:rsid w:val="0029189F"/>
    <w:rsid w:val="00292A96"/>
    <w:rsid w:val="00295680"/>
    <w:rsid w:val="0029625B"/>
    <w:rsid w:val="002A141A"/>
    <w:rsid w:val="002A1632"/>
    <w:rsid w:val="002A3F48"/>
    <w:rsid w:val="002A4CC8"/>
    <w:rsid w:val="002A76CD"/>
    <w:rsid w:val="002B3C7F"/>
    <w:rsid w:val="002B6940"/>
    <w:rsid w:val="002B6E9C"/>
    <w:rsid w:val="002C0056"/>
    <w:rsid w:val="002C1BDC"/>
    <w:rsid w:val="002C24AD"/>
    <w:rsid w:val="002C2E01"/>
    <w:rsid w:val="002C487A"/>
    <w:rsid w:val="002D28E2"/>
    <w:rsid w:val="002D2995"/>
    <w:rsid w:val="002D418B"/>
    <w:rsid w:val="002D73CC"/>
    <w:rsid w:val="002E5B15"/>
    <w:rsid w:val="002F1118"/>
    <w:rsid w:val="002F66EE"/>
    <w:rsid w:val="002F6878"/>
    <w:rsid w:val="003026D6"/>
    <w:rsid w:val="003033EE"/>
    <w:rsid w:val="003039C5"/>
    <w:rsid w:val="003057AC"/>
    <w:rsid w:val="00305D5E"/>
    <w:rsid w:val="00305D8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7D1F"/>
    <w:rsid w:val="003214C3"/>
    <w:rsid w:val="00324B24"/>
    <w:rsid w:val="00326043"/>
    <w:rsid w:val="003278F3"/>
    <w:rsid w:val="00330800"/>
    <w:rsid w:val="00331B58"/>
    <w:rsid w:val="00331E36"/>
    <w:rsid w:val="00331E52"/>
    <w:rsid w:val="00332AF1"/>
    <w:rsid w:val="00332C97"/>
    <w:rsid w:val="00332D94"/>
    <w:rsid w:val="00333051"/>
    <w:rsid w:val="003341AE"/>
    <w:rsid w:val="00334720"/>
    <w:rsid w:val="0033552A"/>
    <w:rsid w:val="00335C6F"/>
    <w:rsid w:val="00335ED0"/>
    <w:rsid w:val="003360D6"/>
    <w:rsid w:val="0033673A"/>
    <w:rsid w:val="00336DEF"/>
    <w:rsid w:val="00337757"/>
    <w:rsid w:val="00343488"/>
    <w:rsid w:val="00343F8E"/>
    <w:rsid w:val="003456C1"/>
    <w:rsid w:val="003456C4"/>
    <w:rsid w:val="00352E29"/>
    <w:rsid w:val="003569B5"/>
    <w:rsid w:val="003632CF"/>
    <w:rsid w:val="00366418"/>
    <w:rsid w:val="00366BDD"/>
    <w:rsid w:val="00367116"/>
    <w:rsid w:val="00367A8E"/>
    <w:rsid w:val="00370CA9"/>
    <w:rsid w:val="00371814"/>
    <w:rsid w:val="00372072"/>
    <w:rsid w:val="00372AEC"/>
    <w:rsid w:val="003744D0"/>
    <w:rsid w:val="00380F03"/>
    <w:rsid w:val="00381651"/>
    <w:rsid w:val="003822A6"/>
    <w:rsid w:val="00383660"/>
    <w:rsid w:val="00383CED"/>
    <w:rsid w:val="003854CC"/>
    <w:rsid w:val="00385D28"/>
    <w:rsid w:val="0038650A"/>
    <w:rsid w:val="00386C0A"/>
    <w:rsid w:val="00387F51"/>
    <w:rsid w:val="00390174"/>
    <w:rsid w:val="00392941"/>
    <w:rsid w:val="00393493"/>
    <w:rsid w:val="00394DA6"/>
    <w:rsid w:val="003961B5"/>
    <w:rsid w:val="003A330F"/>
    <w:rsid w:val="003A376F"/>
    <w:rsid w:val="003A4E92"/>
    <w:rsid w:val="003A5907"/>
    <w:rsid w:val="003A6972"/>
    <w:rsid w:val="003A6F05"/>
    <w:rsid w:val="003A77AF"/>
    <w:rsid w:val="003A78DF"/>
    <w:rsid w:val="003B2B06"/>
    <w:rsid w:val="003B3878"/>
    <w:rsid w:val="003B4A30"/>
    <w:rsid w:val="003B4CE2"/>
    <w:rsid w:val="003B4D34"/>
    <w:rsid w:val="003B557A"/>
    <w:rsid w:val="003C12AE"/>
    <w:rsid w:val="003C7A47"/>
    <w:rsid w:val="003D27FA"/>
    <w:rsid w:val="003D2BD0"/>
    <w:rsid w:val="003D4EEE"/>
    <w:rsid w:val="003E39EA"/>
    <w:rsid w:val="003E61F8"/>
    <w:rsid w:val="003E6FFD"/>
    <w:rsid w:val="003F14CB"/>
    <w:rsid w:val="003F55D4"/>
    <w:rsid w:val="003F61FF"/>
    <w:rsid w:val="00400D93"/>
    <w:rsid w:val="00401EDA"/>
    <w:rsid w:val="00402AE9"/>
    <w:rsid w:val="00404D48"/>
    <w:rsid w:val="00405383"/>
    <w:rsid w:val="00407B8B"/>
    <w:rsid w:val="00410AC7"/>
    <w:rsid w:val="00416D76"/>
    <w:rsid w:val="0042018C"/>
    <w:rsid w:val="00425BC2"/>
    <w:rsid w:val="00431013"/>
    <w:rsid w:val="0043168A"/>
    <w:rsid w:val="00431881"/>
    <w:rsid w:val="00436504"/>
    <w:rsid w:val="00437B89"/>
    <w:rsid w:val="00445FAA"/>
    <w:rsid w:val="00447E25"/>
    <w:rsid w:val="00450640"/>
    <w:rsid w:val="00452BF1"/>
    <w:rsid w:val="004607FF"/>
    <w:rsid w:val="004611D4"/>
    <w:rsid w:val="004620F5"/>
    <w:rsid w:val="00462276"/>
    <w:rsid w:val="00462D44"/>
    <w:rsid w:val="0046492B"/>
    <w:rsid w:val="00466BAE"/>
    <w:rsid w:val="004706D0"/>
    <w:rsid w:val="00471593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88D"/>
    <w:rsid w:val="004A2A89"/>
    <w:rsid w:val="004A4A0B"/>
    <w:rsid w:val="004A4C94"/>
    <w:rsid w:val="004A7920"/>
    <w:rsid w:val="004B0604"/>
    <w:rsid w:val="004B0A74"/>
    <w:rsid w:val="004B0B60"/>
    <w:rsid w:val="004B0E94"/>
    <w:rsid w:val="004B1004"/>
    <w:rsid w:val="004B1C86"/>
    <w:rsid w:val="004B2C57"/>
    <w:rsid w:val="004B588C"/>
    <w:rsid w:val="004C2007"/>
    <w:rsid w:val="004C3430"/>
    <w:rsid w:val="004C3AE5"/>
    <w:rsid w:val="004C5261"/>
    <w:rsid w:val="004C6687"/>
    <w:rsid w:val="004C6B4E"/>
    <w:rsid w:val="004C7BF2"/>
    <w:rsid w:val="004D0DBA"/>
    <w:rsid w:val="004D1E95"/>
    <w:rsid w:val="004D2E87"/>
    <w:rsid w:val="004E14CA"/>
    <w:rsid w:val="004E1670"/>
    <w:rsid w:val="004E2D30"/>
    <w:rsid w:val="004E3B53"/>
    <w:rsid w:val="004E4AA6"/>
    <w:rsid w:val="004F1BD4"/>
    <w:rsid w:val="004F25E8"/>
    <w:rsid w:val="00500B11"/>
    <w:rsid w:val="00501489"/>
    <w:rsid w:val="00506173"/>
    <w:rsid w:val="00506490"/>
    <w:rsid w:val="005070E3"/>
    <w:rsid w:val="005105D9"/>
    <w:rsid w:val="005110F4"/>
    <w:rsid w:val="005112C5"/>
    <w:rsid w:val="00513A9B"/>
    <w:rsid w:val="00514F2B"/>
    <w:rsid w:val="00520D96"/>
    <w:rsid w:val="005243A0"/>
    <w:rsid w:val="00525F4D"/>
    <w:rsid w:val="00527CE2"/>
    <w:rsid w:val="00527DC7"/>
    <w:rsid w:val="00530C40"/>
    <w:rsid w:val="00534F55"/>
    <w:rsid w:val="005351C3"/>
    <w:rsid w:val="00535979"/>
    <w:rsid w:val="00537B6D"/>
    <w:rsid w:val="00541A9E"/>
    <w:rsid w:val="00541D46"/>
    <w:rsid w:val="00545AAE"/>
    <w:rsid w:val="00546363"/>
    <w:rsid w:val="00550808"/>
    <w:rsid w:val="00552232"/>
    <w:rsid w:val="00552E3D"/>
    <w:rsid w:val="005539E9"/>
    <w:rsid w:val="00556953"/>
    <w:rsid w:val="00557324"/>
    <w:rsid w:val="005604A6"/>
    <w:rsid w:val="00560BA9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5027"/>
    <w:rsid w:val="00585EDD"/>
    <w:rsid w:val="005862D4"/>
    <w:rsid w:val="00591B0E"/>
    <w:rsid w:val="005926EE"/>
    <w:rsid w:val="00594472"/>
    <w:rsid w:val="00596231"/>
    <w:rsid w:val="005A094F"/>
    <w:rsid w:val="005A18C1"/>
    <w:rsid w:val="005A4D2A"/>
    <w:rsid w:val="005A5377"/>
    <w:rsid w:val="005A5B16"/>
    <w:rsid w:val="005A7416"/>
    <w:rsid w:val="005B0D95"/>
    <w:rsid w:val="005C00C8"/>
    <w:rsid w:val="005C34A3"/>
    <w:rsid w:val="005C4005"/>
    <w:rsid w:val="005C5AA2"/>
    <w:rsid w:val="005C6653"/>
    <w:rsid w:val="005C66F4"/>
    <w:rsid w:val="005C7613"/>
    <w:rsid w:val="005D0FBB"/>
    <w:rsid w:val="005D185D"/>
    <w:rsid w:val="005D254A"/>
    <w:rsid w:val="005D2684"/>
    <w:rsid w:val="005D2F36"/>
    <w:rsid w:val="005D3671"/>
    <w:rsid w:val="005D400B"/>
    <w:rsid w:val="005D4228"/>
    <w:rsid w:val="005E2C05"/>
    <w:rsid w:val="005E3B28"/>
    <w:rsid w:val="005E3DC7"/>
    <w:rsid w:val="005E45A6"/>
    <w:rsid w:val="005E7E89"/>
    <w:rsid w:val="005F41C4"/>
    <w:rsid w:val="005F490B"/>
    <w:rsid w:val="005F515C"/>
    <w:rsid w:val="005F536F"/>
    <w:rsid w:val="006006E2"/>
    <w:rsid w:val="00603B25"/>
    <w:rsid w:val="00603CB3"/>
    <w:rsid w:val="00606930"/>
    <w:rsid w:val="00607B78"/>
    <w:rsid w:val="006179D9"/>
    <w:rsid w:val="0062057B"/>
    <w:rsid w:val="00626D64"/>
    <w:rsid w:val="006436A4"/>
    <w:rsid w:val="00643F6A"/>
    <w:rsid w:val="006451BE"/>
    <w:rsid w:val="00645435"/>
    <w:rsid w:val="00646678"/>
    <w:rsid w:val="006475D9"/>
    <w:rsid w:val="00647FDD"/>
    <w:rsid w:val="00652016"/>
    <w:rsid w:val="006547AC"/>
    <w:rsid w:val="00655A78"/>
    <w:rsid w:val="0065668F"/>
    <w:rsid w:val="00660A26"/>
    <w:rsid w:val="00660F51"/>
    <w:rsid w:val="00661ED1"/>
    <w:rsid w:val="00665D2E"/>
    <w:rsid w:val="00672471"/>
    <w:rsid w:val="00672F7A"/>
    <w:rsid w:val="00674803"/>
    <w:rsid w:val="00677AE9"/>
    <w:rsid w:val="0068073D"/>
    <w:rsid w:val="0068158F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60ED"/>
    <w:rsid w:val="00696218"/>
    <w:rsid w:val="006972D6"/>
    <w:rsid w:val="00697378"/>
    <w:rsid w:val="00697561"/>
    <w:rsid w:val="006A0466"/>
    <w:rsid w:val="006A3C4F"/>
    <w:rsid w:val="006A54FF"/>
    <w:rsid w:val="006B10E0"/>
    <w:rsid w:val="006B2555"/>
    <w:rsid w:val="006B7E4C"/>
    <w:rsid w:val="006C0AD4"/>
    <w:rsid w:val="006C254A"/>
    <w:rsid w:val="006C5E85"/>
    <w:rsid w:val="006D3EF8"/>
    <w:rsid w:val="006D6273"/>
    <w:rsid w:val="006D6DFC"/>
    <w:rsid w:val="006D7311"/>
    <w:rsid w:val="006E0BFD"/>
    <w:rsid w:val="006E3593"/>
    <w:rsid w:val="006E6221"/>
    <w:rsid w:val="006E69B9"/>
    <w:rsid w:val="006E7680"/>
    <w:rsid w:val="006F005D"/>
    <w:rsid w:val="006F3B6F"/>
    <w:rsid w:val="006F45F3"/>
    <w:rsid w:val="006F51C9"/>
    <w:rsid w:val="006F568B"/>
    <w:rsid w:val="006F71FE"/>
    <w:rsid w:val="006F795C"/>
    <w:rsid w:val="007005B0"/>
    <w:rsid w:val="007017DA"/>
    <w:rsid w:val="0070368F"/>
    <w:rsid w:val="007051C8"/>
    <w:rsid w:val="007077D5"/>
    <w:rsid w:val="00715653"/>
    <w:rsid w:val="0071566F"/>
    <w:rsid w:val="00720638"/>
    <w:rsid w:val="00720AF9"/>
    <w:rsid w:val="00721C04"/>
    <w:rsid w:val="00721F33"/>
    <w:rsid w:val="00722AB2"/>
    <w:rsid w:val="00723A78"/>
    <w:rsid w:val="00723AAE"/>
    <w:rsid w:val="007252A4"/>
    <w:rsid w:val="00725488"/>
    <w:rsid w:val="007256B0"/>
    <w:rsid w:val="00725E05"/>
    <w:rsid w:val="00726B57"/>
    <w:rsid w:val="00726F43"/>
    <w:rsid w:val="00730344"/>
    <w:rsid w:val="00731336"/>
    <w:rsid w:val="00731EFC"/>
    <w:rsid w:val="00732EAE"/>
    <w:rsid w:val="007340C9"/>
    <w:rsid w:val="00743B4C"/>
    <w:rsid w:val="00746BD0"/>
    <w:rsid w:val="00746C17"/>
    <w:rsid w:val="00751ABC"/>
    <w:rsid w:val="0075301C"/>
    <w:rsid w:val="00754B16"/>
    <w:rsid w:val="00761E55"/>
    <w:rsid w:val="00762444"/>
    <w:rsid w:val="00762CF2"/>
    <w:rsid w:val="00763500"/>
    <w:rsid w:val="00763F80"/>
    <w:rsid w:val="00764EAF"/>
    <w:rsid w:val="007674A7"/>
    <w:rsid w:val="00770638"/>
    <w:rsid w:val="00776A72"/>
    <w:rsid w:val="00776F6E"/>
    <w:rsid w:val="00780974"/>
    <w:rsid w:val="007819D0"/>
    <w:rsid w:val="00786668"/>
    <w:rsid w:val="007869E0"/>
    <w:rsid w:val="00786F48"/>
    <w:rsid w:val="00787145"/>
    <w:rsid w:val="0078736D"/>
    <w:rsid w:val="007902A1"/>
    <w:rsid w:val="0079034A"/>
    <w:rsid w:val="007907C3"/>
    <w:rsid w:val="007921B6"/>
    <w:rsid w:val="00795BB2"/>
    <w:rsid w:val="007A0155"/>
    <w:rsid w:val="007A0640"/>
    <w:rsid w:val="007A276F"/>
    <w:rsid w:val="007A5665"/>
    <w:rsid w:val="007A5A28"/>
    <w:rsid w:val="007B1F4D"/>
    <w:rsid w:val="007B46DD"/>
    <w:rsid w:val="007B60A6"/>
    <w:rsid w:val="007C5ED3"/>
    <w:rsid w:val="007D0A8E"/>
    <w:rsid w:val="007D3A32"/>
    <w:rsid w:val="007D3D6B"/>
    <w:rsid w:val="007D4F5A"/>
    <w:rsid w:val="007D6A39"/>
    <w:rsid w:val="007D6DF2"/>
    <w:rsid w:val="007D7580"/>
    <w:rsid w:val="007E7837"/>
    <w:rsid w:val="007F03E3"/>
    <w:rsid w:val="007F120D"/>
    <w:rsid w:val="007F1614"/>
    <w:rsid w:val="007F3104"/>
    <w:rsid w:val="007F41E3"/>
    <w:rsid w:val="007F4B3C"/>
    <w:rsid w:val="007F5C2E"/>
    <w:rsid w:val="007F5E62"/>
    <w:rsid w:val="007F6FF6"/>
    <w:rsid w:val="00800F67"/>
    <w:rsid w:val="00801047"/>
    <w:rsid w:val="00806360"/>
    <w:rsid w:val="00806CCE"/>
    <w:rsid w:val="0080785A"/>
    <w:rsid w:val="00810796"/>
    <w:rsid w:val="00811774"/>
    <w:rsid w:val="00811CAA"/>
    <w:rsid w:val="00811D3D"/>
    <w:rsid w:val="0081421C"/>
    <w:rsid w:val="00814F23"/>
    <w:rsid w:val="00817A20"/>
    <w:rsid w:val="0082245A"/>
    <w:rsid w:val="008238E8"/>
    <w:rsid w:val="00824105"/>
    <w:rsid w:val="0082540F"/>
    <w:rsid w:val="0082541D"/>
    <w:rsid w:val="008266A1"/>
    <w:rsid w:val="008305BE"/>
    <w:rsid w:val="008307BA"/>
    <w:rsid w:val="00835387"/>
    <w:rsid w:val="00836F53"/>
    <w:rsid w:val="00841DC8"/>
    <w:rsid w:val="00842F94"/>
    <w:rsid w:val="008456B4"/>
    <w:rsid w:val="00846585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9C8"/>
    <w:rsid w:val="00860D43"/>
    <w:rsid w:val="0086208A"/>
    <w:rsid w:val="00863A09"/>
    <w:rsid w:val="0086637C"/>
    <w:rsid w:val="008719E8"/>
    <w:rsid w:val="00876E94"/>
    <w:rsid w:val="00883D12"/>
    <w:rsid w:val="00885EC2"/>
    <w:rsid w:val="00893425"/>
    <w:rsid w:val="00894DB0"/>
    <w:rsid w:val="008A174F"/>
    <w:rsid w:val="008A37DA"/>
    <w:rsid w:val="008A5609"/>
    <w:rsid w:val="008B3D7B"/>
    <w:rsid w:val="008B4925"/>
    <w:rsid w:val="008B5C14"/>
    <w:rsid w:val="008C0E85"/>
    <w:rsid w:val="008C3785"/>
    <w:rsid w:val="008C40EB"/>
    <w:rsid w:val="008C417C"/>
    <w:rsid w:val="008C7150"/>
    <w:rsid w:val="008C791C"/>
    <w:rsid w:val="008D1A07"/>
    <w:rsid w:val="008D4478"/>
    <w:rsid w:val="008D499A"/>
    <w:rsid w:val="008D5AC2"/>
    <w:rsid w:val="008E1EF4"/>
    <w:rsid w:val="008E367E"/>
    <w:rsid w:val="008E3801"/>
    <w:rsid w:val="008F057B"/>
    <w:rsid w:val="008F4AB1"/>
    <w:rsid w:val="008F59CE"/>
    <w:rsid w:val="008F651C"/>
    <w:rsid w:val="00900008"/>
    <w:rsid w:val="00900012"/>
    <w:rsid w:val="009018A7"/>
    <w:rsid w:val="009018F9"/>
    <w:rsid w:val="0090326B"/>
    <w:rsid w:val="009075A1"/>
    <w:rsid w:val="00912904"/>
    <w:rsid w:val="00912DBA"/>
    <w:rsid w:val="009139BB"/>
    <w:rsid w:val="00913F7A"/>
    <w:rsid w:val="00916DDC"/>
    <w:rsid w:val="00917047"/>
    <w:rsid w:val="00922000"/>
    <w:rsid w:val="009221A6"/>
    <w:rsid w:val="00926E36"/>
    <w:rsid w:val="009277D0"/>
    <w:rsid w:val="0093372B"/>
    <w:rsid w:val="009346C7"/>
    <w:rsid w:val="009407E8"/>
    <w:rsid w:val="00940AE5"/>
    <w:rsid w:val="00941BC2"/>
    <w:rsid w:val="00942CD7"/>
    <w:rsid w:val="009442C5"/>
    <w:rsid w:val="00944745"/>
    <w:rsid w:val="00944D70"/>
    <w:rsid w:val="009462C7"/>
    <w:rsid w:val="00947967"/>
    <w:rsid w:val="009518B1"/>
    <w:rsid w:val="00956C7F"/>
    <w:rsid w:val="00961CFF"/>
    <w:rsid w:val="0096202E"/>
    <w:rsid w:val="0096498D"/>
    <w:rsid w:val="00965E3D"/>
    <w:rsid w:val="00966A5C"/>
    <w:rsid w:val="00966E2B"/>
    <w:rsid w:val="009670D8"/>
    <w:rsid w:val="00967A21"/>
    <w:rsid w:val="0097158D"/>
    <w:rsid w:val="00972793"/>
    <w:rsid w:val="009734CA"/>
    <w:rsid w:val="0097565A"/>
    <w:rsid w:val="009763FF"/>
    <w:rsid w:val="00981EDC"/>
    <w:rsid w:val="00983CC8"/>
    <w:rsid w:val="00984F74"/>
    <w:rsid w:val="0098575A"/>
    <w:rsid w:val="00991CFC"/>
    <w:rsid w:val="00993746"/>
    <w:rsid w:val="009951D9"/>
    <w:rsid w:val="00995D94"/>
    <w:rsid w:val="009961D2"/>
    <w:rsid w:val="0099634E"/>
    <w:rsid w:val="009975D8"/>
    <w:rsid w:val="00997851"/>
    <w:rsid w:val="009A0060"/>
    <w:rsid w:val="009A2D58"/>
    <w:rsid w:val="009A3903"/>
    <w:rsid w:val="009A4451"/>
    <w:rsid w:val="009A525E"/>
    <w:rsid w:val="009A6061"/>
    <w:rsid w:val="009B1F24"/>
    <w:rsid w:val="009B34C2"/>
    <w:rsid w:val="009B550B"/>
    <w:rsid w:val="009B6C1C"/>
    <w:rsid w:val="009B7B7B"/>
    <w:rsid w:val="009C0355"/>
    <w:rsid w:val="009C3F60"/>
    <w:rsid w:val="009C5093"/>
    <w:rsid w:val="009C6CA4"/>
    <w:rsid w:val="009D7F39"/>
    <w:rsid w:val="009E23EE"/>
    <w:rsid w:val="009E40A6"/>
    <w:rsid w:val="009E4803"/>
    <w:rsid w:val="009E6F93"/>
    <w:rsid w:val="009E72B3"/>
    <w:rsid w:val="009F15D3"/>
    <w:rsid w:val="009F2167"/>
    <w:rsid w:val="009F30CF"/>
    <w:rsid w:val="009F5422"/>
    <w:rsid w:val="009F67E9"/>
    <w:rsid w:val="009F71E8"/>
    <w:rsid w:val="00A034B9"/>
    <w:rsid w:val="00A04B78"/>
    <w:rsid w:val="00A07B8B"/>
    <w:rsid w:val="00A13251"/>
    <w:rsid w:val="00A13D12"/>
    <w:rsid w:val="00A14B9F"/>
    <w:rsid w:val="00A14E6C"/>
    <w:rsid w:val="00A16536"/>
    <w:rsid w:val="00A22B48"/>
    <w:rsid w:val="00A22B70"/>
    <w:rsid w:val="00A2400E"/>
    <w:rsid w:val="00A247DF"/>
    <w:rsid w:val="00A3074C"/>
    <w:rsid w:val="00A30889"/>
    <w:rsid w:val="00A33317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51E35"/>
    <w:rsid w:val="00A52A94"/>
    <w:rsid w:val="00A52C9F"/>
    <w:rsid w:val="00A5526C"/>
    <w:rsid w:val="00A55A7B"/>
    <w:rsid w:val="00A569BC"/>
    <w:rsid w:val="00A57D13"/>
    <w:rsid w:val="00A60E67"/>
    <w:rsid w:val="00A615AC"/>
    <w:rsid w:val="00A620C4"/>
    <w:rsid w:val="00A64543"/>
    <w:rsid w:val="00A6712F"/>
    <w:rsid w:val="00A67226"/>
    <w:rsid w:val="00A67CBA"/>
    <w:rsid w:val="00A71BDC"/>
    <w:rsid w:val="00A727A6"/>
    <w:rsid w:val="00A771BE"/>
    <w:rsid w:val="00A77562"/>
    <w:rsid w:val="00A80126"/>
    <w:rsid w:val="00A80574"/>
    <w:rsid w:val="00A85BF4"/>
    <w:rsid w:val="00A8704F"/>
    <w:rsid w:val="00A95C8C"/>
    <w:rsid w:val="00AA4725"/>
    <w:rsid w:val="00AA4C20"/>
    <w:rsid w:val="00AA71CD"/>
    <w:rsid w:val="00AB1359"/>
    <w:rsid w:val="00AB1718"/>
    <w:rsid w:val="00AB17F2"/>
    <w:rsid w:val="00AB5BE8"/>
    <w:rsid w:val="00AB6453"/>
    <w:rsid w:val="00AB687B"/>
    <w:rsid w:val="00AB7B04"/>
    <w:rsid w:val="00AC2F6E"/>
    <w:rsid w:val="00AC7F8A"/>
    <w:rsid w:val="00AD0527"/>
    <w:rsid w:val="00AD0854"/>
    <w:rsid w:val="00AD1700"/>
    <w:rsid w:val="00AD284F"/>
    <w:rsid w:val="00AD3DC9"/>
    <w:rsid w:val="00AD7D60"/>
    <w:rsid w:val="00AE1937"/>
    <w:rsid w:val="00AE271B"/>
    <w:rsid w:val="00AE3B8B"/>
    <w:rsid w:val="00AE50B6"/>
    <w:rsid w:val="00AE7F1E"/>
    <w:rsid w:val="00AF0585"/>
    <w:rsid w:val="00AF0D6D"/>
    <w:rsid w:val="00AF3133"/>
    <w:rsid w:val="00AF43AB"/>
    <w:rsid w:val="00AF614A"/>
    <w:rsid w:val="00AF679A"/>
    <w:rsid w:val="00B00531"/>
    <w:rsid w:val="00B0072E"/>
    <w:rsid w:val="00B008BC"/>
    <w:rsid w:val="00B02734"/>
    <w:rsid w:val="00B03148"/>
    <w:rsid w:val="00B04F4D"/>
    <w:rsid w:val="00B11E37"/>
    <w:rsid w:val="00B140B3"/>
    <w:rsid w:val="00B14870"/>
    <w:rsid w:val="00B15344"/>
    <w:rsid w:val="00B20BB9"/>
    <w:rsid w:val="00B232FB"/>
    <w:rsid w:val="00B2380A"/>
    <w:rsid w:val="00B247A6"/>
    <w:rsid w:val="00B26DC1"/>
    <w:rsid w:val="00B26E91"/>
    <w:rsid w:val="00B27558"/>
    <w:rsid w:val="00B31588"/>
    <w:rsid w:val="00B330D3"/>
    <w:rsid w:val="00B346AE"/>
    <w:rsid w:val="00B35379"/>
    <w:rsid w:val="00B3607A"/>
    <w:rsid w:val="00B36285"/>
    <w:rsid w:val="00B36431"/>
    <w:rsid w:val="00B41D09"/>
    <w:rsid w:val="00B43267"/>
    <w:rsid w:val="00B44185"/>
    <w:rsid w:val="00B51650"/>
    <w:rsid w:val="00B522CD"/>
    <w:rsid w:val="00B52300"/>
    <w:rsid w:val="00B5310F"/>
    <w:rsid w:val="00B549F8"/>
    <w:rsid w:val="00B55D5B"/>
    <w:rsid w:val="00B568FF"/>
    <w:rsid w:val="00B56D84"/>
    <w:rsid w:val="00B57FA8"/>
    <w:rsid w:val="00B6089D"/>
    <w:rsid w:val="00B60C34"/>
    <w:rsid w:val="00B63AA2"/>
    <w:rsid w:val="00B64802"/>
    <w:rsid w:val="00B72CD6"/>
    <w:rsid w:val="00B74D12"/>
    <w:rsid w:val="00B76F93"/>
    <w:rsid w:val="00B77633"/>
    <w:rsid w:val="00B77E0E"/>
    <w:rsid w:val="00B812B8"/>
    <w:rsid w:val="00B838F5"/>
    <w:rsid w:val="00B85632"/>
    <w:rsid w:val="00B85B1C"/>
    <w:rsid w:val="00B938BA"/>
    <w:rsid w:val="00BA12E7"/>
    <w:rsid w:val="00BA2AF6"/>
    <w:rsid w:val="00BA6749"/>
    <w:rsid w:val="00BA709E"/>
    <w:rsid w:val="00BA7299"/>
    <w:rsid w:val="00BB1605"/>
    <w:rsid w:val="00BB3C76"/>
    <w:rsid w:val="00BB4773"/>
    <w:rsid w:val="00BB4DD0"/>
    <w:rsid w:val="00BB5C06"/>
    <w:rsid w:val="00BB6677"/>
    <w:rsid w:val="00BC26F1"/>
    <w:rsid w:val="00BC3339"/>
    <w:rsid w:val="00BC47F6"/>
    <w:rsid w:val="00BC51B7"/>
    <w:rsid w:val="00BD3484"/>
    <w:rsid w:val="00BD3EB0"/>
    <w:rsid w:val="00BD5168"/>
    <w:rsid w:val="00BE1D14"/>
    <w:rsid w:val="00BE5DA8"/>
    <w:rsid w:val="00BF0A9D"/>
    <w:rsid w:val="00BF103D"/>
    <w:rsid w:val="00BF135C"/>
    <w:rsid w:val="00BF68A2"/>
    <w:rsid w:val="00C033D2"/>
    <w:rsid w:val="00C052C1"/>
    <w:rsid w:val="00C069E7"/>
    <w:rsid w:val="00C107B7"/>
    <w:rsid w:val="00C11B3C"/>
    <w:rsid w:val="00C12103"/>
    <w:rsid w:val="00C13284"/>
    <w:rsid w:val="00C1346E"/>
    <w:rsid w:val="00C15998"/>
    <w:rsid w:val="00C165D7"/>
    <w:rsid w:val="00C2291A"/>
    <w:rsid w:val="00C25AAA"/>
    <w:rsid w:val="00C275E4"/>
    <w:rsid w:val="00C3034D"/>
    <w:rsid w:val="00C30569"/>
    <w:rsid w:val="00C42036"/>
    <w:rsid w:val="00C435AF"/>
    <w:rsid w:val="00C440AB"/>
    <w:rsid w:val="00C446B1"/>
    <w:rsid w:val="00C45BE3"/>
    <w:rsid w:val="00C5048A"/>
    <w:rsid w:val="00C5072B"/>
    <w:rsid w:val="00C61F36"/>
    <w:rsid w:val="00C650C9"/>
    <w:rsid w:val="00C711BF"/>
    <w:rsid w:val="00C719D4"/>
    <w:rsid w:val="00C71E50"/>
    <w:rsid w:val="00C73874"/>
    <w:rsid w:val="00C756E6"/>
    <w:rsid w:val="00C77591"/>
    <w:rsid w:val="00C812B8"/>
    <w:rsid w:val="00C81C63"/>
    <w:rsid w:val="00C8301F"/>
    <w:rsid w:val="00C846F1"/>
    <w:rsid w:val="00C859A1"/>
    <w:rsid w:val="00C917C0"/>
    <w:rsid w:val="00C920B9"/>
    <w:rsid w:val="00C93DCD"/>
    <w:rsid w:val="00C93E1B"/>
    <w:rsid w:val="00C97857"/>
    <w:rsid w:val="00CA17F4"/>
    <w:rsid w:val="00CA1CD7"/>
    <w:rsid w:val="00CA5336"/>
    <w:rsid w:val="00CA64F7"/>
    <w:rsid w:val="00CB32AE"/>
    <w:rsid w:val="00CB3400"/>
    <w:rsid w:val="00CB34FE"/>
    <w:rsid w:val="00CB546E"/>
    <w:rsid w:val="00CB77AD"/>
    <w:rsid w:val="00CC04FD"/>
    <w:rsid w:val="00CC07A9"/>
    <w:rsid w:val="00CC2604"/>
    <w:rsid w:val="00CC7A01"/>
    <w:rsid w:val="00CC7A72"/>
    <w:rsid w:val="00CD00C7"/>
    <w:rsid w:val="00CE161C"/>
    <w:rsid w:val="00CE2DA3"/>
    <w:rsid w:val="00CE4FC5"/>
    <w:rsid w:val="00CE648A"/>
    <w:rsid w:val="00CF1217"/>
    <w:rsid w:val="00CF1240"/>
    <w:rsid w:val="00CF2D7B"/>
    <w:rsid w:val="00D00D99"/>
    <w:rsid w:val="00D01565"/>
    <w:rsid w:val="00D03A51"/>
    <w:rsid w:val="00D0417C"/>
    <w:rsid w:val="00D0523A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F78"/>
    <w:rsid w:val="00D2222D"/>
    <w:rsid w:val="00D2386C"/>
    <w:rsid w:val="00D23927"/>
    <w:rsid w:val="00D256AA"/>
    <w:rsid w:val="00D313C0"/>
    <w:rsid w:val="00D369EC"/>
    <w:rsid w:val="00D37025"/>
    <w:rsid w:val="00D370F6"/>
    <w:rsid w:val="00D41FFD"/>
    <w:rsid w:val="00D43C24"/>
    <w:rsid w:val="00D46061"/>
    <w:rsid w:val="00D476E3"/>
    <w:rsid w:val="00D50C97"/>
    <w:rsid w:val="00D54B87"/>
    <w:rsid w:val="00D56A93"/>
    <w:rsid w:val="00D63315"/>
    <w:rsid w:val="00D63CD2"/>
    <w:rsid w:val="00D640DC"/>
    <w:rsid w:val="00D64AA4"/>
    <w:rsid w:val="00D65E59"/>
    <w:rsid w:val="00D733EB"/>
    <w:rsid w:val="00D7453E"/>
    <w:rsid w:val="00D75E91"/>
    <w:rsid w:val="00D7697A"/>
    <w:rsid w:val="00D77190"/>
    <w:rsid w:val="00D77E14"/>
    <w:rsid w:val="00D80040"/>
    <w:rsid w:val="00D81511"/>
    <w:rsid w:val="00D8183D"/>
    <w:rsid w:val="00D82087"/>
    <w:rsid w:val="00D83B33"/>
    <w:rsid w:val="00D85C4B"/>
    <w:rsid w:val="00D861B8"/>
    <w:rsid w:val="00D94849"/>
    <w:rsid w:val="00D96160"/>
    <w:rsid w:val="00D96DD8"/>
    <w:rsid w:val="00D97E49"/>
    <w:rsid w:val="00DA1C5D"/>
    <w:rsid w:val="00DA2071"/>
    <w:rsid w:val="00DA5DFE"/>
    <w:rsid w:val="00DA6CCA"/>
    <w:rsid w:val="00DB26EA"/>
    <w:rsid w:val="00DB6BFD"/>
    <w:rsid w:val="00DC10D2"/>
    <w:rsid w:val="00DC1DAE"/>
    <w:rsid w:val="00DC40CD"/>
    <w:rsid w:val="00DC6584"/>
    <w:rsid w:val="00DD0661"/>
    <w:rsid w:val="00DD1FAE"/>
    <w:rsid w:val="00DD3E2E"/>
    <w:rsid w:val="00DD52F5"/>
    <w:rsid w:val="00DE0685"/>
    <w:rsid w:val="00DE6E23"/>
    <w:rsid w:val="00DF5EB5"/>
    <w:rsid w:val="00DF69A7"/>
    <w:rsid w:val="00E0021C"/>
    <w:rsid w:val="00E01D9C"/>
    <w:rsid w:val="00E055EC"/>
    <w:rsid w:val="00E11F0A"/>
    <w:rsid w:val="00E12F23"/>
    <w:rsid w:val="00E13C51"/>
    <w:rsid w:val="00E14A16"/>
    <w:rsid w:val="00E176D8"/>
    <w:rsid w:val="00E2418B"/>
    <w:rsid w:val="00E242B4"/>
    <w:rsid w:val="00E26EEE"/>
    <w:rsid w:val="00E328A9"/>
    <w:rsid w:val="00E32D64"/>
    <w:rsid w:val="00E33C71"/>
    <w:rsid w:val="00E348B8"/>
    <w:rsid w:val="00E34999"/>
    <w:rsid w:val="00E37056"/>
    <w:rsid w:val="00E45176"/>
    <w:rsid w:val="00E4709D"/>
    <w:rsid w:val="00E50FA4"/>
    <w:rsid w:val="00E52F5C"/>
    <w:rsid w:val="00E54772"/>
    <w:rsid w:val="00E560F9"/>
    <w:rsid w:val="00E57E3E"/>
    <w:rsid w:val="00E57FE7"/>
    <w:rsid w:val="00E6058F"/>
    <w:rsid w:val="00E60F53"/>
    <w:rsid w:val="00E637F8"/>
    <w:rsid w:val="00E64866"/>
    <w:rsid w:val="00E64EEA"/>
    <w:rsid w:val="00E66727"/>
    <w:rsid w:val="00E72514"/>
    <w:rsid w:val="00E7591D"/>
    <w:rsid w:val="00E76D47"/>
    <w:rsid w:val="00E82162"/>
    <w:rsid w:val="00E826A2"/>
    <w:rsid w:val="00E82D04"/>
    <w:rsid w:val="00E87559"/>
    <w:rsid w:val="00E875C1"/>
    <w:rsid w:val="00E911BF"/>
    <w:rsid w:val="00E97E71"/>
    <w:rsid w:val="00EA0006"/>
    <w:rsid w:val="00EA3C3A"/>
    <w:rsid w:val="00EA4E58"/>
    <w:rsid w:val="00EB1D12"/>
    <w:rsid w:val="00EB22C1"/>
    <w:rsid w:val="00EB3515"/>
    <w:rsid w:val="00EB43D2"/>
    <w:rsid w:val="00EB52FB"/>
    <w:rsid w:val="00EB6985"/>
    <w:rsid w:val="00EC02E3"/>
    <w:rsid w:val="00EC04D8"/>
    <w:rsid w:val="00EC1151"/>
    <w:rsid w:val="00EC3600"/>
    <w:rsid w:val="00EC42BE"/>
    <w:rsid w:val="00EC5D04"/>
    <w:rsid w:val="00EC6773"/>
    <w:rsid w:val="00ED086A"/>
    <w:rsid w:val="00ED1731"/>
    <w:rsid w:val="00ED2D9C"/>
    <w:rsid w:val="00ED53C6"/>
    <w:rsid w:val="00ED63A4"/>
    <w:rsid w:val="00ED6564"/>
    <w:rsid w:val="00ED7B1C"/>
    <w:rsid w:val="00EE3514"/>
    <w:rsid w:val="00EE434A"/>
    <w:rsid w:val="00EE5EF3"/>
    <w:rsid w:val="00EE6131"/>
    <w:rsid w:val="00EE67DC"/>
    <w:rsid w:val="00EF229E"/>
    <w:rsid w:val="00EF28CA"/>
    <w:rsid w:val="00EF32C9"/>
    <w:rsid w:val="00EF4060"/>
    <w:rsid w:val="00EF4B93"/>
    <w:rsid w:val="00F01ED1"/>
    <w:rsid w:val="00F02383"/>
    <w:rsid w:val="00F02C5F"/>
    <w:rsid w:val="00F036A3"/>
    <w:rsid w:val="00F040ED"/>
    <w:rsid w:val="00F06B96"/>
    <w:rsid w:val="00F10AA1"/>
    <w:rsid w:val="00F154A2"/>
    <w:rsid w:val="00F20E94"/>
    <w:rsid w:val="00F21513"/>
    <w:rsid w:val="00F2174A"/>
    <w:rsid w:val="00F24879"/>
    <w:rsid w:val="00F31128"/>
    <w:rsid w:val="00F36FC0"/>
    <w:rsid w:val="00F40CED"/>
    <w:rsid w:val="00F46819"/>
    <w:rsid w:val="00F53FE9"/>
    <w:rsid w:val="00F54CBC"/>
    <w:rsid w:val="00F63BFF"/>
    <w:rsid w:val="00F63F36"/>
    <w:rsid w:val="00F64780"/>
    <w:rsid w:val="00F6576A"/>
    <w:rsid w:val="00F65E59"/>
    <w:rsid w:val="00F663F8"/>
    <w:rsid w:val="00F667CF"/>
    <w:rsid w:val="00F704F7"/>
    <w:rsid w:val="00F70F3A"/>
    <w:rsid w:val="00F71250"/>
    <w:rsid w:val="00F72C93"/>
    <w:rsid w:val="00F758AA"/>
    <w:rsid w:val="00F8090F"/>
    <w:rsid w:val="00F843AA"/>
    <w:rsid w:val="00F843D8"/>
    <w:rsid w:val="00F847EB"/>
    <w:rsid w:val="00F84D3C"/>
    <w:rsid w:val="00F86328"/>
    <w:rsid w:val="00F86376"/>
    <w:rsid w:val="00F87BF5"/>
    <w:rsid w:val="00F87C9B"/>
    <w:rsid w:val="00F9068C"/>
    <w:rsid w:val="00F93D57"/>
    <w:rsid w:val="00FA04B3"/>
    <w:rsid w:val="00FA25AD"/>
    <w:rsid w:val="00FA6725"/>
    <w:rsid w:val="00FA6EF2"/>
    <w:rsid w:val="00FB2DD5"/>
    <w:rsid w:val="00FB3090"/>
    <w:rsid w:val="00FB621D"/>
    <w:rsid w:val="00FB6566"/>
    <w:rsid w:val="00FB66F0"/>
    <w:rsid w:val="00FC2EBD"/>
    <w:rsid w:val="00FC6505"/>
    <w:rsid w:val="00FC74FC"/>
    <w:rsid w:val="00FD143E"/>
    <w:rsid w:val="00FD4628"/>
    <w:rsid w:val="00FD47A3"/>
    <w:rsid w:val="00FD59FF"/>
    <w:rsid w:val="00FD7513"/>
    <w:rsid w:val="00FE47E9"/>
    <w:rsid w:val="00FE481B"/>
    <w:rsid w:val="00FE6537"/>
    <w:rsid w:val="00FE68B5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B0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rmal">
    <w:name w:val="ConsPlusNormal"/>
    <w:rsid w:val="00336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336DE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36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60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B0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rmal">
    <w:name w:val="ConsPlusNormal"/>
    <w:rsid w:val="00336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336DE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36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60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2019-11-05T02:16:00Z</cp:lastPrinted>
  <dcterms:created xsi:type="dcterms:W3CDTF">2019-11-05T04:36:00Z</dcterms:created>
  <dcterms:modified xsi:type="dcterms:W3CDTF">2019-11-05T06:09:00Z</dcterms:modified>
</cp:coreProperties>
</file>