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DC" w:rsidRPr="000E50DC" w:rsidRDefault="000E50DC" w:rsidP="000E50D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0E50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0E50DC" w:rsidRPr="000E50DC" w:rsidTr="00AA4B1D">
        <w:tc>
          <w:tcPr>
            <w:tcW w:w="675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0E50DC" w:rsidRDefault="00661ED1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3827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0E50DC" w:rsidRDefault="00661ED1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47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общей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жилья 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>для расчета размера социальной выплаты</w:t>
      </w:r>
      <w:r w:rsidR="003C2815">
        <w:rPr>
          <w:rFonts w:ascii="Times New Roman" w:hAnsi="Times New Roman" w:cs="Times New Roman"/>
          <w:b/>
          <w:bCs/>
          <w:sz w:val="28"/>
          <w:szCs w:val="28"/>
        </w:rPr>
        <w:t xml:space="preserve"> молодым семьям для приобретения (строительства) стандартного жилья в рамках подпрограммы №1 «Обеспечение жильем молодых семей Яковлевского муниципального района» на 2019-2025 годы муниципальной программы «Молодежь – Яковлевскому муниципальному району» на 2019-2025 годы</w:t>
      </w:r>
      <w:r w:rsidR="004F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Яковлевского муниципального района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 xml:space="preserve">2 квартал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15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0401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03847" w:rsidRP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815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01 апреля 2019 года №197/</w:t>
      </w:r>
      <w:proofErr w:type="spellStart"/>
      <w:proofErr w:type="gramStart"/>
      <w:r w:rsidR="003C281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C2815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3C28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3C2815">
        <w:rPr>
          <w:rFonts w:ascii="Times New Roman" w:hAnsi="Times New Roman" w:cs="Times New Roman"/>
          <w:sz w:val="28"/>
          <w:szCs w:val="28"/>
        </w:rPr>
        <w:t>квартал 2019 года»</w:t>
      </w:r>
      <w:r w:rsidR="00911AB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 w:cs="Times New Roman"/>
          <w:sz w:val="28"/>
          <w:szCs w:val="28"/>
        </w:rPr>
        <w:t>Яко</w:t>
      </w:r>
      <w:r w:rsidR="00A90035">
        <w:rPr>
          <w:rFonts w:ascii="Times New Roman" w:hAnsi="Times New Roman" w:cs="Times New Roman"/>
          <w:sz w:val="28"/>
          <w:szCs w:val="28"/>
        </w:rPr>
        <w:t>влевского муниципального района</w:t>
      </w:r>
      <w:r w:rsidR="006F0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Яковлевского муниципального района</w:t>
      </w:r>
    </w:p>
    <w:p w:rsidR="00D9054D" w:rsidRPr="00C03847" w:rsidRDefault="00D9054D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A3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054D" w:rsidRPr="00C03847" w:rsidRDefault="00D9054D" w:rsidP="00A3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4D" w:rsidRPr="00D9054D" w:rsidRDefault="00C03847" w:rsidP="00D90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054D" w:rsidRPr="00D9054D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жилья в </w:t>
      </w:r>
      <w:r w:rsidR="003C2815" w:rsidRPr="003C2815">
        <w:rPr>
          <w:rFonts w:ascii="Times New Roman" w:hAnsi="Times New Roman" w:cs="Times New Roman"/>
          <w:bCs/>
          <w:sz w:val="28"/>
          <w:szCs w:val="28"/>
        </w:rPr>
        <w:t xml:space="preserve">для расчета размера социальной выплаты молодым семьям для приобретения (строительства) стандартного жилья в рамках </w:t>
      </w:r>
      <w:r w:rsidR="003C2815" w:rsidRPr="003C281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подпрограммы №1 «Обеспечение жильем молодых семей Яковлевского муниципального района» на 2019-2025 годы муниципальной программы «Молодежь – Яковлевскому муниципальному району» на 2019-2025 годы на территории Яковлевского муниципального района на 2 квартал 2019 год</w:t>
      </w:r>
      <w:r w:rsidR="003C281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9054D" w:rsidRPr="003C2815">
        <w:rPr>
          <w:rFonts w:ascii="Times New Roman" w:hAnsi="Times New Roman" w:cs="Times New Roman"/>
          <w:sz w:val="28"/>
          <w:szCs w:val="28"/>
        </w:rPr>
        <w:t>в</w:t>
      </w:r>
      <w:r w:rsidR="003C281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3C2815">
        <w:rPr>
          <w:rFonts w:ascii="Times New Roman" w:hAnsi="Times New Roman" w:cs="Times New Roman"/>
          <w:sz w:val="28"/>
          <w:szCs w:val="28"/>
        </w:rPr>
        <w:t>49 934</w:t>
      </w:r>
      <w:proofErr w:type="gramEnd"/>
      <w:r w:rsidR="003C281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493F" w:rsidRDefault="00C0384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3F">
        <w:rPr>
          <w:rFonts w:ascii="Times New Roman" w:hAnsi="Times New Roman" w:cs="Times New Roman"/>
          <w:sz w:val="28"/>
          <w:szCs w:val="28"/>
        </w:rPr>
        <w:t xml:space="preserve">2. </w:t>
      </w:r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(Сомовой О.В.)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района.</w:t>
      </w:r>
    </w:p>
    <w:p w:rsidR="00A3493F" w:rsidRDefault="0090401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158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0DC" w:rsidRPr="00C03847" w:rsidRDefault="000E50DC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Pr="00A3493F" w:rsidRDefault="000E50DC" w:rsidP="000E50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–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Яковлевского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Н.В. Вязовик</w:t>
      </w: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847" w:rsidRPr="00C03847" w:rsidSect="00BA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78A"/>
    <w:multiLevelType w:val="hybridMultilevel"/>
    <w:tmpl w:val="13AAA64E"/>
    <w:lvl w:ilvl="0" w:tplc="23C4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847"/>
    <w:rsid w:val="000E50DC"/>
    <w:rsid w:val="00263BC2"/>
    <w:rsid w:val="002803D5"/>
    <w:rsid w:val="003C2815"/>
    <w:rsid w:val="004F4751"/>
    <w:rsid w:val="00661ED1"/>
    <w:rsid w:val="00675806"/>
    <w:rsid w:val="006F059A"/>
    <w:rsid w:val="007C67C5"/>
    <w:rsid w:val="00827C82"/>
    <w:rsid w:val="00904017"/>
    <w:rsid w:val="00911ABE"/>
    <w:rsid w:val="0093197D"/>
    <w:rsid w:val="009A3781"/>
    <w:rsid w:val="00A3493F"/>
    <w:rsid w:val="00A90035"/>
    <w:rsid w:val="00AD25F5"/>
    <w:rsid w:val="00BA761D"/>
    <w:rsid w:val="00C03847"/>
    <w:rsid w:val="00C15D62"/>
    <w:rsid w:val="00CC6A6D"/>
    <w:rsid w:val="00D9054D"/>
    <w:rsid w:val="00F402FE"/>
    <w:rsid w:val="00F4158B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2019-05-23T23:38:00Z</cp:lastPrinted>
  <dcterms:created xsi:type="dcterms:W3CDTF">2019-05-24T02:14:00Z</dcterms:created>
  <dcterms:modified xsi:type="dcterms:W3CDTF">2019-05-24T02:14:00Z</dcterms:modified>
</cp:coreProperties>
</file>