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4D" w:rsidRDefault="00F27A4D" w:rsidP="00F27A4D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>Результаты опроса о качестве предоставляемых муниципальных услуг за 201</w:t>
      </w:r>
      <w:r>
        <w:rPr>
          <w:rFonts w:ascii="Times New Roman" w:hAnsi="Times New Roman" w:cs="Times New Roman"/>
          <w:b/>
        </w:rPr>
        <w:t>8</w:t>
      </w:r>
      <w:r w:rsidRPr="00333B52">
        <w:rPr>
          <w:rFonts w:ascii="Times New Roman" w:hAnsi="Times New Roman" w:cs="Times New Roman"/>
          <w:b/>
        </w:rPr>
        <w:t xml:space="preserve"> год.</w:t>
      </w:r>
    </w:p>
    <w:p w:rsidR="00F27A4D" w:rsidRDefault="00F27A4D" w:rsidP="00D46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оказания муниципальных услуг в период </w:t>
      </w:r>
      <w:r w:rsidRPr="003554A2">
        <w:rPr>
          <w:rFonts w:ascii="Times New Roman" w:hAnsi="Times New Roman"/>
        </w:rPr>
        <w:t>с 1</w:t>
      </w:r>
      <w:r>
        <w:rPr>
          <w:rFonts w:ascii="Times New Roman" w:hAnsi="Times New Roman"/>
        </w:rPr>
        <w:t>0 декабря 2018 года</w:t>
      </w:r>
      <w:r w:rsidRPr="003554A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20 января </w:t>
      </w:r>
      <w:r w:rsidRPr="003554A2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3554A2">
        <w:rPr>
          <w:rFonts w:ascii="Times New Roman" w:hAnsi="Times New Roman"/>
        </w:rPr>
        <w:t xml:space="preserve"> года</w:t>
      </w:r>
      <w:r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 xml:space="preserve">был проведен опрос мнения населения. Опрошено респондентов </w:t>
      </w:r>
      <w:r>
        <w:rPr>
          <w:rFonts w:ascii="Times New Roman" w:hAnsi="Times New Roman" w:cs="Times New Roman"/>
        </w:rPr>
        <w:t>65</w:t>
      </w:r>
      <w:r w:rsidRPr="00BA03B8">
        <w:rPr>
          <w:rFonts w:ascii="Times New Roman" w:hAnsi="Times New Roman" w:cs="Times New Roman"/>
        </w:rPr>
        <w:t xml:space="preserve"> человек.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таблице.</w:t>
      </w:r>
    </w:p>
    <w:tbl>
      <w:tblPr>
        <w:tblW w:w="5000" w:type="pct"/>
        <w:tblLayout w:type="fixed"/>
        <w:tblLook w:val="04A0"/>
      </w:tblPr>
      <w:tblGrid>
        <w:gridCol w:w="392"/>
        <w:gridCol w:w="1134"/>
        <w:gridCol w:w="851"/>
        <w:gridCol w:w="969"/>
        <w:gridCol w:w="1147"/>
        <w:gridCol w:w="940"/>
        <w:gridCol w:w="1144"/>
        <w:gridCol w:w="818"/>
        <w:gridCol w:w="788"/>
        <w:gridCol w:w="950"/>
        <w:gridCol w:w="950"/>
        <w:gridCol w:w="920"/>
        <w:gridCol w:w="811"/>
        <w:gridCol w:w="973"/>
        <w:gridCol w:w="791"/>
        <w:gridCol w:w="1085"/>
        <w:gridCol w:w="903"/>
        <w:gridCol w:w="920"/>
      </w:tblGrid>
      <w:tr w:rsidR="00B9398C" w:rsidRPr="001F3F27" w:rsidTr="00F27A4D">
        <w:trPr>
          <w:trHeight w:val="8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Вопросы в соответс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вии с ли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том опроса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Наименование услуги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398C" w:rsidRPr="001F3F27" w:rsidTr="001F3F27">
        <w:trPr>
          <w:trHeight w:val="50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Какую мун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ципальную услугу Вы получили?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инфо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мации на основе докуме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 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хивного фонда Росси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ской Федер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и других архи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докуме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зая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лений и пост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новка на учет детей в целях 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числения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пальные образов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тельные организ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ции, реал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зующие 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новные общеобр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граммы дошкол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обр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Предоставл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информ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об орг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низации 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щедосту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и бесплатного дошкольного, 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чального общего, 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новного общ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го, среднего общего обр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зования, а также допо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образов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в общеобраз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вательных организациях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тавление информ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об образов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тельных програ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 и учебных планах, рабочих програ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 уче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ку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сов, пре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метах, дисципл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нах (мод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лях), год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вых 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лендарных учебных граф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зая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лений на зачи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ление в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общео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разовател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учрежд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Яковле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 мун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шений на стро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шения (ордера) на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ведение земл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работ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Прием уведомл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ния о заверш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нии стро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тел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ства объе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та индивид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ального жилищн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го стро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тел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ства или сад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вого дома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Прием уведомл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ния о строител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стве об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ъ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ектов индивид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альн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го жилищн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го стро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тел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ства или сад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Courier New"/>
                <w:b/>
                <w:bCs/>
                <w:color w:val="000000"/>
                <w:sz w:val="14"/>
                <w:szCs w:val="14"/>
                <w:lang w:eastAsia="ru-RU"/>
              </w:rPr>
              <w:t>вого дома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Заключ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или расторж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дог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воров социал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на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 мун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лищного фонда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тие на учет граждан в кач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стве ну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дающи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ся в жилых помещ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разреш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 на захорон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(пер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захорон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ние) на терр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тории кладбищ Яковле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 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ра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тизация жилых помещ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лищного фонда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ление 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мельных 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стков, наход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щихся в ведении или собс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венн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органов местного самоупра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 мун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ципальных образов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ний, гра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данам для индив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дуального жилищн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строительс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ва, ведения личного подсобного х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зяйства в гран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цах населенн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пункта, садоводс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ва, дачного хозяйства, а также гра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данам и крестья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ским (фе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мерским) хозяйствам для осущес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вления кр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стья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ским (ферме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ским) хозя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ством его деятел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тавление земел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стков, наход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щихся в 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или собс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венности органов местн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сам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управл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обр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ний, без пров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дения торгов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тавление гражданам в безво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мездное пользов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мельных участков, наход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щихся в 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или   собстве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ности  Яковле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пального района, согла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Федерал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ному зак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  от 01.05.2016г. № 119-ФЗ</w:t>
            </w:r>
          </w:p>
        </w:tc>
      </w:tr>
      <w:tr w:rsidR="00B9398C" w:rsidRPr="001F3F27" w:rsidTr="001F3F27">
        <w:trPr>
          <w:trHeight w:val="361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Удобно ли для Вас место нахожд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пункта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достав</w:t>
            </w:r>
            <w:r w:rsidR="004B7A36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ги?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83%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100%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92%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- 75%</w:t>
            </w:r>
          </w:p>
        </w:tc>
      </w:tr>
      <w:tr w:rsidR="00B9398C" w:rsidRPr="001F3F27" w:rsidTr="001F3F27">
        <w:trPr>
          <w:trHeight w:val="6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17%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- 25%</w:t>
            </w:r>
          </w:p>
        </w:tc>
      </w:tr>
      <w:tr w:rsidR="00B9398C" w:rsidRPr="001F3F27" w:rsidTr="009F7EA5">
        <w:trPr>
          <w:trHeight w:val="28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Удобен ли для Вас график работы пун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 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 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луг?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92%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92%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- 83%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9398C" w:rsidRPr="001F3F27" w:rsidTr="00F27A4D">
        <w:trPr>
          <w:trHeight w:val="495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- 8%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- 17%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F7EA5">
        <w:trPr>
          <w:trHeight w:val="564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Возник</w:t>
            </w:r>
            <w:r w:rsidR="004B7A36"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 ли у Вас сложн</w:t>
            </w:r>
            <w:r w:rsidR="004B7A36"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4B7A36"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с предв</w:t>
            </w:r>
            <w:r w:rsidR="004B7A36"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рительным сбором док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для пол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="004B7A36"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чения муници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17%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  <w:tr w:rsidR="00B9398C" w:rsidRPr="001F3F27" w:rsidTr="00F27A4D">
        <w:trPr>
          <w:trHeight w:val="21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83%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92%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F27A4D">
        <w:trPr>
          <w:trHeight w:val="624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F7EA5">
        <w:trPr>
          <w:trHeight w:val="513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исто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ники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услуге, кот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рыми Вы воспользов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лись?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СМИ, сайт - 17%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дения – 50%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- 54%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ный сайт –60%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- 15%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альный сайт –100%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дения –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дения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ный сайт –33%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дения –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венники,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ный сайт –100%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СМИ (газеты, радио, телев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дение)- 100%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СМИ (газ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ты, радио, телевид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ние)- 33%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- 25%</w:t>
            </w:r>
          </w:p>
        </w:tc>
      </w:tr>
      <w:tr w:rsidR="00B9398C" w:rsidRPr="001F3F27" w:rsidTr="009F7EA5">
        <w:trPr>
          <w:trHeight w:val="54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66%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 - 67%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официальный сайт –69%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дения – 60%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официальный сайт –38%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мые-50%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дения – 100%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мые-100%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Сотрудники 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реждения – 33%</w:t>
            </w: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дения – 50%</w:t>
            </w:r>
          </w:p>
        </w:tc>
      </w:tr>
      <w:tr w:rsidR="00B9398C" w:rsidRPr="001F3F27" w:rsidTr="001F3F27">
        <w:trPr>
          <w:trHeight w:val="591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венники,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 - 17%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77%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69%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мые-33%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мые-33%</w:t>
            </w: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мые-33%</w:t>
            </w:r>
          </w:p>
        </w:tc>
      </w:tr>
      <w:tr w:rsidR="00B9398C" w:rsidRPr="001F3F27" w:rsidTr="001F3F27">
        <w:trPr>
          <w:trHeight w:val="361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мые-31%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мые-31%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специ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лист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сел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ского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пос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ления-25%</w:t>
            </w:r>
          </w:p>
        </w:tc>
      </w:tr>
      <w:tr w:rsidR="00B9398C" w:rsidRPr="001F3F27" w:rsidTr="00F27A4D">
        <w:trPr>
          <w:trHeight w:val="93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6.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 ли Вы полн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той и досту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ностью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 порядке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услуги, ра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мещенной на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 стенде?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да- 80%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92 %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мация отсутс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вует –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33 %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100%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- 83%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9398C" w:rsidRPr="001F3F27" w:rsidTr="003D1524">
        <w:trPr>
          <w:trHeight w:val="18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3D1524">
        <w:trPr>
          <w:trHeight w:val="16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ция отсу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ствует – 20%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33%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17%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3D1524">
        <w:trPr>
          <w:trHeight w:val="8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ция отсу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ствует – 33%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45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7.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Комфор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ли для Вас пом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щение (площадь, освеще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ность, 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терьер), в котором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ется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пальная усл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га?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Да-83%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85%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92%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-67 %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- 67%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- 50%</w:t>
            </w:r>
          </w:p>
        </w:tc>
      </w:tr>
      <w:tr w:rsidR="00B9398C" w:rsidRPr="001F3F27" w:rsidTr="001F3F27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17 %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15%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8%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ответить – 50%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–33%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- 33%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- 25%</w:t>
            </w:r>
          </w:p>
        </w:tc>
      </w:tr>
      <w:tr w:rsidR="00B9398C" w:rsidRPr="001F3F27" w:rsidTr="001F3F27">
        <w:trPr>
          <w:trHeight w:val="68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–25%</w:t>
            </w:r>
          </w:p>
        </w:tc>
      </w:tr>
      <w:tr w:rsidR="00B9398C" w:rsidRPr="001F3F27" w:rsidTr="003D1524">
        <w:trPr>
          <w:trHeight w:val="847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8.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Достато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ли, на Ваш взгляд, ст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лов, посадо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мест, канцеля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ских принадлежн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для заполн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необход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мых докуме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85%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77%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33%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- 67%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100%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- 50%</w:t>
            </w:r>
          </w:p>
        </w:tc>
      </w:tr>
      <w:tr w:rsidR="00677567" w:rsidRPr="001F3F27" w:rsidTr="003D1524">
        <w:trPr>
          <w:trHeight w:val="21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15%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- 33%</w:t>
            </w:r>
          </w:p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- 50%</w:t>
            </w:r>
          </w:p>
        </w:tc>
      </w:tr>
      <w:tr w:rsidR="00677567" w:rsidRPr="001F3F27" w:rsidTr="003D1524">
        <w:trPr>
          <w:trHeight w:val="475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15%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67%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3D1524">
        <w:trPr>
          <w:trHeight w:val="84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9.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Если Вы сч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таете, что недо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таточно, то чего не хватает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заполнения документов – 17%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полнения документов – 15%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бланков – 20%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полнения документов – 15%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нения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– 50%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–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нения докуме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 – 50%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 – 50%</w:t>
            </w:r>
          </w:p>
        </w:tc>
      </w:tr>
      <w:tr w:rsidR="00B9398C" w:rsidRPr="001F3F27" w:rsidTr="009D26CA">
        <w:trPr>
          <w:trHeight w:val="84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канцеля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ских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надлежн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– 17%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канцелярских принадлежн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–8%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мало сотру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ников –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канцеля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ских прина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лежн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– 17%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D26CA">
        <w:trPr>
          <w:trHeight w:val="27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времени в сре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нем Вы провели в оч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реди при каждом пос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щении пункту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мин-83 %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1-5 мин-83%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ожидания – 23%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60%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ожидания – 23%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мин-100%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мин-50%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мин- 100%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10- 15 мин 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17%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мин.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 - 100%</w:t>
            </w:r>
          </w:p>
        </w:tc>
      </w:tr>
      <w:tr w:rsidR="00B9398C" w:rsidRPr="001F3F27" w:rsidTr="009D26CA">
        <w:trPr>
          <w:trHeight w:val="224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10- 15 мин – 17%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15- 20 мин-17%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мин- 54%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–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– 47%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мин- 50%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мин. - 32%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D26CA">
        <w:trPr>
          <w:trHeight w:val="172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10- 15 мин – 15%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10- 15 мин- 20%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мин- 15%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мин. - 17%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D26CA">
        <w:trPr>
          <w:trHeight w:val="261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15-20 мин – 8%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15- 20 мин – 15%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15-20 мин. - 17%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D26CA">
        <w:trPr>
          <w:trHeight w:val="232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17%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EA27E2">
        <w:trPr>
          <w:trHeight w:val="675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ет ли Вас орган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зация очереди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83%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да- 100%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- 83%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9398C" w:rsidRPr="001F3F27" w:rsidTr="00EA27E2">
        <w:trPr>
          <w:trHeight w:val="4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тить- 17%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тить- 17%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EA27E2">
        <w:trPr>
          <w:trHeight w:val="471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Если не удо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летворяет, то чем?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7F4E2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отсутствие электро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ной очер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ди – 17%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отсутствие электро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ной очереди – 8%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недост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точно посадочных мест для ожидания 33%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398C" w:rsidRPr="001F3F27" w:rsidTr="00EA27E2">
        <w:trPr>
          <w:trHeight w:val="691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недост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точно посадо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ных мест для ожид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17%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7B0CB8">
        <w:trPr>
          <w:trHeight w:val="161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13.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Были ли с Вами вежл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вы, доброж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лательны 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трудники государстве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органа при провед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9398C" w:rsidRPr="001F3F27" w:rsidTr="007B0CB8">
        <w:trPr>
          <w:trHeight w:val="18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F27A4D">
        <w:trPr>
          <w:trHeight w:val="2123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14.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A719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Считаете ли Вы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что с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трудн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ки, с кот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рыми Вы взаимодейс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вовали при пол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чении муниципал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услуги, были дост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точно гр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мотны, ко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петентны?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</w:tbl>
    <w:p w:rsidR="00EA27E2" w:rsidRDefault="00EA27E2"/>
    <w:tbl>
      <w:tblPr>
        <w:tblW w:w="5000" w:type="pct"/>
        <w:tblLayout w:type="fixed"/>
        <w:tblLook w:val="04A0"/>
      </w:tblPr>
      <w:tblGrid>
        <w:gridCol w:w="392"/>
        <w:gridCol w:w="1134"/>
        <w:gridCol w:w="851"/>
        <w:gridCol w:w="969"/>
        <w:gridCol w:w="1147"/>
        <w:gridCol w:w="940"/>
        <w:gridCol w:w="1144"/>
        <w:gridCol w:w="818"/>
        <w:gridCol w:w="788"/>
        <w:gridCol w:w="950"/>
        <w:gridCol w:w="950"/>
        <w:gridCol w:w="920"/>
        <w:gridCol w:w="811"/>
        <w:gridCol w:w="973"/>
        <w:gridCol w:w="791"/>
        <w:gridCol w:w="1085"/>
        <w:gridCol w:w="903"/>
        <w:gridCol w:w="920"/>
      </w:tblGrid>
      <w:tr w:rsidR="00B9398C" w:rsidRPr="001F3F27" w:rsidTr="00EA27E2">
        <w:trPr>
          <w:trHeight w:val="52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15.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раз Вам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шлось прийти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пальное 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режд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ную услугу?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67%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83%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77%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– 80%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– 62 %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100%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– 67 %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– 100 %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- 33%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раз – 50 %</w:t>
            </w:r>
          </w:p>
        </w:tc>
      </w:tr>
      <w:tr w:rsidR="00E264B2" w:rsidRPr="001F3F27" w:rsidTr="00BA7195">
        <w:trPr>
          <w:trHeight w:val="85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33%</w:t>
            </w:r>
          </w:p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тить – 17%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23%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три раза – 20%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38%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33%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три раза – 67%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B2" w:rsidRPr="001F3F27" w:rsidRDefault="00E264B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B2" w:rsidRPr="001F3F27" w:rsidRDefault="00E264B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три раза - 50%</w:t>
            </w:r>
          </w:p>
        </w:tc>
      </w:tr>
      <w:tr w:rsidR="00B9398C" w:rsidRPr="001F3F27" w:rsidTr="00F27A4D">
        <w:trPr>
          <w:trHeight w:val="60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16.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мени каждый раз в среднем с Вами раб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тал специ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лист в ходе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ги?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мин. 50%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5-10 мин – 83%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мин. 46%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5-10 мин – 80%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 – 46%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100%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5-10 мин – 50%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 – 33%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5 мин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15- 20мин –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 мин. - 17%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мин.- 100%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мин. - 75%</w:t>
            </w:r>
          </w:p>
        </w:tc>
      </w:tr>
      <w:tr w:rsidR="00B9398C" w:rsidRPr="001F3F27" w:rsidTr="00EA27E2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мин – 50%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15- 20мин – 17%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мин. - 31 %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46%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50%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67%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мин. -17%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EA27E2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15-20 мин – 15%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15- 20 мин –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мин. - 66%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F27" w:rsidRPr="001F3F27" w:rsidTr="00EA27E2">
        <w:trPr>
          <w:trHeight w:val="23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20- 30 мин – 8 %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EA27E2">
        <w:trPr>
          <w:trHeight w:val="42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мени Вам потребов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лось для того,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пальную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гу (с момента подачи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до ее полного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ления)?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 – 17%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67%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53%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80%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38%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 –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50%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1-5 дней – 67%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дней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20-25 дней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50- 60 дней – 100%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25-30 дней - 50%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25-30 дней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день - 25%</w:t>
            </w:r>
          </w:p>
        </w:tc>
      </w:tr>
      <w:tr w:rsidR="00B9398C" w:rsidRPr="001F3F27" w:rsidTr="001F3F27">
        <w:trPr>
          <w:trHeight w:val="21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10- 20 дней  33 %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  33 %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5-10 дней 15%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1- 5 дней –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 – 54%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5-10 дней – 50%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5-10 дней – 33%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50-60 дней - 50%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дней - 25%</w:t>
            </w:r>
          </w:p>
        </w:tc>
      </w:tr>
      <w:tr w:rsidR="00B9398C" w:rsidRPr="001F3F27" w:rsidTr="001F3F27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20-30 дней 34 %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10- 20 дней 8 %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20- 30 дней- 8%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20-30 дней - 50%</w:t>
            </w:r>
          </w:p>
        </w:tc>
      </w:tr>
      <w:tr w:rsidR="00B9398C" w:rsidRPr="001F3F27" w:rsidTr="001F3F27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20- 30 дней – 8%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50- 60 дней – 8%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312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ответить -8%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A7195">
        <w:trPr>
          <w:trHeight w:val="21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18.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 ли Вы сроком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100%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- 92%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9398C" w:rsidRPr="001F3F27" w:rsidTr="00BA7195">
        <w:trPr>
          <w:trHeight w:val="18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152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ответить -8%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73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какую сумму денег Вам пришлось потр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тить для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100%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92%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 100%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</w:tr>
      <w:tr w:rsidR="00B9398C" w:rsidRPr="001F3F27" w:rsidTr="00BA7195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тить -8%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A7195">
        <w:trPr>
          <w:trHeight w:val="21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89123D">
        <w:trPr>
          <w:trHeight w:val="1821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Приход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лось ли Вам лично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сталк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ваться с предлож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нием уск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рить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 за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ную (неоф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циальную) пл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ту?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</w:tbl>
    <w:p w:rsidR="00EA27E2" w:rsidRDefault="00EA27E2"/>
    <w:tbl>
      <w:tblPr>
        <w:tblW w:w="5000" w:type="pct"/>
        <w:tblLayout w:type="fixed"/>
        <w:tblLook w:val="04A0"/>
      </w:tblPr>
      <w:tblGrid>
        <w:gridCol w:w="392"/>
        <w:gridCol w:w="1134"/>
        <w:gridCol w:w="851"/>
        <w:gridCol w:w="969"/>
        <w:gridCol w:w="1147"/>
        <w:gridCol w:w="940"/>
        <w:gridCol w:w="1144"/>
        <w:gridCol w:w="818"/>
        <w:gridCol w:w="788"/>
        <w:gridCol w:w="950"/>
        <w:gridCol w:w="950"/>
        <w:gridCol w:w="920"/>
        <w:gridCol w:w="811"/>
        <w:gridCol w:w="973"/>
        <w:gridCol w:w="791"/>
        <w:gridCol w:w="1085"/>
        <w:gridCol w:w="903"/>
        <w:gridCol w:w="920"/>
      </w:tblGrid>
      <w:tr w:rsidR="00B9398C" w:rsidRPr="001F3F27" w:rsidTr="0089123D">
        <w:trPr>
          <w:trHeight w:val="28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21.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 какими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ными 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стями Вы столкн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лись при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изыскать технич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ские во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можн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для подг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 докуме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тов- 17%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влечь посредн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ков – 20%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изыскать технические возмо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ности для подгото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 докуме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тов-8%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кими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кими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шлось обр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щаться в допо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инста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ции для сбора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димых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док-в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для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гос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="00C0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услуги- 100%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привлечь посредн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ков –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</w:tr>
      <w:tr w:rsidR="00B9398C" w:rsidRPr="001F3F27" w:rsidTr="0089123D">
        <w:trPr>
          <w:trHeight w:val="1221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83%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– 80%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обращат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ся в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инста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ции для сбора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необходимых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док-в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для получения </w:t>
            </w:r>
            <w:proofErr w:type="spell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гос</w:t>
            </w:r>
            <w:proofErr w:type="spell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="00C0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услуги- 8%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89123D">
        <w:trPr>
          <w:trHeight w:val="166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– 92%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110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 Вас лично имеются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тензии к кач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ству и досту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ги?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  <w:tr w:rsidR="00B9398C" w:rsidRPr="001F3F27" w:rsidTr="001F3F27">
        <w:trPr>
          <w:trHeight w:val="42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 Ваш пол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ский – 100%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8%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100%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100%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67%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 33%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</w:tr>
      <w:tr w:rsidR="00B9398C" w:rsidRPr="001F3F27" w:rsidTr="001F3F27">
        <w:trPr>
          <w:trHeight w:val="224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80%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92%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33%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- 67%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9930F4">
        <w:trPr>
          <w:trHeight w:val="42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кажите Ваш во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40 до 50 лет -17%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20 до 30 лет 34%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31%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–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20 до 30 лет 15%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 100%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20 до 30 лет – 50%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100%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20 до 30 лет –100%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30 до 40 лет - 100%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100%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30 до 40 лет - 17%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50 до 60 лет - 100%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40-50 лет - 25%</w:t>
            </w:r>
          </w:p>
        </w:tc>
      </w:tr>
      <w:tr w:rsidR="00B9398C" w:rsidRPr="001F3F27" w:rsidTr="009930F4">
        <w:trPr>
          <w:trHeight w:val="4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-66%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-33%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31%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50лет – 60%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39%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50%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40 до 50  лет -33%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50 до 60 лет- 50%</w:t>
            </w:r>
          </w:p>
        </w:tc>
      </w:tr>
      <w:tr w:rsidR="00B9398C" w:rsidRPr="001F3F27" w:rsidTr="00C04D79">
        <w:trPr>
          <w:trHeight w:val="18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70 лет - 25%</w:t>
            </w:r>
          </w:p>
        </w:tc>
      </w:tr>
      <w:tr w:rsidR="00B9398C" w:rsidRPr="001F3F27" w:rsidTr="001F3F27">
        <w:trPr>
          <w:trHeight w:val="21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71 года – 17%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33%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 23%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 20%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31%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60 лет - 17%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21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1F3F27">
        <w:trPr>
          <w:trHeight w:val="336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61 года 15%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 15%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B3952" w:rsidRDefault="008B3952"/>
    <w:sectPr w:rsidR="008B3952" w:rsidSect="0039363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9363C"/>
    <w:rsid w:val="001A6F73"/>
    <w:rsid w:val="001F3F27"/>
    <w:rsid w:val="00251966"/>
    <w:rsid w:val="00287F59"/>
    <w:rsid w:val="0039363C"/>
    <w:rsid w:val="00397EDE"/>
    <w:rsid w:val="003D1524"/>
    <w:rsid w:val="004B7A36"/>
    <w:rsid w:val="00640D90"/>
    <w:rsid w:val="00677567"/>
    <w:rsid w:val="007B0CB8"/>
    <w:rsid w:val="007F4E28"/>
    <w:rsid w:val="0089123D"/>
    <w:rsid w:val="008B3952"/>
    <w:rsid w:val="009930F4"/>
    <w:rsid w:val="009D26CA"/>
    <w:rsid w:val="009F7EA5"/>
    <w:rsid w:val="00B9398C"/>
    <w:rsid w:val="00BA7195"/>
    <w:rsid w:val="00C04D79"/>
    <w:rsid w:val="00D4601B"/>
    <w:rsid w:val="00DA5F5D"/>
    <w:rsid w:val="00E264B2"/>
    <w:rsid w:val="00EA27E2"/>
    <w:rsid w:val="00EB5F54"/>
    <w:rsid w:val="00F27A4D"/>
    <w:rsid w:val="00F630A8"/>
    <w:rsid w:val="00FB4360"/>
    <w:rsid w:val="00FC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AE85-7E77-4FBD-AFF7-60044778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2019-04-17T05:20:00Z</cp:lastPrinted>
  <dcterms:created xsi:type="dcterms:W3CDTF">2019-04-17T05:25:00Z</dcterms:created>
  <dcterms:modified xsi:type="dcterms:W3CDTF">2019-04-17T05:25:00Z</dcterms:modified>
</cp:coreProperties>
</file>