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D1" w:rsidRDefault="009528D1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2C11" w:rsidRPr="00E22C11" w:rsidRDefault="00E22C11" w:rsidP="00E22C1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D8EE285" wp14:editId="5D94E1EE">
            <wp:extent cx="749935" cy="1014730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22C11" w:rsidRPr="00E22C11" w:rsidRDefault="00E22C11" w:rsidP="00E22C11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E22C11" w:rsidRPr="00E22C11" w:rsidRDefault="00E22C11" w:rsidP="00E22C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E22C11" w:rsidRPr="00E22C11" w:rsidRDefault="00E22C11" w:rsidP="00E22C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 w:rsidRPr="00E22C1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22C11" w:rsidRPr="00E22C11" w:rsidTr="00D176E4">
        <w:tc>
          <w:tcPr>
            <w:tcW w:w="675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2C11" w:rsidRPr="009C291E" w:rsidRDefault="00E43363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13.12.2018</w:t>
            </w:r>
          </w:p>
        </w:tc>
        <w:tc>
          <w:tcPr>
            <w:tcW w:w="3827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C11" w:rsidRPr="009C291E" w:rsidRDefault="00E43363" w:rsidP="00A16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675</w:t>
            </w:r>
            <w:r w:rsidR="0075419E" w:rsidRPr="009C2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50418" w:rsidRDefault="00F50418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6B44" w:rsidRPr="00647046" w:rsidRDefault="00081616" w:rsidP="00EF4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7046"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от 10.12.2015года № 434 </w:t>
      </w:r>
    </w:p>
    <w:p w:rsidR="00081616" w:rsidRPr="00647046" w:rsidRDefault="00081616" w:rsidP="00EF4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7046">
        <w:rPr>
          <w:rFonts w:ascii="Times New Roman" w:hAnsi="Times New Roman"/>
          <w:b/>
          <w:sz w:val="28"/>
          <w:szCs w:val="28"/>
        </w:rPr>
        <w:t>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</w:t>
      </w:r>
    </w:p>
    <w:p w:rsidR="00081616" w:rsidRPr="00647046" w:rsidRDefault="00081616" w:rsidP="00647046">
      <w:pPr>
        <w:rPr>
          <w:rFonts w:ascii="Times New Roman" w:hAnsi="Times New Roman"/>
          <w:b/>
          <w:sz w:val="28"/>
          <w:szCs w:val="28"/>
        </w:rPr>
      </w:pPr>
    </w:p>
    <w:p w:rsidR="00081616" w:rsidRPr="00647046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ab/>
      </w:r>
      <w:proofErr w:type="gramStart"/>
      <w:r w:rsidRPr="00647046">
        <w:rPr>
          <w:rFonts w:ascii="Times New Roman" w:hAnsi="Times New Roman"/>
          <w:sz w:val="28"/>
          <w:szCs w:val="28"/>
        </w:rPr>
        <w:t xml:space="preserve">В соответствии с   Федеральным законом от 06.10.2003г. № 131-ФЗ «Об общих принципах организации местного самоуправления в Российской Федерации», в целях приведения перечня муниципальных услуг  в соответствие с  протоколом заседания  Комиссии по повышению качества и доступности предоставления государственных и муниципальных услуг в Приморском крае </w:t>
      </w:r>
      <w:r w:rsidRPr="006C148B">
        <w:rPr>
          <w:rFonts w:ascii="Times New Roman" w:hAnsi="Times New Roman"/>
          <w:sz w:val="28"/>
          <w:szCs w:val="28"/>
        </w:rPr>
        <w:t xml:space="preserve">от </w:t>
      </w:r>
      <w:r w:rsidR="00DC032C">
        <w:rPr>
          <w:rFonts w:ascii="Times New Roman" w:hAnsi="Times New Roman"/>
          <w:sz w:val="28"/>
          <w:szCs w:val="28"/>
        </w:rPr>
        <w:t>27.06</w:t>
      </w:r>
      <w:r w:rsidRPr="006C148B">
        <w:rPr>
          <w:rFonts w:ascii="Times New Roman" w:hAnsi="Times New Roman"/>
          <w:sz w:val="28"/>
          <w:szCs w:val="28"/>
        </w:rPr>
        <w:t>.201</w:t>
      </w:r>
      <w:r w:rsidR="00DC032C">
        <w:rPr>
          <w:rFonts w:ascii="Times New Roman" w:hAnsi="Times New Roman"/>
          <w:sz w:val="28"/>
          <w:szCs w:val="28"/>
        </w:rPr>
        <w:t>8</w:t>
      </w:r>
      <w:r w:rsidRPr="006C148B">
        <w:rPr>
          <w:rFonts w:ascii="Times New Roman" w:hAnsi="Times New Roman"/>
          <w:sz w:val="28"/>
          <w:szCs w:val="28"/>
        </w:rPr>
        <w:t xml:space="preserve">г. № </w:t>
      </w:r>
      <w:r w:rsidR="00DC032C">
        <w:rPr>
          <w:rFonts w:ascii="Times New Roman" w:hAnsi="Times New Roman"/>
          <w:sz w:val="28"/>
          <w:szCs w:val="28"/>
        </w:rPr>
        <w:t>2</w:t>
      </w:r>
      <w:r w:rsidRPr="00647046">
        <w:rPr>
          <w:rFonts w:ascii="Times New Roman" w:hAnsi="Times New Roman"/>
          <w:sz w:val="28"/>
          <w:szCs w:val="28"/>
        </w:rPr>
        <w:t>, Администрация Яковлевского муниципального района</w:t>
      </w:r>
      <w:proofErr w:type="gramEnd"/>
    </w:p>
    <w:p w:rsidR="009528D1" w:rsidRPr="00647046" w:rsidRDefault="009528D1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ПОСТАНОВЛЯЕТ:</w:t>
      </w:r>
    </w:p>
    <w:p w:rsidR="009528D1" w:rsidRPr="00647046" w:rsidRDefault="009528D1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30C39" w:rsidRDefault="00081616" w:rsidP="004D5C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Внести</w:t>
      </w:r>
      <w:r w:rsidR="00030C39">
        <w:rPr>
          <w:rFonts w:ascii="Times New Roman" w:hAnsi="Times New Roman"/>
          <w:sz w:val="28"/>
          <w:szCs w:val="28"/>
        </w:rPr>
        <w:t xml:space="preserve"> изменения в приложение № 1 к</w:t>
      </w:r>
      <w:r w:rsidRPr="00647046">
        <w:rPr>
          <w:rFonts w:ascii="Times New Roman" w:hAnsi="Times New Roman"/>
          <w:sz w:val="28"/>
          <w:szCs w:val="28"/>
        </w:rPr>
        <w:t xml:space="preserve"> постановлени</w:t>
      </w:r>
      <w:r w:rsidR="00030C39">
        <w:rPr>
          <w:rFonts w:ascii="Times New Roman" w:hAnsi="Times New Roman"/>
          <w:sz w:val="28"/>
          <w:szCs w:val="28"/>
        </w:rPr>
        <w:t>ю</w:t>
      </w:r>
      <w:r w:rsidRPr="00647046">
        <w:rPr>
          <w:rFonts w:ascii="Times New Roman" w:hAnsi="Times New Roman"/>
          <w:sz w:val="28"/>
          <w:szCs w:val="28"/>
        </w:rPr>
        <w:t xml:space="preserve"> </w:t>
      </w:r>
    </w:p>
    <w:p w:rsidR="00030C39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Администрации Яковлевского муниципального района от 10.12.2015года № 434 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</w:t>
      </w:r>
      <w:r w:rsidR="00FD6264">
        <w:rPr>
          <w:rFonts w:ascii="Times New Roman" w:hAnsi="Times New Roman"/>
          <w:sz w:val="28"/>
          <w:szCs w:val="28"/>
        </w:rPr>
        <w:t xml:space="preserve">,  </w:t>
      </w:r>
      <w:r w:rsidR="00030C39" w:rsidRPr="00030C39">
        <w:rPr>
          <w:rFonts w:ascii="Times New Roman" w:hAnsi="Times New Roman"/>
          <w:sz w:val="28"/>
          <w:szCs w:val="28"/>
        </w:rPr>
        <w:t xml:space="preserve"> изложив </w:t>
      </w:r>
      <w:r w:rsidR="00FD6264">
        <w:rPr>
          <w:rFonts w:ascii="Times New Roman" w:hAnsi="Times New Roman"/>
          <w:sz w:val="28"/>
          <w:szCs w:val="28"/>
        </w:rPr>
        <w:t>его</w:t>
      </w:r>
      <w:r w:rsidR="00030C39" w:rsidRPr="00030C39">
        <w:rPr>
          <w:rFonts w:ascii="Times New Roman" w:hAnsi="Times New Roman"/>
          <w:sz w:val="28"/>
          <w:szCs w:val="28"/>
        </w:rPr>
        <w:t xml:space="preserve"> в </w:t>
      </w:r>
      <w:r w:rsidR="008A092F">
        <w:rPr>
          <w:rFonts w:ascii="Times New Roman" w:hAnsi="Times New Roman"/>
          <w:sz w:val="28"/>
          <w:szCs w:val="28"/>
        </w:rPr>
        <w:t xml:space="preserve"> </w:t>
      </w:r>
      <w:r w:rsidR="00030C39" w:rsidRPr="00030C39">
        <w:rPr>
          <w:rFonts w:ascii="Times New Roman" w:hAnsi="Times New Roman"/>
          <w:sz w:val="28"/>
          <w:szCs w:val="28"/>
        </w:rPr>
        <w:t xml:space="preserve">редакции </w:t>
      </w:r>
      <w:r w:rsidR="008A092F">
        <w:rPr>
          <w:rFonts w:ascii="Times New Roman" w:hAnsi="Times New Roman"/>
          <w:sz w:val="28"/>
          <w:szCs w:val="28"/>
        </w:rPr>
        <w:t xml:space="preserve">приложения к настоящему постановлению </w:t>
      </w:r>
      <w:r w:rsidR="00030C39" w:rsidRPr="00030C39">
        <w:rPr>
          <w:rFonts w:ascii="Times New Roman" w:hAnsi="Times New Roman"/>
          <w:sz w:val="28"/>
          <w:szCs w:val="28"/>
        </w:rPr>
        <w:t>(прилага</w:t>
      </w:r>
      <w:r w:rsidR="00A16176">
        <w:rPr>
          <w:rFonts w:ascii="Times New Roman" w:hAnsi="Times New Roman"/>
          <w:sz w:val="28"/>
          <w:szCs w:val="28"/>
        </w:rPr>
        <w:t>е</w:t>
      </w:r>
      <w:r w:rsidR="00030C39" w:rsidRPr="00030C39">
        <w:rPr>
          <w:rFonts w:ascii="Times New Roman" w:hAnsi="Times New Roman"/>
          <w:sz w:val="28"/>
          <w:szCs w:val="28"/>
        </w:rPr>
        <w:t>тся</w:t>
      </w:r>
      <w:r w:rsidR="00C7219D">
        <w:rPr>
          <w:rFonts w:ascii="Times New Roman" w:hAnsi="Times New Roman"/>
          <w:sz w:val="28"/>
          <w:szCs w:val="28"/>
        </w:rPr>
        <w:t>).</w:t>
      </w:r>
    </w:p>
    <w:p w:rsidR="003557DF" w:rsidRPr="00196F5F" w:rsidRDefault="0018520F" w:rsidP="0018520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6F5F">
        <w:rPr>
          <w:rFonts w:ascii="Times New Roman" w:hAnsi="Times New Roman"/>
          <w:sz w:val="28"/>
          <w:szCs w:val="28"/>
        </w:rPr>
        <w:t>Начальник</w:t>
      </w:r>
      <w:r w:rsidR="00072DB5" w:rsidRPr="00196F5F">
        <w:rPr>
          <w:rFonts w:ascii="Times New Roman" w:hAnsi="Times New Roman"/>
          <w:sz w:val="28"/>
          <w:szCs w:val="28"/>
        </w:rPr>
        <w:t>ам</w:t>
      </w:r>
      <w:r w:rsidRPr="00196F5F">
        <w:rPr>
          <w:rFonts w:ascii="Times New Roman" w:hAnsi="Times New Roman"/>
          <w:sz w:val="28"/>
          <w:szCs w:val="28"/>
        </w:rPr>
        <w:t xml:space="preserve"> отдел</w:t>
      </w:r>
      <w:r w:rsidR="00072DB5" w:rsidRPr="00196F5F">
        <w:rPr>
          <w:rFonts w:ascii="Times New Roman" w:hAnsi="Times New Roman"/>
          <w:sz w:val="28"/>
          <w:szCs w:val="28"/>
        </w:rPr>
        <w:t>ов</w:t>
      </w:r>
      <w:r w:rsidRPr="00196F5F">
        <w:rPr>
          <w:rFonts w:ascii="Times New Roman" w:hAnsi="Times New Roman"/>
          <w:sz w:val="28"/>
          <w:szCs w:val="28"/>
        </w:rPr>
        <w:t xml:space="preserve"> жизнеобеспечения (</w:t>
      </w:r>
      <w:proofErr w:type="spellStart"/>
      <w:r w:rsidRPr="00196F5F">
        <w:rPr>
          <w:rFonts w:ascii="Times New Roman" w:hAnsi="Times New Roman"/>
          <w:sz w:val="28"/>
          <w:szCs w:val="28"/>
        </w:rPr>
        <w:t>Подложнюк</w:t>
      </w:r>
      <w:proofErr w:type="spellEnd"/>
      <w:r w:rsidRPr="00196F5F">
        <w:rPr>
          <w:rFonts w:ascii="Times New Roman" w:hAnsi="Times New Roman"/>
          <w:sz w:val="28"/>
          <w:szCs w:val="28"/>
        </w:rPr>
        <w:t xml:space="preserve"> Е.Г.)</w:t>
      </w:r>
      <w:r w:rsidR="0020793E" w:rsidRPr="00196F5F">
        <w:rPr>
          <w:rFonts w:ascii="Times New Roman" w:hAnsi="Times New Roman"/>
          <w:sz w:val="28"/>
          <w:szCs w:val="28"/>
        </w:rPr>
        <w:t xml:space="preserve">, </w:t>
      </w:r>
    </w:p>
    <w:p w:rsidR="00C7219D" w:rsidRPr="00196F5F" w:rsidRDefault="003557DF" w:rsidP="003557D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6F5F">
        <w:rPr>
          <w:rFonts w:ascii="Times New Roman" w:hAnsi="Times New Roman"/>
          <w:sz w:val="28"/>
          <w:szCs w:val="28"/>
        </w:rPr>
        <w:t>архитектуры и градостроительства (Козлов В.А.), ГОЧС</w:t>
      </w:r>
      <w:r w:rsidR="00717DD4" w:rsidRPr="00196F5F">
        <w:rPr>
          <w:rFonts w:ascii="Times New Roman" w:hAnsi="Times New Roman"/>
          <w:sz w:val="28"/>
          <w:szCs w:val="28"/>
        </w:rPr>
        <w:t>:</w:t>
      </w:r>
    </w:p>
    <w:p w:rsidR="00196F5F" w:rsidRDefault="00717DD4" w:rsidP="00196F5F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6F5F">
        <w:rPr>
          <w:rFonts w:ascii="Times New Roman" w:hAnsi="Times New Roman"/>
          <w:sz w:val="28"/>
          <w:szCs w:val="28"/>
        </w:rPr>
        <w:t xml:space="preserve">до 20 января 2019 года разработать проекты постановлений </w:t>
      </w:r>
    </w:p>
    <w:p w:rsidR="00717DD4" w:rsidRDefault="00717DD4" w:rsidP="00196F5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6F5F">
        <w:rPr>
          <w:rFonts w:ascii="Times New Roman" w:hAnsi="Times New Roman"/>
          <w:sz w:val="28"/>
          <w:szCs w:val="28"/>
        </w:rPr>
        <w:lastRenderedPageBreak/>
        <w:t>Администрации Яковлевского муниципального района об утверждении административных регламентов предоставления муниципальных услуг</w:t>
      </w:r>
      <w:r w:rsidR="00A5512D" w:rsidRPr="00196F5F">
        <w:rPr>
          <w:rFonts w:ascii="Times New Roman" w:hAnsi="Times New Roman"/>
          <w:sz w:val="28"/>
          <w:szCs w:val="28"/>
        </w:rPr>
        <w:t xml:space="preserve"> по услугам №№ 12, 22, 23, 38 </w:t>
      </w:r>
      <w:r w:rsidR="00196F5F" w:rsidRPr="00196F5F">
        <w:rPr>
          <w:rFonts w:ascii="Times New Roman" w:hAnsi="Times New Roman"/>
          <w:sz w:val="28"/>
          <w:szCs w:val="28"/>
        </w:rPr>
        <w:t>указанных в</w:t>
      </w:r>
      <w:r w:rsidR="00A5512D" w:rsidRPr="00196F5F">
        <w:rPr>
          <w:rFonts w:ascii="Times New Roman" w:hAnsi="Times New Roman"/>
          <w:sz w:val="28"/>
          <w:szCs w:val="28"/>
        </w:rPr>
        <w:t xml:space="preserve"> приложени</w:t>
      </w:r>
      <w:r w:rsidR="00196F5F" w:rsidRPr="00196F5F">
        <w:rPr>
          <w:rFonts w:ascii="Times New Roman" w:hAnsi="Times New Roman"/>
          <w:sz w:val="28"/>
          <w:szCs w:val="28"/>
        </w:rPr>
        <w:t>и</w:t>
      </w:r>
      <w:r w:rsidR="00A5512D" w:rsidRPr="00196F5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EC349F" w:rsidRDefault="00196F5F" w:rsidP="00196F5F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25</w:t>
      </w:r>
      <w:r w:rsidR="009205FC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</w:t>
      </w:r>
      <w:r w:rsidR="009205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52959">
        <w:rPr>
          <w:rFonts w:ascii="Times New Roman" w:hAnsi="Times New Roman"/>
          <w:sz w:val="28"/>
          <w:szCs w:val="28"/>
        </w:rPr>
        <w:t xml:space="preserve"> согласовать проекты постановлений </w:t>
      </w:r>
      <w:proofErr w:type="gramStart"/>
      <w:r w:rsidR="00E52959">
        <w:rPr>
          <w:rFonts w:ascii="Times New Roman" w:hAnsi="Times New Roman"/>
          <w:sz w:val="28"/>
          <w:szCs w:val="28"/>
        </w:rPr>
        <w:t>с</w:t>
      </w:r>
      <w:proofErr w:type="gramEnd"/>
      <w:r w:rsidR="00E52959">
        <w:rPr>
          <w:rFonts w:ascii="Times New Roman" w:hAnsi="Times New Roman"/>
          <w:sz w:val="28"/>
          <w:szCs w:val="28"/>
        </w:rPr>
        <w:t xml:space="preserve"> </w:t>
      </w:r>
    </w:p>
    <w:p w:rsidR="00196F5F" w:rsidRPr="00196F5F" w:rsidRDefault="00EC349F" w:rsidP="00EC34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соответствующими должностными лицами Администрации Яковлевского муниципального района, обеспечить размещение проектов постановлений на официальном сайте Администрации Яковлевского муниципального района и направление проектов в прокуратуру района для проведения антикоррупционной экспертизы; </w:t>
      </w:r>
    </w:p>
    <w:p w:rsidR="000242FB" w:rsidRDefault="009205FC" w:rsidP="009205FC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 марта 2019 года </w:t>
      </w:r>
      <w:r w:rsidR="000242FB">
        <w:rPr>
          <w:rFonts w:ascii="Times New Roman" w:hAnsi="Times New Roman"/>
          <w:sz w:val="28"/>
          <w:szCs w:val="28"/>
        </w:rPr>
        <w:t xml:space="preserve">представить согласованные проекты </w:t>
      </w:r>
    </w:p>
    <w:p w:rsidR="00A5512D" w:rsidRPr="009205FC" w:rsidRDefault="000242FB" w:rsidP="000242F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постановлений для утверждения главой Администрации Яковлевского муниципального района. </w:t>
      </w:r>
    </w:p>
    <w:p w:rsidR="00081616" w:rsidRPr="00647046" w:rsidRDefault="00081616" w:rsidP="0001702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647046">
        <w:rPr>
          <w:rFonts w:ascii="Times New Roman" w:hAnsi="Times New Roman"/>
          <w:sz w:val="28"/>
          <w:szCs w:val="28"/>
        </w:rPr>
        <w:t>на</w:t>
      </w:r>
      <w:proofErr w:type="gramEnd"/>
      <w:r w:rsidRPr="00647046">
        <w:rPr>
          <w:rFonts w:ascii="Times New Roman" w:hAnsi="Times New Roman"/>
          <w:sz w:val="28"/>
          <w:szCs w:val="28"/>
        </w:rPr>
        <w:t xml:space="preserve"> </w:t>
      </w:r>
    </w:p>
    <w:p w:rsidR="00081616" w:rsidRPr="00647046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руководителя аппарата Администрации Яковлевского муниципального района Сомову О.В.</w:t>
      </w:r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ab/>
      </w:r>
    </w:p>
    <w:p w:rsidR="00F659C6" w:rsidRDefault="00F659C6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F659C6" w:rsidRDefault="00F659C6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8A092F" w:rsidRDefault="008A092F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8A092F" w:rsidRDefault="008A092F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081616" w:rsidRPr="00647046" w:rsidRDefault="00017022" w:rsidP="00F659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1616" w:rsidRPr="006470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1616" w:rsidRPr="00647046">
        <w:rPr>
          <w:rFonts w:ascii="Times New Roman" w:hAnsi="Times New Roman"/>
          <w:sz w:val="28"/>
          <w:szCs w:val="28"/>
        </w:rPr>
        <w:t xml:space="preserve"> </w:t>
      </w:r>
      <w:r w:rsidR="006C148B">
        <w:rPr>
          <w:rFonts w:ascii="Times New Roman" w:hAnsi="Times New Roman"/>
          <w:sz w:val="28"/>
          <w:szCs w:val="28"/>
        </w:rPr>
        <w:t>района – глав</w:t>
      </w:r>
      <w:r>
        <w:rPr>
          <w:rFonts w:ascii="Times New Roman" w:hAnsi="Times New Roman"/>
          <w:sz w:val="28"/>
          <w:szCs w:val="28"/>
        </w:rPr>
        <w:t>а</w:t>
      </w:r>
      <w:r w:rsidR="006C148B">
        <w:rPr>
          <w:rFonts w:ascii="Times New Roman" w:hAnsi="Times New Roman"/>
          <w:sz w:val="28"/>
          <w:szCs w:val="28"/>
        </w:rPr>
        <w:t xml:space="preserve"> </w:t>
      </w:r>
      <w:r w:rsidR="00081616" w:rsidRPr="00647046">
        <w:rPr>
          <w:rFonts w:ascii="Times New Roman" w:hAnsi="Times New Roman"/>
          <w:sz w:val="28"/>
          <w:szCs w:val="28"/>
        </w:rPr>
        <w:t>Администрации</w:t>
      </w:r>
    </w:p>
    <w:p w:rsidR="00081616" w:rsidRPr="00647046" w:rsidRDefault="00081616" w:rsidP="00F659C6">
      <w:pPr>
        <w:pStyle w:val="a3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 xml:space="preserve">Яковлевского </w:t>
      </w:r>
      <w:r w:rsidR="00B41150">
        <w:rPr>
          <w:rFonts w:ascii="Times New Roman" w:hAnsi="Times New Roman"/>
          <w:sz w:val="28"/>
          <w:szCs w:val="28"/>
        </w:rPr>
        <w:t>муниципального района</w:t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  <w:t xml:space="preserve">      </w:t>
      </w:r>
      <w:r w:rsidR="0001702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17022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1616" w:rsidRPr="00081616" w:rsidTr="00AC7FF0">
        <w:tc>
          <w:tcPr>
            <w:tcW w:w="4785" w:type="dxa"/>
          </w:tcPr>
          <w:p w:rsidR="00081616" w:rsidRPr="00081616" w:rsidRDefault="00081616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4786" w:type="dxa"/>
          </w:tcPr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081616" w:rsidRPr="00081616" w:rsidRDefault="00081616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08161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Приложение № 1 </w:t>
            </w:r>
          </w:p>
          <w:p w:rsidR="00081616" w:rsidRPr="00081616" w:rsidRDefault="006C148B" w:rsidP="00E43363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>к</w:t>
            </w:r>
            <w:r w:rsidR="00081616" w:rsidRPr="0008161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постановлению Администрации Яковлевского муниципального района  </w:t>
            </w:r>
            <w:r w:rsidR="00081616" w:rsidRPr="00017022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от </w:t>
            </w:r>
            <w:r w:rsidR="00E43363">
              <w:rPr>
                <w:rFonts w:ascii="Times New Roman" w:eastAsiaTheme="minorHAnsi" w:hAnsi="Times New Roman" w:cstheme="minorBidi"/>
                <w:b/>
                <w:sz w:val="26"/>
                <w:szCs w:val="26"/>
                <w:u w:val="single"/>
              </w:rPr>
              <w:t xml:space="preserve">13.12.2018 </w:t>
            </w:r>
            <w:r w:rsidR="009C291E">
              <w:rPr>
                <w:rFonts w:ascii="Times New Roman" w:eastAsiaTheme="minorHAnsi" w:hAnsi="Times New Roman" w:cstheme="minorBidi"/>
                <w:b/>
                <w:sz w:val="26"/>
                <w:szCs w:val="26"/>
                <w:u w:val="single"/>
              </w:rPr>
              <w:t xml:space="preserve">г. </w:t>
            </w:r>
            <w:r w:rsidR="00081616" w:rsidRPr="00017022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  № </w:t>
            </w:r>
            <w:r w:rsidR="00E43363">
              <w:rPr>
                <w:rFonts w:ascii="Times New Roman" w:eastAsiaTheme="minorHAnsi" w:hAnsi="Times New Roman" w:cstheme="minorBidi"/>
                <w:b/>
                <w:sz w:val="26"/>
                <w:szCs w:val="26"/>
                <w:u w:val="single"/>
              </w:rPr>
              <w:t>675</w:t>
            </w:r>
            <w:bookmarkStart w:id="0" w:name="_GoBack"/>
            <w:bookmarkEnd w:id="0"/>
          </w:p>
        </w:tc>
      </w:tr>
    </w:tbl>
    <w:p w:rsidR="00081616" w:rsidRDefault="00081616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74F7" w:rsidRDefault="00E4081F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120E3">
        <w:rPr>
          <w:rFonts w:ascii="Times New Roman" w:hAnsi="Times New Roman"/>
          <w:b/>
          <w:sz w:val="26"/>
          <w:szCs w:val="26"/>
        </w:rPr>
        <w:t>еречень муниципальных услуг</w:t>
      </w:r>
      <w:r w:rsidR="003274F7">
        <w:rPr>
          <w:rFonts w:ascii="Times New Roman" w:hAnsi="Times New Roman"/>
          <w:b/>
          <w:sz w:val="26"/>
          <w:szCs w:val="26"/>
        </w:rPr>
        <w:t xml:space="preserve">, </w:t>
      </w:r>
      <w:r w:rsidR="003274F7" w:rsidRPr="003274F7">
        <w:rPr>
          <w:rFonts w:ascii="Times New Roman" w:hAnsi="Times New Roman"/>
          <w:b/>
          <w:sz w:val="26"/>
          <w:szCs w:val="26"/>
        </w:rPr>
        <w:t>предоставляемых Администрацией Яковлевского муниципального района и муниципальными учреждениями Яковлевского района</w:t>
      </w:r>
      <w:r w:rsidR="007120E3">
        <w:rPr>
          <w:rFonts w:ascii="Times New Roman" w:hAnsi="Times New Roman"/>
          <w:b/>
          <w:sz w:val="26"/>
          <w:szCs w:val="26"/>
        </w:rPr>
        <w:t xml:space="preserve"> </w:t>
      </w:r>
    </w:p>
    <w:p w:rsidR="00AA4957" w:rsidRDefault="007120E3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792"/>
        <w:gridCol w:w="6399"/>
        <w:gridCol w:w="2409"/>
      </w:tblGrid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Архив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2*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3</w:t>
            </w:r>
            <w:r w:rsidR="00ED4107" w:rsidRPr="00485AE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4</w:t>
            </w:r>
            <w:r w:rsidR="00ED4107" w:rsidRPr="00485AE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5</w:t>
            </w:r>
            <w:r w:rsidR="00ED4107" w:rsidRPr="00485AE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C97EC1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B" w:rsidRPr="00485AE3" w:rsidRDefault="002F54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6*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B" w:rsidRPr="00485AE3" w:rsidRDefault="002F545B">
            <w:pPr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B" w:rsidRPr="00485AE3" w:rsidRDefault="005B6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5B6C63" w:rsidRPr="00C7219D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3" w:rsidRPr="00C7219D" w:rsidRDefault="005B6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7*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63" w:rsidRPr="00C7219D" w:rsidRDefault="005B6C63">
            <w:pPr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Прием заявлений на зачисление в муниципальные общеобразовательные учреждения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3" w:rsidRPr="00C7219D" w:rsidRDefault="00785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7120E3" w:rsidRPr="00C7219D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C7219D" w:rsidRDefault="00DB5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290B" w:rsidRPr="00C7219D" w:rsidRDefault="00C029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3" w:rsidRPr="00C7219D" w:rsidRDefault="007120E3">
            <w:pPr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Выплата компенсации части родительской платы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C7219D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 xml:space="preserve">МКУ «ЦО и </w:t>
            </w:r>
            <w:proofErr w:type="gramStart"/>
            <w:r w:rsidRPr="00C7219D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C7219D">
              <w:rPr>
                <w:rFonts w:ascii="Times New Roman" w:hAnsi="Times New Roman"/>
                <w:sz w:val="26"/>
                <w:szCs w:val="26"/>
              </w:rPr>
              <w:t>», дошкольные образовательные организации</w:t>
            </w:r>
          </w:p>
        </w:tc>
      </w:tr>
      <w:tr w:rsidR="00B875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3" w:rsidRPr="00A83BEF" w:rsidRDefault="00DB5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9</w:t>
            </w:r>
            <w:r w:rsidR="00ED4107"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E3" w:rsidRPr="00A83BEF" w:rsidRDefault="009A25B6">
            <w:pPr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Предоставление частичной компенсации родителям </w:t>
            </w:r>
            <w:r w:rsidRPr="00A83BEF">
              <w:rPr>
                <w:rFonts w:ascii="Times New Roman" w:hAnsi="Times New Roman"/>
                <w:sz w:val="26"/>
                <w:szCs w:val="26"/>
              </w:rPr>
              <w:lastRenderedPageBreak/>
              <w:t>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91" w:rsidRPr="00A83BEF" w:rsidRDefault="00B343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lastRenderedPageBreak/>
              <w:t>Отдел образования,</w:t>
            </w:r>
          </w:p>
          <w:p w:rsidR="00B875E3" w:rsidRPr="00A83BEF" w:rsidRDefault="00B343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lastRenderedPageBreak/>
              <w:t>МКУ «ЦО и СО»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83BEF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83BEF">
              <w:rPr>
                <w:rFonts w:ascii="Times New Roman" w:hAnsi="Times New Roman"/>
                <w:b/>
                <w:sz w:val="26"/>
                <w:szCs w:val="26"/>
              </w:rPr>
              <w:t>Социальное 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0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Признание граждан </w:t>
            </w:r>
            <w:proofErr w:type="gramStart"/>
            <w:r w:rsidRPr="00A83BEF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A83BEF">
              <w:rPr>
                <w:rFonts w:ascii="Times New Roman" w:hAnsi="Times New Roman"/>
                <w:sz w:val="26"/>
                <w:szCs w:val="26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ED4107"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5A73E4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4" w:rsidRPr="00A83BEF" w:rsidRDefault="005A73E4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4" w:rsidRPr="00A83BEF" w:rsidRDefault="005A73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заявлений на получение</w:t>
            </w:r>
            <w:r w:rsidR="004C3B26">
              <w:rPr>
                <w:rFonts w:ascii="Times New Roman" w:hAnsi="Times New Roman"/>
                <w:sz w:val="26"/>
                <w:szCs w:val="26"/>
              </w:rPr>
              <w:t xml:space="preserve"> разовой материальной помощи гражданам, оказавшимся в зоне чрезвычайной ситуации на территории Приморского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4" w:rsidRPr="00A83BEF" w:rsidRDefault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ГОЧС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83BEF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83BEF">
              <w:rPr>
                <w:rFonts w:ascii="Times New Roman" w:hAnsi="Times New Roman"/>
                <w:b/>
                <w:sz w:val="26"/>
                <w:szCs w:val="26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C3B26">
              <w:rPr>
                <w:rFonts w:ascii="Times New Roman" w:hAnsi="Times New Roman"/>
                <w:sz w:val="26"/>
                <w:szCs w:val="26"/>
              </w:rPr>
              <w:t>3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C3B26">
              <w:rPr>
                <w:rFonts w:ascii="Times New Roman" w:hAnsi="Times New Roman"/>
                <w:sz w:val="26"/>
                <w:szCs w:val="26"/>
              </w:rPr>
              <w:t>4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C3B26">
              <w:rPr>
                <w:rFonts w:ascii="Times New Roman" w:hAnsi="Times New Roman"/>
                <w:sz w:val="26"/>
                <w:szCs w:val="26"/>
              </w:rPr>
              <w:t>5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Выдача градостроительных планов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C3B26">
              <w:rPr>
                <w:rFonts w:ascii="Times New Roman" w:hAnsi="Times New Roman"/>
                <w:sz w:val="26"/>
                <w:szCs w:val="26"/>
              </w:rPr>
              <w:t>6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3474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установку и эксплуатацию рекламных </w:t>
            </w:r>
            <w:proofErr w:type="gramStart"/>
            <w:r w:rsidRPr="00A83BEF">
              <w:rPr>
                <w:rFonts w:ascii="Times New Roman" w:hAnsi="Times New Roman"/>
                <w:sz w:val="26"/>
                <w:szCs w:val="26"/>
              </w:rPr>
              <w:t>конструкций</w:t>
            </w:r>
            <w:proofErr w:type="gramEnd"/>
            <w:r w:rsidRPr="00A83BEF">
              <w:rPr>
                <w:rFonts w:ascii="Times New Roman" w:hAnsi="Times New Roman"/>
                <w:sz w:val="26"/>
                <w:szCs w:val="26"/>
              </w:rPr>
              <w:t xml:space="preserve"> и аннулирование таких разрешений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C3B2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Выдача разрешения (ордера) на проведение земляных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ED4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4107" w:rsidRPr="00A83BEF">
              <w:rPr>
                <w:rFonts w:ascii="Times New Roman" w:hAnsi="Times New Roman"/>
                <w:sz w:val="24"/>
                <w:szCs w:val="24"/>
              </w:rPr>
              <w:t>жизнеобеспечения</w:t>
            </w:r>
          </w:p>
        </w:tc>
      </w:tr>
      <w:tr w:rsidR="00295B9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DF5E6C" w:rsidRDefault="00491976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1</w:t>
            </w:r>
            <w:r w:rsidR="004C3B26">
              <w:rPr>
                <w:rFonts w:ascii="Times New Roman" w:hAnsi="Times New Roman"/>
                <w:sz w:val="26"/>
                <w:szCs w:val="26"/>
              </w:rPr>
              <w:t>8</w:t>
            </w:r>
            <w:r w:rsidR="00347421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DF5E6C" w:rsidRDefault="00295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6E058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3B2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решения о подготовке документации по планировке территории на основании заявлений физических и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6E058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AA5B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документации по планировке территории на основании заявлений физических и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6E058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AA5B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81AAA" w:rsidRPr="00F913E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A" w:rsidRPr="00F913E5" w:rsidRDefault="00281AAA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E5">
              <w:rPr>
                <w:rFonts w:ascii="Times New Roman" w:hAnsi="Times New Roman"/>
                <w:sz w:val="26"/>
                <w:szCs w:val="26"/>
              </w:rPr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2</w:t>
            </w:r>
            <w:r w:rsidR="003274F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A" w:rsidRPr="00F913E5" w:rsidRDefault="00281A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3E5">
              <w:rPr>
                <w:rFonts w:ascii="Times New Roman" w:hAnsi="Times New Roman"/>
                <w:sz w:val="26"/>
                <w:szCs w:val="26"/>
              </w:rPr>
              <w:t>Прием уведомления о завершении строительства объекта индивидуального жилищного строительства или садового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A" w:rsidRPr="00F913E5" w:rsidRDefault="00281AAA">
            <w:pPr>
              <w:rPr>
                <w:rFonts w:ascii="Times New Roman" w:hAnsi="Times New Roman"/>
                <w:sz w:val="24"/>
                <w:szCs w:val="24"/>
              </w:rPr>
            </w:pPr>
            <w:r w:rsidRPr="00F913E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81AA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A" w:rsidRPr="00F913E5" w:rsidRDefault="00281AAA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E5">
              <w:rPr>
                <w:rFonts w:ascii="Times New Roman" w:hAnsi="Times New Roman"/>
                <w:sz w:val="26"/>
                <w:szCs w:val="26"/>
              </w:rPr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3</w:t>
            </w:r>
            <w:r w:rsidR="003274F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A" w:rsidRPr="00F913E5" w:rsidRDefault="00F91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3E5">
              <w:rPr>
                <w:rFonts w:ascii="Times New Roman" w:hAnsi="Times New Roman"/>
                <w:sz w:val="26"/>
                <w:szCs w:val="26"/>
              </w:rPr>
              <w:t>Прием уведомления о строительстве объектов индивидуального жилищного строительства или садового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A" w:rsidRPr="00281AAA" w:rsidRDefault="00281AAA">
            <w:pPr>
              <w:rPr>
                <w:rFonts w:ascii="Times New Roman" w:hAnsi="Times New Roman"/>
                <w:sz w:val="24"/>
                <w:szCs w:val="24"/>
              </w:rPr>
            </w:pPr>
            <w:r w:rsidRPr="00F913E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470925" w:rsidTr="007120E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470925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925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хозяйство, имущественный комплекс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AA5BB5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4</w:t>
            </w:r>
            <w:r w:rsidR="007120E3"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очередности </w:t>
            </w:r>
            <w:r w:rsidRPr="00470925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 w:rsidRPr="00470925">
              <w:rPr>
                <w:rFonts w:ascii="Times New Roman" w:hAnsi="Times New Roman"/>
                <w:sz w:val="26"/>
                <w:szCs w:val="26"/>
              </w:rPr>
              <w:lastRenderedPageBreak/>
              <w:t>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AA5BB5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5</w:t>
            </w:r>
            <w:r w:rsidR="00660A7E"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3274F7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57" w:rsidRPr="00470925" w:rsidRDefault="007120E3" w:rsidP="00F32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7</w:t>
            </w:r>
            <w:r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rPr>
          <w:trHeight w:val="1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8</w:t>
            </w:r>
            <w:r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CF3B1D">
            <w:pPr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2</w:t>
            </w:r>
            <w:r w:rsidR="004C3B26">
              <w:rPr>
                <w:rFonts w:ascii="Times New Roman" w:hAnsi="Times New Roman"/>
                <w:sz w:val="26"/>
                <w:szCs w:val="26"/>
              </w:rPr>
              <w:t>9</w:t>
            </w:r>
            <w:r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 xml:space="preserve">Заключение или расторжение договоров социального найма муниципального жилищного фонда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4C3B26" w:rsidP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7120E3"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3B34DD" w:rsidRPr="002958F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2958F8" w:rsidRDefault="003274F7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2958F8" w:rsidRDefault="003B34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Выдача разрешений на захоронение (перезахоронение) на территории кладбищ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2958F8" w:rsidRDefault="003B34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3274F7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2</w:t>
            </w:r>
            <w:r w:rsidR="007120E3" w:rsidRPr="008554D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CF3B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6" w:rsidRPr="008554D8" w:rsidRDefault="00C7219D" w:rsidP="007B70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3</w:t>
            </w:r>
            <w:r w:rsidR="00701576" w:rsidRPr="008554D8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7C25B6" w:rsidRPr="008554D8" w:rsidRDefault="007C25B6" w:rsidP="00DA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Приватизация жилых помещений муниципального жилищного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2958F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2958F8" w:rsidRDefault="00C7219D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2958F8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2958F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9B1E26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5</w:t>
            </w:r>
            <w:r w:rsidR="007120E3" w:rsidRPr="008554D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5C3FCB" w:rsidRPr="008554D8" w:rsidTr="005C3FC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 w:rsidP="00327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8554D8" w:rsidRDefault="005C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Предоставление служебного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5C3FCB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8554D8" w:rsidRDefault="007215B0" w:rsidP="00327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8554D8" w:rsidRDefault="005C3FCB" w:rsidP="005C3FCB">
            <w:pPr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Предоставление жилого помещения маневренного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8554D8" w:rsidRDefault="005C3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3274F7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7" w:rsidRPr="008554D8" w:rsidRDefault="004C3B26" w:rsidP="00327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3274F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7" w:rsidRPr="008554D8" w:rsidRDefault="003274F7" w:rsidP="005C3F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Выдача, закрытие разрешений на снос зеленых насаждений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F7" w:rsidRPr="008554D8" w:rsidRDefault="00327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4F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6E058A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58A">
              <w:rPr>
                <w:rFonts w:ascii="Times New Roman" w:hAnsi="Times New Roman"/>
                <w:b/>
                <w:sz w:val="26"/>
                <w:szCs w:val="26"/>
              </w:rPr>
              <w:t>Торговля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6E058A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6E058A" w:rsidRDefault="007120E3" w:rsidP="004C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58A">
              <w:rPr>
                <w:rFonts w:ascii="Times New Roman" w:hAnsi="Times New Roman"/>
                <w:sz w:val="26"/>
                <w:szCs w:val="26"/>
              </w:rPr>
              <w:t>3</w:t>
            </w:r>
            <w:r w:rsidR="004C3B2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6E058A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58A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58A">
              <w:rPr>
                <w:rFonts w:ascii="Times New Roman" w:hAnsi="Times New Roman"/>
                <w:sz w:val="26"/>
                <w:szCs w:val="26"/>
              </w:rPr>
              <w:t>Отдел экономического развития</w:t>
            </w:r>
          </w:p>
        </w:tc>
      </w:tr>
      <w:tr w:rsidR="007120E3" w:rsidRPr="006E058A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58A">
              <w:rPr>
                <w:rFonts w:ascii="Times New Roman" w:hAnsi="Times New Roman"/>
                <w:b/>
                <w:sz w:val="26"/>
                <w:szCs w:val="26"/>
              </w:rPr>
              <w:t>Земельные отношения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DF21AA" w:rsidP="00DF2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7120E3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 xml:space="preserve">Предоставление земельных участков, находящихся в ведении или собственности органов местного </w:t>
            </w:r>
            <w:r w:rsidRPr="00DF5E6C">
              <w:rPr>
                <w:rFonts w:ascii="Times New Roman" w:hAnsi="Times New Roman"/>
                <w:sz w:val="26"/>
                <w:szCs w:val="26"/>
              </w:rPr>
              <w:lastRenderedPageBreak/>
              <w:t>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по имущественным </w:t>
            </w:r>
            <w:r w:rsidRPr="00DF5E6C">
              <w:rPr>
                <w:rFonts w:ascii="Times New Roman" w:hAnsi="Times New Roman"/>
                <w:sz w:val="26"/>
                <w:szCs w:val="26"/>
              </w:rPr>
              <w:lastRenderedPageBreak/>
              <w:t>отношениям</w:t>
            </w:r>
          </w:p>
        </w:tc>
      </w:tr>
      <w:tr w:rsidR="007120E3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DF21AA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  <w:r w:rsidR="00EE7CFF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AE" w:rsidRPr="00DF5E6C" w:rsidRDefault="00C660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DF21AA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7120E3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ведении или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B70D6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485AE3" w:rsidRDefault="00DF21AA" w:rsidP="001C5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  <w:p w:rsidR="007C25B6" w:rsidRPr="00485AE3" w:rsidRDefault="007C25B6" w:rsidP="001C5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485AE3" w:rsidRDefault="004A64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Бесплатное предоставление земельных участков гражданам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485AE3" w:rsidRDefault="00C66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CC2B96" w:rsidRPr="00C7219D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C7219D" w:rsidRDefault="00C7219D" w:rsidP="00DF2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4</w:t>
            </w:r>
            <w:r w:rsidR="00DF21AA">
              <w:rPr>
                <w:rFonts w:ascii="Times New Roman" w:hAnsi="Times New Roman"/>
                <w:sz w:val="26"/>
                <w:szCs w:val="26"/>
              </w:rPr>
              <w:t>4</w:t>
            </w:r>
            <w:r w:rsidR="00EE7CFF" w:rsidRPr="00C7219D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6" w:rsidRPr="00C7219D" w:rsidRDefault="009B1E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Предоставление гражданам в безвозмездное пользование земельных участков, находящихся в ведении или   собственности  Яковлевского муниципального района, согласно Федеральному закону  от 01.05.2016г. № 119-ФЗ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6" w:rsidRPr="00C7219D" w:rsidRDefault="009B1E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1C54B0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DF5E6C" w:rsidRDefault="001C54B0" w:rsidP="00DF2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4</w:t>
            </w:r>
            <w:r w:rsidR="00DF21AA">
              <w:rPr>
                <w:rFonts w:ascii="Times New Roman" w:hAnsi="Times New Roman"/>
                <w:sz w:val="26"/>
                <w:szCs w:val="26"/>
              </w:rPr>
              <w:t>5</w:t>
            </w:r>
            <w:r w:rsidR="00D02497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DF5E6C" w:rsidRDefault="00D024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A23777" w:rsidRDefault="00D024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</w:tbl>
    <w:p w:rsidR="007120E3" w:rsidRPr="00A23777" w:rsidRDefault="007120E3" w:rsidP="007120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  <w:r w:rsidRPr="00A23777">
        <w:rPr>
          <w:rFonts w:ascii="Times New Roman" w:hAnsi="Times New Roman"/>
          <w:b/>
          <w:sz w:val="28"/>
          <w:szCs w:val="28"/>
        </w:rPr>
        <w:t>*  Муниципальные</w:t>
      </w:r>
      <w:r>
        <w:rPr>
          <w:rFonts w:ascii="Times New Roman" w:hAnsi="Times New Roman"/>
          <w:b/>
          <w:sz w:val="28"/>
          <w:szCs w:val="28"/>
        </w:rPr>
        <w:t xml:space="preserve"> услуги,  предоставление которых организуется по принципу «одного окна» в  </w:t>
      </w:r>
      <w:r w:rsidR="00BC279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ногофункциональны</w:t>
      </w:r>
      <w:r w:rsidR="00BC2795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центр</w:t>
      </w:r>
      <w:r w:rsidR="00BC2795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</w:t>
      </w:r>
      <w:r w:rsidR="00BC2795">
        <w:rPr>
          <w:rFonts w:ascii="Times New Roman" w:hAnsi="Times New Roman"/>
          <w:b/>
          <w:sz w:val="28"/>
          <w:szCs w:val="28"/>
        </w:rPr>
        <w:t>, расположенных на территории Приморского края</w:t>
      </w:r>
      <w:r w:rsidR="000377FC">
        <w:rPr>
          <w:rFonts w:ascii="Times New Roman" w:hAnsi="Times New Roman"/>
          <w:b/>
          <w:sz w:val="28"/>
          <w:szCs w:val="28"/>
        </w:rPr>
        <w:t>, в соответствии с заключенным соглашением</w:t>
      </w: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937299" w:rsidRDefault="00937299"/>
    <w:sectPr w:rsidR="00937299" w:rsidSect="00E40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812"/>
    <w:multiLevelType w:val="multilevel"/>
    <w:tmpl w:val="72B025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29875235"/>
    <w:multiLevelType w:val="multilevel"/>
    <w:tmpl w:val="CB2CF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C"/>
    <w:rsid w:val="00000128"/>
    <w:rsid w:val="000079E4"/>
    <w:rsid w:val="00017022"/>
    <w:rsid w:val="000242FB"/>
    <w:rsid w:val="00030C39"/>
    <w:rsid w:val="000377FC"/>
    <w:rsid w:val="0005481E"/>
    <w:rsid w:val="0007250E"/>
    <w:rsid w:val="00072DB5"/>
    <w:rsid w:val="000809E3"/>
    <w:rsid w:val="00081616"/>
    <w:rsid w:val="00084162"/>
    <w:rsid w:val="000C1D11"/>
    <w:rsid w:val="000D6B44"/>
    <w:rsid w:val="0018520F"/>
    <w:rsid w:val="00196F5F"/>
    <w:rsid w:val="001C54B0"/>
    <w:rsid w:val="001D0264"/>
    <w:rsid w:val="001D7058"/>
    <w:rsid w:val="001D7B48"/>
    <w:rsid w:val="0020793E"/>
    <w:rsid w:val="0022465D"/>
    <w:rsid w:val="00281AAA"/>
    <w:rsid w:val="002958F8"/>
    <w:rsid w:val="00295B9A"/>
    <w:rsid w:val="002C7128"/>
    <w:rsid w:val="002F545B"/>
    <w:rsid w:val="002F71B0"/>
    <w:rsid w:val="003274F7"/>
    <w:rsid w:val="00347421"/>
    <w:rsid w:val="003557DF"/>
    <w:rsid w:val="003A10EE"/>
    <w:rsid w:val="003B04E3"/>
    <w:rsid w:val="003B34DD"/>
    <w:rsid w:val="004540D6"/>
    <w:rsid w:val="00470925"/>
    <w:rsid w:val="00485AE3"/>
    <w:rsid w:val="00491976"/>
    <w:rsid w:val="004A64EF"/>
    <w:rsid w:val="004C3B26"/>
    <w:rsid w:val="004D5CEC"/>
    <w:rsid w:val="005045DD"/>
    <w:rsid w:val="005247F1"/>
    <w:rsid w:val="00544F08"/>
    <w:rsid w:val="005A3996"/>
    <w:rsid w:val="005A73E4"/>
    <w:rsid w:val="005B6C63"/>
    <w:rsid w:val="005C1770"/>
    <w:rsid w:val="005C3FCB"/>
    <w:rsid w:val="0061705D"/>
    <w:rsid w:val="006324A3"/>
    <w:rsid w:val="00647046"/>
    <w:rsid w:val="00660A7E"/>
    <w:rsid w:val="0066729C"/>
    <w:rsid w:val="00685FCE"/>
    <w:rsid w:val="006C148B"/>
    <w:rsid w:val="006E058A"/>
    <w:rsid w:val="00701576"/>
    <w:rsid w:val="007120E3"/>
    <w:rsid w:val="00714EE8"/>
    <w:rsid w:val="007173E9"/>
    <w:rsid w:val="00717DD4"/>
    <w:rsid w:val="007215B0"/>
    <w:rsid w:val="0075419E"/>
    <w:rsid w:val="00764811"/>
    <w:rsid w:val="00782EF1"/>
    <w:rsid w:val="00785B2E"/>
    <w:rsid w:val="007B70D6"/>
    <w:rsid w:val="007B7D71"/>
    <w:rsid w:val="007C25B6"/>
    <w:rsid w:val="007E7D3A"/>
    <w:rsid w:val="007F0E0C"/>
    <w:rsid w:val="007F18C4"/>
    <w:rsid w:val="00811207"/>
    <w:rsid w:val="00846CBE"/>
    <w:rsid w:val="008543F9"/>
    <w:rsid w:val="008554D8"/>
    <w:rsid w:val="008A092F"/>
    <w:rsid w:val="008A1BC0"/>
    <w:rsid w:val="008B3348"/>
    <w:rsid w:val="008D4FD5"/>
    <w:rsid w:val="009205FC"/>
    <w:rsid w:val="0092755E"/>
    <w:rsid w:val="00937299"/>
    <w:rsid w:val="009508A4"/>
    <w:rsid w:val="009528D1"/>
    <w:rsid w:val="00987450"/>
    <w:rsid w:val="009A08E3"/>
    <w:rsid w:val="009A25B6"/>
    <w:rsid w:val="009B1E26"/>
    <w:rsid w:val="009C291E"/>
    <w:rsid w:val="009E79E5"/>
    <w:rsid w:val="00A16176"/>
    <w:rsid w:val="00A23777"/>
    <w:rsid w:val="00A5512D"/>
    <w:rsid w:val="00A83BEF"/>
    <w:rsid w:val="00AA4957"/>
    <w:rsid w:val="00AA5BB5"/>
    <w:rsid w:val="00B34391"/>
    <w:rsid w:val="00B41150"/>
    <w:rsid w:val="00B875E3"/>
    <w:rsid w:val="00BA3F0A"/>
    <w:rsid w:val="00BC2795"/>
    <w:rsid w:val="00C0290B"/>
    <w:rsid w:val="00C17864"/>
    <w:rsid w:val="00C660AE"/>
    <w:rsid w:val="00C7219D"/>
    <w:rsid w:val="00C863B5"/>
    <w:rsid w:val="00C97EC1"/>
    <w:rsid w:val="00CC2B96"/>
    <w:rsid w:val="00CF3B1D"/>
    <w:rsid w:val="00D02497"/>
    <w:rsid w:val="00D07A4C"/>
    <w:rsid w:val="00D94FE6"/>
    <w:rsid w:val="00DA3483"/>
    <w:rsid w:val="00DB59FE"/>
    <w:rsid w:val="00DC032C"/>
    <w:rsid w:val="00DC5C12"/>
    <w:rsid w:val="00DF21AA"/>
    <w:rsid w:val="00DF5E6C"/>
    <w:rsid w:val="00E15883"/>
    <w:rsid w:val="00E22C11"/>
    <w:rsid w:val="00E346DB"/>
    <w:rsid w:val="00E4081F"/>
    <w:rsid w:val="00E43363"/>
    <w:rsid w:val="00E45FFB"/>
    <w:rsid w:val="00E52959"/>
    <w:rsid w:val="00E56FF0"/>
    <w:rsid w:val="00E90B2C"/>
    <w:rsid w:val="00EB3A19"/>
    <w:rsid w:val="00EC349F"/>
    <w:rsid w:val="00ED4107"/>
    <w:rsid w:val="00EE7CFF"/>
    <w:rsid w:val="00EF46D5"/>
    <w:rsid w:val="00F328CC"/>
    <w:rsid w:val="00F50418"/>
    <w:rsid w:val="00F659C6"/>
    <w:rsid w:val="00F8365B"/>
    <w:rsid w:val="00F913E5"/>
    <w:rsid w:val="00F91CFC"/>
    <w:rsid w:val="00FD6264"/>
    <w:rsid w:val="00FE6B26"/>
    <w:rsid w:val="00FF0697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12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12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2018-12-17T04:19:00Z</cp:lastPrinted>
  <dcterms:created xsi:type="dcterms:W3CDTF">2017-03-29T03:29:00Z</dcterms:created>
  <dcterms:modified xsi:type="dcterms:W3CDTF">2019-01-10T06:16:00Z</dcterms:modified>
</cp:coreProperties>
</file>