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3F3" w:rsidRPr="007F248E" w:rsidRDefault="007F248E" w:rsidP="00DD13F3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</w:rPr>
      </w:pPr>
      <w:r w:rsidRPr="007F248E">
        <w:rPr>
          <w:rFonts w:ascii="Times New Roman" w:hAnsi="Times New Roman" w:cs="Times New Roman"/>
          <w:noProof/>
          <w:color w:val="002060"/>
          <w:sz w:val="40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 wp14:anchorId="3903460B" wp14:editId="4DA2E8D0">
            <wp:simplePos x="0" y="0"/>
            <wp:positionH relativeFrom="column">
              <wp:posOffset>-699135</wp:posOffset>
            </wp:positionH>
            <wp:positionV relativeFrom="paragraph">
              <wp:posOffset>-217805</wp:posOffset>
            </wp:positionV>
            <wp:extent cx="6819900" cy="9667875"/>
            <wp:effectExtent l="0" t="0" r="0" b="0"/>
            <wp:wrapNone/>
            <wp:docPr id="4" name="Рисунок 4" descr="C:\Users\Саша\Desktop\ДЕНЬ РАЙОНА\8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ДЕНЬ РАЙОНА\876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66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F3" w:rsidRPr="007F248E">
        <w:rPr>
          <w:rFonts w:ascii="Times New Roman" w:hAnsi="Times New Roman" w:cs="Times New Roman"/>
          <w:b/>
          <w:i/>
          <w:color w:val="002060"/>
          <w:sz w:val="40"/>
          <w:szCs w:val="40"/>
        </w:rPr>
        <w:t>С днём рождения, Яковлевский район!</w:t>
      </w:r>
    </w:p>
    <w:p w:rsidR="00DD13F3" w:rsidRPr="00DD13F3" w:rsidRDefault="00DD13F3" w:rsidP="00DD13F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41927" w:rsidRPr="00DD13F3" w:rsidRDefault="00841927" w:rsidP="00841927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DD13F3">
        <w:rPr>
          <w:rFonts w:ascii="Times New Roman" w:hAnsi="Times New Roman" w:cs="Times New Roman"/>
          <w:sz w:val="18"/>
          <w:szCs w:val="18"/>
        </w:rPr>
        <w:t>Родина Россия ― одна на всех красивая,</w:t>
      </w:r>
      <w:r w:rsidRPr="00DD13F3">
        <w:rPr>
          <w:rFonts w:ascii="Times New Roman" w:hAnsi="Times New Roman" w:cs="Times New Roman"/>
          <w:sz w:val="18"/>
          <w:szCs w:val="18"/>
        </w:rPr>
        <w:br/>
        <w:t>Но заветный есть в ней уголок</w:t>
      </w:r>
      <w:proofErr w:type="gramStart"/>
      <w:r w:rsidRPr="00DD13F3">
        <w:rPr>
          <w:rFonts w:ascii="Times New Roman" w:hAnsi="Times New Roman" w:cs="Times New Roman"/>
          <w:sz w:val="18"/>
          <w:szCs w:val="18"/>
        </w:rPr>
        <w:br/>
        <w:t>Т</w:t>
      </w:r>
      <w:proofErr w:type="gramEnd"/>
      <w:r w:rsidRPr="00DD13F3">
        <w:rPr>
          <w:rFonts w:ascii="Times New Roman" w:hAnsi="Times New Roman" w:cs="Times New Roman"/>
          <w:sz w:val="18"/>
          <w:szCs w:val="18"/>
        </w:rPr>
        <w:t>ам, где мы родились, набирали силы,</w:t>
      </w:r>
      <w:r w:rsidRPr="00DD13F3">
        <w:rPr>
          <w:rFonts w:ascii="Times New Roman" w:hAnsi="Times New Roman" w:cs="Times New Roman"/>
          <w:sz w:val="18"/>
          <w:szCs w:val="18"/>
        </w:rPr>
        <w:br/>
        <w:t>Тот, что в сердце каждого залёг.</w:t>
      </w:r>
    </w:p>
    <w:p w:rsidR="00D24297" w:rsidRPr="00DD13F3" w:rsidRDefault="00841927" w:rsidP="00841927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D13F3">
        <w:rPr>
          <w:rFonts w:ascii="Times New Roman" w:hAnsi="Times New Roman" w:cs="Times New Roman"/>
          <w:sz w:val="18"/>
          <w:szCs w:val="18"/>
        </w:rPr>
        <w:t>Край мой хлебосольный, край ты мой раздольный</w:t>
      </w:r>
      <w:proofErr w:type="gramStart"/>
      <w:r w:rsidRPr="00DD13F3">
        <w:rPr>
          <w:rFonts w:ascii="Times New Roman" w:hAnsi="Times New Roman" w:cs="Times New Roman"/>
          <w:sz w:val="18"/>
          <w:szCs w:val="18"/>
        </w:rPr>
        <w:br/>
        <w:t>Н</w:t>
      </w:r>
      <w:proofErr w:type="gramEnd"/>
      <w:r w:rsidRPr="00DD13F3">
        <w:rPr>
          <w:rFonts w:ascii="Times New Roman" w:hAnsi="Times New Roman" w:cs="Times New Roman"/>
          <w:sz w:val="18"/>
          <w:szCs w:val="18"/>
        </w:rPr>
        <w:t>а заре весенней птичий перезвон</w:t>
      </w:r>
      <w:r w:rsidRPr="00DD13F3">
        <w:rPr>
          <w:rFonts w:ascii="Times New Roman" w:hAnsi="Times New Roman" w:cs="Times New Roman"/>
          <w:sz w:val="18"/>
          <w:szCs w:val="18"/>
        </w:rPr>
        <w:br/>
        <w:t>Песенный. Задорный, бедам непокорный,</w:t>
      </w:r>
      <w:r w:rsidRPr="00DD13F3">
        <w:rPr>
          <w:rFonts w:ascii="Times New Roman" w:hAnsi="Times New Roman" w:cs="Times New Roman"/>
          <w:sz w:val="18"/>
          <w:szCs w:val="18"/>
        </w:rPr>
        <w:br/>
        <w:t>Наш любимый Яковлевский район!</w:t>
      </w:r>
    </w:p>
    <w:p w:rsidR="00841927" w:rsidRDefault="007F248E" w:rsidP="00BE4D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3C0E344B" wp14:editId="07F8EF07">
            <wp:simplePos x="0" y="0"/>
            <wp:positionH relativeFrom="column">
              <wp:posOffset>4672965</wp:posOffset>
            </wp:positionH>
            <wp:positionV relativeFrom="paragraph">
              <wp:posOffset>772160</wp:posOffset>
            </wp:positionV>
            <wp:extent cx="1200150" cy="1600200"/>
            <wp:effectExtent l="0" t="0" r="0" b="0"/>
            <wp:wrapSquare wrapText="bothSides"/>
            <wp:docPr id="2" name="Рисунок 2" descr="C:\Users\Саша\Desktop\ДЕНЬ РАЙОНА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ДЕНЬ РАЙОНА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927" w:rsidRPr="00841927">
        <w:rPr>
          <w:rFonts w:ascii="Times New Roman" w:hAnsi="Times New Roman" w:cs="Times New Roman"/>
          <w:sz w:val="28"/>
          <w:szCs w:val="28"/>
        </w:rPr>
        <w:t>В этом году</w:t>
      </w:r>
      <w:r w:rsidR="004F21A4">
        <w:rPr>
          <w:rFonts w:ascii="Times New Roman" w:hAnsi="Times New Roman" w:cs="Times New Roman"/>
          <w:sz w:val="28"/>
          <w:szCs w:val="28"/>
        </w:rPr>
        <w:t xml:space="preserve"> </w:t>
      </w:r>
      <w:r w:rsidR="00841927">
        <w:rPr>
          <w:rFonts w:ascii="Times New Roman" w:hAnsi="Times New Roman" w:cs="Times New Roman"/>
          <w:sz w:val="28"/>
          <w:szCs w:val="28"/>
        </w:rPr>
        <w:t xml:space="preserve">наш Яковлевский район отметил 92 года со Дня образования. В связи с этим 28 и 29 сентября в районном центре – </w:t>
      </w:r>
      <w:proofErr w:type="gramStart"/>
      <w:r w:rsidR="008419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419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1927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="00841927">
        <w:rPr>
          <w:rFonts w:ascii="Times New Roman" w:hAnsi="Times New Roman" w:cs="Times New Roman"/>
          <w:sz w:val="28"/>
          <w:szCs w:val="28"/>
        </w:rPr>
        <w:t xml:space="preserve"> прошли праздничные мероприятия, посвященные этому событию.</w:t>
      </w:r>
    </w:p>
    <w:p w:rsidR="00841927" w:rsidRDefault="00841927" w:rsidP="00BE4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традиции открыл цикл мероприятий торжественный вечер «Мы единое целое», посвященный чествованию земляков, </w:t>
      </w:r>
      <w:r w:rsidR="00A4063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4063E" w:rsidRPr="00AF7F05">
        <w:rPr>
          <w:rFonts w:ascii="Times New Roman" w:hAnsi="Times New Roman" w:cs="Times New Roman"/>
          <w:sz w:val="28"/>
          <w:szCs w:val="28"/>
        </w:rPr>
        <w:t>с</w:t>
      </w:r>
      <w:r w:rsidR="00A4063E">
        <w:rPr>
          <w:rFonts w:ascii="Times New Roman" w:hAnsi="Times New Roman" w:cs="Times New Roman"/>
          <w:sz w:val="28"/>
          <w:szCs w:val="28"/>
        </w:rPr>
        <w:t>воим добросовестным трудом внесли лепту в развитие своей малой Родины.</w:t>
      </w:r>
      <w:r w:rsidR="00571D3E">
        <w:rPr>
          <w:rFonts w:ascii="Times New Roman" w:hAnsi="Times New Roman" w:cs="Times New Roman"/>
          <w:sz w:val="28"/>
          <w:szCs w:val="28"/>
        </w:rPr>
        <w:t xml:space="preserve"> Проходил торжественный вечер в зрительном зале МБУ «МРДК», где присутствовали представители со всех поселений Яковлевского района.</w:t>
      </w:r>
    </w:p>
    <w:p w:rsidR="00571D3E" w:rsidRDefault="00DD13F3" w:rsidP="00BE4D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E67A473" wp14:editId="591C941C">
            <wp:simplePos x="0" y="0"/>
            <wp:positionH relativeFrom="column">
              <wp:posOffset>110490</wp:posOffset>
            </wp:positionH>
            <wp:positionV relativeFrom="paragraph">
              <wp:posOffset>494665</wp:posOffset>
            </wp:positionV>
            <wp:extent cx="1590675" cy="2120900"/>
            <wp:effectExtent l="0" t="0" r="0" b="0"/>
            <wp:wrapSquare wrapText="bothSides"/>
            <wp:docPr id="1" name="Рисунок 1" descr="C:\Users\Саша\Desktop\ДЕНЬ РАЙОНА\image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ДЕНЬ РАЙОНА\image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906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3E">
        <w:rPr>
          <w:rFonts w:ascii="Times New Roman" w:hAnsi="Times New Roman" w:cs="Times New Roman"/>
          <w:sz w:val="28"/>
          <w:szCs w:val="28"/>
        </w:rPr>
        <w:t xml:space="preserve">29 сентября праздничные мероприятия переместились на Центральную площадь </w:t>
      </w:r>
      <w:proofErr w:type="gramStart"/>
      <w:r w:rsidR="00571D3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1D3E">
        <w:rPr>
          <w:rFonts w:ascii="Times New Roman" w:hAnsi="Times New Roman" w:cs="Times New Roman"/>
          <w:sz w:val="28"/>
          <w:szCs w:val="28"/>
        </w:rPr>
        <w:t xml:space="preserve">. Яковлевка. Праздничная программа была очень насыщенная и разнообразная: праздничный концерт «С днем рождения, район!»; </w:t>
      </w:r>
      <w:r w:rsidR="00A82D68">
        <w:rPr>
          <w:rFonts w:ascii="Times New Roman" w:hAnsi="Times New Roman" w:cs="Times New Roman"/>
          <w:sz w:val="28"/>
          <w:szCs w:val="28"/>
        </w:rPr>
        <w:t xml:space="preserve">развлекательно-игровая программа для детей «Под открытым небом чудеса»; </w:t>
      </w:r>
      <w:r w:rsidR="00715176">
        <w:rPr>
          <w:rFonts w:ascii="Times New Roman" w:hAnsi="Times New Roman" w:cs="Times New Roman"/>
          <w:sz w:val="28"/>
          <w:szCs w:val="28"/>
        </w:rPr>
        <w:t>спортивные мероприятия; уличная торговля; для самых маленьких жителей района работал батут. Закончилось празднование поздно вечером фееричным огненным шоу.</w:t>
      </w:r>
      <w:r w:rsidRPr="00DD13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15176" w:rsidRPr="007F248E" w:rsidRDefault="00715176" w:rsidP="007F248E">
      <w:pPr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нашего района интересная и славная история. Много </w:t>
      </w:r>
      <w:r w:rsidRPr="007F248E">
        <w:rPr>
          <w:rFonts w:ascii="Times New Roman" w:hAnsi="Times New Roman" w:cs="Times New Roman"/>
          <w:sz w:val="28"/>
          <w:szCs w:val="28"/>
        </w:rPr>
        <w:t>испытаний выпало на пути к сегодняшнему дню. И многое было преодолено благодаря труду, упорству, мудрости людей живших на этой земле. И такой праздник как нельзя лучше подходит для </w:t>
      </w:r>
      <w:hyperlink r:id="rId8" w:history="1">
        <w:r w:rsidRPr="007F24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признания</w:t>
        </w:r>
      </w:hyperlink>
      <w:r w:rsidR="007F248E">
        <w:rPr>
          <w:rFonts w:ascii="Times New Roman" w:hAnsi="Times New Roman" w:cs="Times New Roman"/>
          <w:sz w:val="28"/>
          <w:szCs w:val="28"/>
        </w:rPr>
        <w:t xml:space="preserve"> </w:t>
      </w:r>
      <w:r w:rsidRPr="007F248E">
        <w:rPr>
          <w:rFonts w:ascii="Times New Roman" w:hAnsi="Times New Roman" w:cs="Times New Roman"/>
          <w:sz w:val="28"/>
          <w:szCs w:val="28"/>
        </w:rPr>
        <w:t>в</w:t>
      </w:r>
      <w:r w:rsidR="007F248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F248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любви</w:t>
        </w:r>
      </w:hyperlink>
      <w:r w:rsidR="007F248E">
        <w:rPr>
          <w:rFonts w:ascii="Times New Roman" w:hAnsi="Times New Roman" w:cs="Times New Roman"/>
          <w:sz w:val="28"/>
          <w:szCs w:val="28"/>
        </w:rPr>
        <w:t xml:space="preserve"> </w:t>
      </w:r>
      <w:r w:rsidRPr="007F248E">
        <w:rPr>
          <w:rFonts w:ascii="Times New Roman" w:hAnsi="Times New Roman" w:cs="Times New Roman"/>
          <w:sz w:val="28"/>
          <w:szCs w:val="28"/>
        </w:rPr>
        <w:t>к удивительному уголку российской глубинки и обозначенному на картах как Яковлевский район.</w:t>
      </w:r>
      <w:r w:rsidR="00DD13F3" w:rsidRPr="007F248E">
        <w:t xml:space="preserve"> </w:t>
      </w:r>
    </w:p>
    <w:p w:rsidR="00715176" w:rsidRPr="007F248E" w:rsidRDefault="00715176" w:rsidP="007F248E"/>
    <w:sectPr w:rsidR="00715176" w:rsidRPr="007F248E" w:rsidSect="00DD13F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927"/>
    <w:rsid w:val="00003C8C"/>
    <w:rsid w:val="000326BA"/>
    <w:rsid w:val="00033CDB"/>
    <w:rsid w:val="000405D2"/>
    <w:rsid w:val="00047C40"/>
    <w:rsid w:val="00051F73"/>
    <w:rsid w:val="00062456"/>
    <w:rsid w:val="00074722"/>
    <w:rsid w:val="000747B2"/>
    <w:rsid w:val="0008460F"/>
    <w:rsid w:val="00087761"/>
    <w:rsid w:val="000905E6"/>
    <w:rsid w:val="00090A6C"/>
    <w:rsid w:val="00096D1E"/>
    <w:rsid w:val="000A1970"/>
    <w:rsid w:val="000A2314"/>
    <w:rsid w:val="000B0AB9"/>
    <w:rsid w:val="000B6F91"/>
    <w:rsid w:val="000B7508"/>
    <w:rsid w:val="000C690D"/>
    <w:rsid w:val="000D236A"/>
    <w:rsid w:val="000E2E76"/>
    <w:rsid w:val="000F67D2"/>
    <w:rsid w:val="000F7210"/>
    <w:rsid w:val="00106F10"/>
    <w:rsid w:val="001070A0"/>
    <w:rsid w:val="001103B9"/>
    <w:rsid w:val="001120BC"/>
    <w:rsid w:val="00112ADD"/>
    <w:rsid w:val="00113E12"/>
    <w:rsid w:val="0012068B"/>
    <w:rsid w:val="00120A1C"/>
    <w:rsid w:val="001251D7"/>
    <w:rsid w:val="00127136"/>
    <w:rsid w:val="0015434D"/>
    <w:rsid w:val="001807EA"/>
    <w:rsid w:val="001835DF"/>
    <w:rsid w:val="00184B63"/>
    <w:rsid w:val="00192130"/>
    <w:rsid w:val="001A06A0"/>
    <w:rsid w:val="001A2031"/>
    <w:rsid w:val="001A5408"/>
    <w:rsid w:val="001A74F1"/>
    <w:rsid w:val="001B50A7"/>
    <w:rsid w:val="001B74B9"/>
    <w:rsid w:val="001C1B9E"/>
    <w:rsid w:val="001C333B"/>
    <w:rsid w:val="001D75BD"/>
    <w:rsid w:val="001E0166"/>
    <w:rsid w:val="001E6CFC"/>
    <w:rsid w:val="001F4138"/>
    <w:rsid w:val="00203B27"/>
    <w:rsid w:val="00224059"/>
    <w:rsid w:val="00231EA7"/>
    <w:rsid w:val="00233A5B"/>
    <w:rsid w:val="00241317"/>
    <w:rsid w:val="0026149B"/>
    <w:rsid w:val="00273333"/>
    <w:rsid w:val="00275EFA"/>
    <w:rsid w:val="00284D40"/>
    <w:rsid w:val="00286B10"/>
    <w:rsid w:val="002C5091"/>
    <w:rsid w:val="002C71E4"/>
    <w:rsid w:val="002D0CFE"/>
    <w:rsid w:val="002F1428"/>
    <w:rsid w:val="002F78D9"/>
    <w:rsid w:val="00300534"/>
    <w:rsid w:val="00310181"/>
    <w:rsid w:val="00323798"/>
    <w:rsid w:val="00327E37"/>
    <w:rsid w:val="003317C5"/>
    <w:rsid w:val="0033524F"/>
    <w:rsid w:val="00340E6F"/>
    <w:rsid w:val="00344D72"/>
    <w:rsid w:val="00344D9F"/>
    <w:rsid w:val="00345C0F"/>
    <w:rsid w:val="00354872"/>
    <w:rsid w:val="0037625B"/>
    <w:rsid w:val="00384ECD"/>
    <w:rsid w:val="003864A9"/>
    <w:rsid w:val="003953D4"/>
    <w:rsid w:val="0039592A"/>
    <w:rsid w:val="003A19F0"/>
    <w:rsid w:val="003A2070"/>
    <w:rsid w:val="003A7D6E"/>
    <w:rsid w:val="003C12BA"/>
    <w:rsid w:val="003C1DF4"/>
    <w:rsid w:val="003E753E"/>
    <w:rsid w:val="003F1E4A"/>
    <w:rsid w:val="003F67AE"/>
    <w:rsid w:val="003F7793"/>
    <w:rsid w:val="00421755"/>
    <w:rsid w:val="00421F4E"/>
    <w:rsid w:val="00431491"/>
    <w:rsid w:val="00435BA4"/>
    <w:rsid w:val="00447150"/>
    <w:rsid w:val="00447AD7"/>
    <w:rsid w:val="00454D64"/>
    <w:rsid w:val="0045707F"/>
    <w:rsid w:val="00466884"/>
    <w:rsid w:val="004778B9"/>
    <w:rsid w:val="00490ED2"/>
    <w:rsid w:val="00491DAA"/>
    <w:rsid w:val="0049485A"/>
    <w:rsid w:val="004A20A6"/>
    <w:rsid w:val="004A2FD7"/>
    <w:rsid w:val="004B1CC9"/>
    <w:rsid w:val="004B3538"/>
    <w:rsid w:val="004B758C"/>
    <w:rsid w:val="004F0970"/>
    <w:rsid w:val="004F21A4"/>
    <w:rsid w:val="004F3119"/>
    <w:rsid w:val="00526C7B"/>
    <w:rsid w:val="00535005"/>
    <w:rsid w:val="005371D2"/>
    <w:rsid w:val="00540667"/>
    <w:rsid w:val="005712CC"/>
    <w:rsid w:val="00571D3E"/>
    <w:rsid w:val="00571FE3"/>
    <w:rsid w:val="00590BA2"/>
    <w:rsid w:val="005A052E"/>
    <w:rsid w:val="005B5DF0"/>
    <w:rsid w:val="005D05DB"/>
    <w:rsid w:val="005D7F8D"/>
    <w:rsid w:val="005F2E49"/>
    <w:rsid w:val="005F381E"/>
    <w:rsid w:val="005F52C2"/>
    <w:rsid w:val="005F6CC7"/>
    <w:rsid w:val="00602BEA"/>
    <w:rsid w:val="006123B4"/>
    <w:rsid w:val="006145CD"/>
    <w:rsid w:val="00620120"/>
    <w:rsid w:val="00626733"/>
    <w:rsid w:val="00654A1B"/>
    <w:rsid w:val="006577CA"/>
    <w:rsid w:val="00677AF1"/>
    <w:rsid w:val="00680F97"/>
    <w:rsid w:val="0068168B"/>
    <w:rsid w:val="006825DC"/>
    <w:rsid w:val="00685C3D"/>
    <w:rsid w:val="006874A9"/>
    <w:rsid w:val="006954FB"/>
    <w:rsid w:val="00697DF7"/>
    <w:rsid w:val="006B14E9"/>
    <w:rsid w:val="006C4326"/>
    <w:rsid w:val="006D11B0"/>
    <w:rsid w:val="006D67E2"/>
    <w:rsid w:val="006E3DE3"/>
    <w:rsid w:val="00705847"/>
    <w:rsid w:val="00705E6B"/>
    <w:rsid w:val="007108F0"/>
    <w:rsid w:val="00714B94"/>
    <w:rsid w:val="00715176"/>
    <w:rsid w:val="00725322"/>
    <w:rsid w:val="0073484B"/>
    <w:rsid w:val="007356ED"/>
    <w:rsid w:val="007417B0"/>
    <w:rsid w:val="00756A88"/>
    <w:rsid w:val="00756CBB"/>
    <w:rsid w:val="00793FE7"/>
    <w:rsid w:val="00795A8F"/>
    <w:rsid w:val="00796C4F"/>
    <w:rsid w:val="007A13E4"/>
    <w:rsid w:val="007A402A"/>
    <w:rsid w:val="007A509A"/>
    <w:rsid w:val="007A5B64"/>
    <w:rsid w:val="007B65C6"/>
    <w:rsid w:val="007C08D6"/>
    <w:rsid w:val="007F248E"/>
    <w:rsid w:val="007F4396"/>
    <w:rsid w:val="00806E09"/>
    <w:rsid w:val="008259BC"/>
    <w:rsid w:val="00833CBB"/>
    <w:rsid w:val="00841927"/>
    <w:rsid w:val="00847840"/>
    <w:rsid w:val="0085430A"/>
    <w:rsid w:val="00862C5B"/>
    <w:rsid w:val="00864B32"/>
    <w:rsid w:val="0087249E"/>
    <w:rsid w:val="00876D8F"/>
    <w:rsid w:val="00882107"/>
    <w:rsid w:val="0088333A"/>
    <w:rsid w:val="00890474"/>
    <w:rsid w:val="00893472"/>
    <w:rsid w:val="008A5CE5"/>
    <w:rsid w:val="008A70DF"/>
    <w:rsid w:val="008A7F17"/>
    <w:rsid w:val="008B4084"/>
    <w:rsid w:val="008C2A62"/>
    <w:rsid w:val="008C390F"/>
    <w:rsid w:val="008C4248"/>
    <w:rsid w:val="008C56D0"/>
    <w:rsid w:val="008E581F"/>
    <w:rsid w:val="008F33ED"/>
    <w:rsid w:val="008F5BCF"/>
    <w:rsid w:val="00912623"/>
    <w:rsid w:val="009139CD"/>
    <w:rsid w:val="009178AA"/>
    <w:rsid w:val="009211F2"/>
    <w:rsid w:val="00921D79"/>
    <w:rsid w:val="009238C0"/>
    <w:rsid w:val="00925C40"/>
    <w:rsid w:val="00944267"/>
    <w:rsid w:val="009463AE"/>
    <w:rsid w:val="00947EA2"/>
    <w:rsid w:val="009579D3"/>
    <w:rsid w:val="00961146"/>
    <w:rsid w:val="0096588E"/>
    <w:rsid w:val="0096604F"/>
    <w:rsid w:val="00971DFB"/>
    <w:rsid w:val="0097222C"/>
    <w:rsid w:val="00982947"/>
    <w:rsid w:val="0098723B"/>
    <w:rsid w:val="00994205"/>
    <w:rsid w:val="009A033E"/>
    <w:rsid w:val="009A0C37"/>
    <w:rsid w:val="009A1567"/>
    <w:rsid w:val="009A53DA"/>
    <w:rsid w:val="009A68E7"/>
    <w:rsid w:val="009C0A40"/>
    <w:rsid w:val="009C5278"/>
    <w:rsid w:val="009C7307"/>
    <w:rsid w:val="009D329F"/>
    <w:rsid w:val="009D37E3"/>
    <w:rsid w:val="009E03BF"/>
    <w:rsid w:val="009E5B44"/>
    <w:rsid w:val="009E6DA6"/>
    <w:rsid w:val="009F78A6"/>
    <w:rsid w:val="00A05DC0"/>
    <w:rsid w:val="00A203A8"/>
    <w:rsid w:val="00A3532C"/>
    <w:rsid w:val="00A4063E"/>
    <w:rsid w:val="00A43EB2"/>
    <w:rsid w:val="00A6082A"/>
    <w:rsid w:val="00A671C1"/>
    <w:rsid w:val="00A737B0"/>
    <w:rsid w:val="00A82D68"/>
    <w:rsid w:val="00A8637C"/>
    <w:rsid w:val="00A93193"/>
    <w:rsid w:val="00AA2C17"/>
    <w:rsid w:val="00AA732A"/>
    <w:rsid w:val="00AB4F04"/>
    <w:rsid w:val="00AB534C"/>
    <w:rsid w:val="00AB5995"/>
    <w:rsid w:val="00AD0D73"/>
    <w:rsid w:val="00AE2EE7"/>
    <w:rsid w:val="00AE3443"/>
    <w:rsid w:val="00B02F46"/>
    <w:rsid w:val="00B2149E"/>
    <w:rsid w:val="00B52F5D"/>
    <w:rsid w:val="00B8749D"/>
    <w:rsid w:val="00B91934"/>
    <w:rsid w:val="00B92AD7"/>
    <w:rsid w:val="00BB755B"/>
    <w:rsid w:val="00BC2E50"/>
    <w:rsid w:val="00BC598B"/>
    <w:rsid w:val="00BC6005"/>
    <w:rsid w:val="00BD7412"/>
    <w:rsid w:val="00BE4761"/>
    <w:rsid w:val="00BE4D6A"/>
    <w:rsid w:val="00BE73DD"/>
    <w:rsid w:val="00BE76D4"/>
    <w:rsid w:val="00BF0601"/>
    <w:rsid w:val="00BF74D7"/>
    <w:rsid w:val="00C00B92"/>
    <w:rsid w:val="00C04453"/>
    <w:rsid w:val="00C32653"/>
    <w:rsid w:val="00C35CEE"/>
    <w:rsid w:val="00C45C49"/>
    <w:rsid w:val="00C47BF5"/>
    <w:rsid w:val="00C75632"/>
    <w:rsid w:val="00C75FED"/>
    <w:rsid w:val="00C77BDD"/>
    <w:rsid w:val="00C816EA"/>
    <w:rsid w:val="00C851E6"/>
    <w:rsid w:val="00C92D03"/>
    <w:rsid w:val="00CA002B"/>
    <w:rsid w:val="00CA25D4"/>
    <w:rsid w:val="00CA6E43"/>
    <w:rsid w:val="00CC5F9E"/>
    <w:rsid w:val="00CD13C1"/>
    <w:rsid w:val="00CE4348"/>
    <w:rsid w:val="00CE542C"/>
    <w:rsid w:val="00CE672B"/>
    <w:rsid w:val="00CF0D67"/>
    <w:rsid w:val="00CF0E19"/>
    <w:rsid w:val="00CF68CF"/>
    <w:rsid w:val="00D150C2"/>
    <w:rsid w:val="00D213B3"/>
    <w:rsid w:val="00D24297"/>
    <w:rsid w:val="00D2516C"/>
    <w:rsid w:val="00D251FE"/>
    <w:rsid w:val="00D3255A"/>
    <w:rsid w:val="00D340B5"/>
    <w:rsid w:val="00D350BB"/>
    <w:rsid w:val="00D35F23"/>
    <w:rsid w:val="00D4444C"/>
    <w:rsid w:val="00D4727A"/>
    <w:rsid w:val="00D52C90"/>
    <w:rsid w:val="00D5595D"/>
    <w:rsid w:val="00D64443"/>
    <w:rsid w:val="00D663C3"/>
    <w:rsid w:val="00D74D83"/>
    <w:rsid w:val="00D811D0"/>
    <w:rsid w:val="00D86F99"/>
    <w:rsid w:val="00D871E9"/>
    <w:rsid w:val="00D90E74"/>
    <w:rsid w:val="00D96F96"/>
    <w:rsid w:val="00DA5512"/>
    <w:rsid w:val="00DB0F70"/>
    <w:rsid w:val="00DB2ECB"/>
    <w:rsid w:val="00DB44A3"/>
    <w:rsid w:val="00DB468B"/>
    <w:rsid w:val="00DC0BE9"/>
    <w:rsid w:val="00DC5E30"/>
    <w:rsid w:val="00DD05B7"/>
    <w:rsid w:val="00DD13F3"/>
    <w:rsid w:val="00DD49C3"/>
    <w:rsid w:val="00DE19DE"/>
    <w:rsid w:val="00DE1F0A"/>
    <w:rsid w:val="00DF2BD5"/>
    <w:rsid w:val="00DF4FA6"/>
    <w:rsid w:val="00E213BF"/>
    <w:rsid w:val="00E256CE"/>
    <w:rsid w:val="00E305FF"/>
    <w:rsid w:val="00E3256C"/>
    <w:rsid w:val="00E4329A"/>
    <w:rsid w:val="00E542FA"/>
    <w:rsid w:val="00E56D8A"/>
    <w:rsid w:val="00E7084E"/>
    <w:rsid w:val="00E7632B"/>
    <w:rsid w:val="00EA466C"/>
    <w:rsid w:val="00EA5209"/>
    <w:rsid w:val="00EB4CFB"/>
    <w:rsid w:val="00EC1E73"/>
    <w:rsid w:val="00EC680C"/>
    <w:rsid w:val="00ED33ED"/>
    <w:rsid w:val="00EE54FB"/>
    <w:rsid w:val="00EE6B52"/>
    <w:rsid w:val="00EF4EB1"/>
    <w:rsid w:val="00F00188"/>
    <w:rsid w:val="00F02E6B"/>
    <w:rsid w:val="00F055FC"/>
    <w:rsid w:val="00F129C5"/>
    <w:rsid w:val="00F1477B"/>
    <w:rsid w:val="00F17DC6"/>
    <w:rsid w:val="00F22A0E"/>
    <w:rsid w:val="00F24C11"/>
    <w:rsid w:val="00F553F6"/>
    <w:rsid w:val="00F60996"/>
    <w:rsid w:val="00F623EA"/>
    <w:rsid w:val="00F632E1"/>
    <w:rsid w:val="00F6546C"/>
    <w:rsid w:val="00F7396F"/>
    <w:rsid w:val="00F76218"/>
    <w:rsid w:val="00F80AF1"/>
    <w:rsid w:val="00F8531D"/>
    <w:rsid w:val="00F91D08"/>
    <w:rsid w:val="00F9411E"/>
    <w:rsid w:val="00F9466B"/>
    <w:rsid w:val="00FB18A7"/>
    <w:rsid w:val="00FB53C6"/>
    <w:rsid w:val="00FC3DF0"/>
    <w:rsid w:val="00FD4BB9"/>
    <w:rsid w:val="00FD7021"/>
    <w:rsid w:val="00FE7352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92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15176"/>
  </w:style>
  <w:style w:type="character" w:styleId="a4">
    <w:name w:val="Hyperlink"/>
    <w:basedOn w:val="a0"/>
    <w:uiPriority w:val="99"/>
    <w:unhideWhenUsed/>
    <w:rsid w:val="00715176"/>
    <w:rPr>
      <w:color w:val="0000FF"/>
      <w:u w:val="single"/>
    </w:rPr>
  </w:style>
  <w:style w:type="character" w:styleId="a5">
    <w:name w:val="Emphasis"/>
    <w:basedOn w:val="a0"/>
    <w:uiPriority w:val="20"/>
    <w:qFormat/>
    <w:rsid w:val="0071517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D1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zdav.ru/page/video-prikolnye-priznanija-v-ljubv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zdav.ru/page/100-priznanij-v-ljub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Худрук</dc:creator>
  <cp:keywords/>
  <dc:description/>
  <cp:lastModifiedBy>Саша</cp:lastModifiedBy>
  <cp:revision>6</cp:revision>
  <dcterms:created xsi:type="dcterms:W3CDTF">2018-11-06T01:18:00Z</dcterms:created>
  <dcterms:modified xsi:type="dcterms:W3CDTF">2018-11-16T01:45:00Z</dcterms:modified>
</cp:coreProperties>
</file>