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76" w:rsidRPr="000E0149" w:rsidRDefault="00613876" w:rsidP="00613876">
      <w:pPr>
        <w:jc w:val="right"/>
        <w:rPr>
          <w:sz w:val="23"/>
          <w:szCs w:val="23"/>
        </w:rPr>
      </w:pPr>
      <w:r w:rsidRPr="000E0149">
        <w:rPr>
          <w:sz w:val="23"/>
          <w:szCs w:val="23"/>
        </w:rPr>
        <w:t xml:space="preserve">Приложение № </w:t>
      </w:r>
      <w:r w:rsidR="00014569" w:rsidRPr="000E0149">
        <w:rPr>
          <w:sz w:val="23"/>
          <w:szCs w:val="23"/>
        </w:rPr>
        <w:t>6</w:t>
      </w:r>
    </w:p>
    <w:p w:rsidR="00613876" w:rsidRPr="000E0149" w:rsidRDefault="00613876" w:rsidP="00613876">
      <w:pPr>
        <w:jc w:val="right"/>
        <w:rPr>
          <w:sz w:val="23"/>
          <w:szCs w:val="23"/>
        </w:rPr>
      </w:pPr>
      <w:r w:rsidRPr="000E0149">
        <w:rPr>
          <w:sz w:val="23"/>
          <w:szCs w:val="23"/>
        </w:rPr>
        <w:t>к муниципальной</w:t>
      </w:r>
      <w:r w:rsidR="007836EB" w:rsidRPr="000E0149">
        <w:rPr>
          <w:sz w:val="23"/>
          <w:szCs w:val="23"/>
        </w:rPr>
        <w:t xml:space="preserve"> </w:t>
      </w:r>
      <w:r w:rsidRPr="000E0149">
        <w:rPr>
          <w:sz w:val="23"/>
          <w:szCs w:val="23"/>
        </w:rPr>
        <w:t>программе</w:t>
      </w:r>
    </w:p>
    <w:p w:rsidR="00613876" w:rsidRPr="000E0149" w:rsidRDefault="00613876" w:rsidP="00613876">
      <w:pPr>
        <w:jc w:val="right"/>
        <w:rPr>
          <w:sz w:val="23"/>
          <w:szCs w:val="23"/>
        </w:rPr>
      </w:pPr>
      <w:r w:rsidRPr="000E0149">
        <w:rPr>
          <w:sz w:val="23"/>
          <w:szCs w:val="23"/>
        </w:rPr>
        <w:t>Яковлевского муниципального района</w:t>
      </w:r>
    </w:p>
    <w:p w:rsidR="00613876" w:rsidRPr="000E0149" w:rsidRDefault="00613876" w:rsidP="00820AAA">
      <w:pPr>
        <w:jc w:val="right"/>
        <w:rPr>
          <w:sz w:val="23"/>
          <w:szCs w:val="23"/>
        </w:rPr>
      </w:pPr>
      <w:r w:rsidRPr="000E0149">
        <w:rPr>
          <w:sz w:val="23"/>
          <w:szCs w:val="23"/>
        </w:rPr>
        <w:t>«</w:t>
      </w:r>
      <w:r w:rsidR="007836EB" w:rsidRPr="000E0149">
        <w:rPr>
          <w:sz w:val="23"/>
          <w:szCs w:val="23"/>
        </w:rPr>
        <w:t>Социальная поддержка населения</w:t>
      </w:r>
    </w:p>
    <w:p w:rsidR="00613876" w:rsidRPr="000E0149" w:rsidRDefault="00613876" w:rsidP="00613876">
      <w:pPr>
        <w:jc w:val="right"/>
        <w:rPr>
          <w:sz w:val="23"/>
          <w:szCs w:val="23"/>
        </w:rPr>
      </w:pPr>
      <w:r w:rsidRPr="000E0149">
        <w:rPr>
          <w:sz w:val="23"/>
          <w:szCs w:val="23"/>
        </w:rPr>
        <w:t>Яковлевско</w:t>
      </w:r>
      <w:r w:rsidR="004F7DDB" w:rsidRPr="000E0149">
        <w:rPr>
          <w:sz w:val="23"/>
          <w:szCs w:val="23"/>
        </w:rPr>
        <w:t xml:space="preserve">го </w:t>
      </w:r>
      <w:r w:rsidRPr="000E0149">
        <w:rPr>
          <w:sz w:val="23"/>
          <w:szCs w:val="23"/>
        </w:rPr>
        <w:t>муниципально</w:t>
      </w:r>
      <w:r w:rsidR="004F7DDB" w:rsidRPr="000E0149">
        <w:rPr>
          <w:sz w:val="23"/>
          <w:szCs w:val="23"/>
        </w:rPr>
        <w:t>го</w:t>
      </w:r>
      <w:r w:rsidRPr="000E0149">
        <w:rPr>
          <w:sz w:val="23"/>
          <w:szCs w:val="23"/>
        </w:rPr>
        <w:t xml:space="preserve"> район</w:t>
      </w:r>
      <w:r w:rsidR="004F7DDB" w:rsidRPr="000E0149">
        <w:rPr>
          <w:sz w:val="23"/>
          <w:szCs w:val="23"/>
        </w:rPr>
        <w:t>а</w:t>
      </w:r>
      <w:r w:rsidRPr="000E0149">
        <w:rPr>
          <w:sz w:val="23"/>
          <w:szCs w:val="23"/>
        </w:rPr>
        <w:t>»</w:t>
      </w:r>
    </w:p>
    <w:p w:rsidR="00613876" w:rsidRPr="000E0149" w:rsidRDefault="009A70B8" w:rsidP="00613876">
      <w:pPr>
        <w:jc w:val="right"/>
        <w:rPr>
          <w:sz w:val="23"/>
          <w:szCs w:val="23"/>
        </w:rPr>
      </w:pPr>
      <w:r w:rsidRPr="000E0149">
        <w:rPr>
          <w:sz w:val="23"/>
          <w:szCs w:val="23"/>
        </w:rPr>
        <w:t>на 2014-2020</w:t>
      </w:r>
      <w:r w:rsidR="00613876" w:rsidRPr="000E0149">
        <w:rPr>
          <w:sz w:val="23"/>
          <w:szCs w:val="23"/>
        </w:rPr>
        <w:t xml:space="preserve"> годы,</w:t>
      </w:r>
    </w:p>
    <w:p w:rsidR="00613876" w:rsidRPr="000E0149" w:rsidRDefault="00613876" w:rsidP="00613876">
      <w:pPr>
        <w:jc w:val="right"/>
        <w:rPr>
          <w:sz w:val="23"/>
          <w:szCs w:val="23"/>
        </w:rPr>
      </w:pPr>
      <w:r w:rsidRPr="000E0149">
        <w:rPr>
          <w:sz w:val="23"/>
          <w:szCs w:val="23"/>
        </w:rPr>
        <w:t>утвержденной</w:t>
      </w:r>
      <w:r w:rsidR="007E1CDC" w:rsidRPr="000E0149">
        <w:rPr>
          <w:sz w:val="23"/>
          <w:szCs w:val="23"/>
        </w:rPr>
        <w:t xml:space="preserve"> </w:t>
      </w:r>
      <w:r w:rsidRPr="000E0149">
        <w:rPr>
          <w:sz w:val="23"/>
          <w:szCs w:val="23"/>
        </w:rPr>
        <w:t>постановлением</w:t>
      </w:r>
      <w:r w:rsidR="007E1CDC" w:rsidRPr="000E0149">
        <w:rPr>
          <w:sz w:val="23"/>
          <w:szCs w:val="23"/>
        </w:rPr>
        <w:t xml:space="preserve"> </w:t>
      </w:r>
      <w:r w:rsidRPr="000E0149">
        <w:rPr>
          <w:sz w:val="23"/>
          <w:szCs w:val="23"/>
        </w:rPr>
        <w:t>Администрации</w:t>
      </w:r>
    </w:p>
    <w:p w:rsidR="00613876" w:rsidRPr="000E0149" w:rsidRDefault="00613876" w:rsidP="00613876">
      <w:pPr>
        <w:jc w:val="right"/>
        <w:rPr>
          <w:sz w:val="23"/>
          <w:szCs w:val="23"/>
        </w:rPr>
      </w:pPr>
      <w:r w:rsidRPr="000E0149">
        <w:rPr>
          <w:sz w:val="23"/>
          <w:szCs w:val="23"/>
        </w:rPr>
        <w:t>Яковлевского муниципального района</w:t>
      </w:r>
    </w:p>
    <w:p w:rsidR="00E614D7" w:rsidRPr="000E0149" w:rsidRDefault="000E0149" w:rsidP="000E0149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="Calibri"/>
          <w:sz w:val="23"/>
          <w:szCs w:val="23"/>
          <w:lang w:eastAsia="en-US"/>
        </w:rPr>
      </w:pPr>
      <w:r w:rsidRPr="000E0149">
        <w:rPr>
          <w:sz w:val="23"/>
          <w:szCs w:val="23"/>
        </w:rPr>
        <w:t>от 12.12.2013 г. № 905-НПА</w:t>
      </w:r>
    </w:p>
    <w:p w:rsidR="00613876" w:rsidRPr="00DB34E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3"/>
          <w:szCs w:val="23"/>
          <w:lang w:eastAsia="en-US"/>
        </w:rPr>
      </w:pPr>
      <w:bookmarkStart w:id="0" w:name="_GoBack"/>
      <w:bookmarkEnd w:id="0"/>
      <w:r w:rsidRPr="00DB34E6">
        <w:rPr>
          <w:rFonts w:eastAsia="Calibri"/>
          <w:b/>
          <w:sz w:val="23"/>
          <w:szCs w:val="23"/>
          <w:lang w:eastAsia="en-US"/>
        </w:rPr>
        <w:t>ПАСПОРТ</w:t>
      </w:r>
    </w:p>
    <w:p w:rsidR="00613876" w:rsidRPr="00DB34E6" w:rsidRDefault="00393DFF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3"/>
          <w:szCs w:val="23"/>
          <w:lang w:eastAsia="en-US"/>
        </w:rPr>
      </w:pPr>
      <w:r w:rsidRPr="00DB34E6">
        <w:rPr>
          <w:rFonts w:eastAsia="Calibri"/>
          <w:b/>
          <w:sz w:val="23"/>
          <w:szCs w:val="23"/>
          <w:lang w:eastAsia="en-US"/>
        </w:rPr>
        <w:t xml:space="preserve">ПОДПРОГРАММЫ № </w:t>
      </w:r>
      <w:r w:rsidR="000E1C41" w:rsidRPr="00DB34E6">
        <w:rPr>
          <w:rFonts w:eastAsia="Calibri"/>
          <w:b/>
          <w:sz w:val="23"/>
          <w:szCs w:val="23"/>
          <w:lang w:eastAsia="en-US"/>
        </w:rPr>
        <w:t>1</w:t>
      </w:r>
    </w:p>
    <w:p w:rsidR="00613876" w:rsidRPr="00DB34E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3"/>
          <w:szCs w:val="23"/>
          <w:lang w:eastAsia="en-US"/>
        </w:rPr>
      </w:pPr>
      <w:r w:rsidRPr="00DB34E6">
        <w:rPr>
          <w:rFonts w:eastAsia="Calibri"/>
          <w:b/>
          <w:sz w:val="23"/>
          <w:szCs w:val="23"/>
          <w:lang w:eastAsia="en-US"/>
        </w:rPr>
        <w:t>«</w:t>
      </w:r>
      <w:r w:rsidR="0049075B" w:rsidRPr="00DB34E6">
        <w:rPr>
          <w:rFonts w:eastAsia="Calibri"/>
          <w:b/>
          <w:sz w:val="23"/>
          <w:szCs w:val="23"/>
          <w:lang w:eastAsia="en-US"/>
        </w:rPr>
        <w:t>ДОСТУПНАЯ СРЕДА</w:t>
      </w:r>
      <w:r w:rsidRPr="00DB34E6">
        <w:rPr>
          <w:rFonts w:eastAsia="Calibri"/>
          <w:b/>
          <w:sz w:val="23"/>
          <w:szCs w:val="23"/>
          <w:lang w:eastAsia="en-US"/>
        </w:rPr>
        <w:t xml:space="preserve">» </w:t>
      </w:r>
      <w:r w:rsidR="00901072" w:rsidRPr="00DB34E6">
        <w:rPr>
          <w:rFonts w:eastAsia="Calibri"/>
          <w:b/>
          <w:sz w:val="23"/>
          <w:szCs w:val="23"/>
          <w:lang w:eastAsia="en-US"/>
        </w:rPr>
        <w:t xml:space="preserve">на </w:t>
      </w:r>
      <w:r w:rsidR="00DB34E6" w:rsidRPr="00DB34E6">
        <w:rPr>
          <w:rFonts w:eastAsia="Calibri"/>
          <w:b/>
          <w:sz w:val="23"/>
          <w:szCs w:val="23"/>
          <w:lang w:eastAsia="en-US"/>
        </w:rPr>
        <w:t>2014-2020</w:t>
      </w:r>
      <w:r w:rsidRPr="00DB34E6">
        <w:rPr>
          <w:rFonts w:eastAsia="Calibri"/>
          <w:b/>
          <w:sz w:val="23"/>
          <w:szCs w:val="23"/>
          <w:lang w:eastAsia="en-US"/>
        </w:rPr>
        <w:t xml:space="preserve"> ГОДЫ</w:t>
      </w:r>
    </w:p>
    <w:p w:rsidR="007836EB" w:rsidRPr="00DB34E6" w:rsidRDefault="007836EB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3"/>
          <w:szCs w:val="23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10"/>
        <w:gridCol w:w="6727"/>
      </w:tblGrid>
      <w:tr w:rsidR="00613876" w:rsidRPr="00544B2D" w:rsidTr="0096405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544B2D" w:rsidRDefault="00613876" w:rsidP="00B726DB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 xml:space="preserve">Ответственный исполнитель </w:t>
            </w:r>
            <w:r w:rsidR="00B726DB" w:rsidRPr="00544B2D">
              <w:rPr>
                <w:sz w:val="22"/>
                <w:szCs w:val="22"/>
              </w:rPr>
              <w:t>под</w:t>
            </w:r>
            <w:r w:rsidRPr="00544B2D">
              <w:rPr>
                <w:sz w:val="22"/>
                <w:szCs w:val="22"/>
              </w:rPr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544B2D" w:rsidRDefault="00B16D33" w:rsidP="00C82BAA">
            <w:pPr>
              <w:jc w:val="both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 xml:space="preserve">  </w:t>
            </w:r>
            <w:r w:rsidR="00820AAA" w:rsidRPr="00544B2D">
              <w:rPr>
                <w:sz w:val="22"/>
                <w:szCs w:val="22"/>
              </w:rPr>
              <w:t>Администрации Як</w:t>
            </w:r>
            <w:r w:rsidRPr="00544B2D">
              <w:rPr>
                <w:sz w:val="22"/>
                <w:szCs w:val="22"/>
              </w:rPr>
              <w:t>ов</w:t>
            </w:r>
            <w:r w:rsidR="00820AAA" w:rsidRPr="00544B2D">
              <w:rPr>
                <w:sz w:val="22"/>
                <w:szCs w:val="22"/>
              </w:rPr>
              <w:t>левского муниципального района</w:t>
            </w:r>
          </w:p>
        </w:tc>
      </w:tr>
      <w:tr w:rsidR="00613876" w:rsidRPr="00544B2D" w:rsidTr="0096405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544B2D" w:rsidRDefault="00613876" w:rsidP="00C17FB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 xml:space="preserve">Соисполнители </w:t>
            </w:r>
            <w:r w:rsidR="00C17FB2" w:rsidRPr="00544B2D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CC3" w:rsidRPr="00544B2D" w:rsidRDefault="00CF4CD6" w:rsidP="004059AB">
            <w:pPr>
              <w:jc w:val="both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>муниципальное казенное учреждение «Управление культуры»</w:t>
            </w:r>
            <w:r w:rsidR="008564E4">
              <w:rPr>
                <w:sz w:val="22"/>
                <w:szCs w:val="22"/>
              </w:rPr>
              <w:t xml:space="preserve"> Яковлевского муниципального района</w:t>
            </w:r>
          </w:p>
        </w:tc>
      </w:tr>
      <w:tr w:rsidR="00613876" w:rsidRPr="00544B2D" w:rsidTr="00964056">
        <w:trPr>
          <w:trHeight w:val="64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544B2D" w:rsidRDefault="00613876" w:rsidP="00B726DB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 xml:space="preserve">Цели </w:t>
            </w:r>
            <w:r w:rsidR="00B726DB" w:rsidRPr="00544B2D">
              <w:rPr>
                <w:sz w:val="22"/>
                <w:szCs w:val="22"/>
              </w:rPr>
              <w:t>под</w:t>
            </w:r>
            <w:r w:rsidRPr="00544B2D">
              <w:rPr>
                <w:sz w:val="22"/>
                <w:szCs w:val="22"/>
              </w:rPr>
              <w:t>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544B2D" w:rsidRDefault="00057F78" w:rsidP="00057F78">
            <w:pPr>
              <w:pStyle w:val="a3"/>
              <w:jc w:val="both"/>
            </w:pPr>
            <w:r w:rsidRPr="00544B2D">
              <w:rPr>
                <w:rFonts w:ascii="Times New Roman" w:hAnsi="Times New Roman"/>
              </w:rPr>
              <w:t>Создание благоприятных условий интеграции инвалидов в общество</w:t>
            </w:r>
            <w:r w:rsidR="001A2019" w:rsidRPr="00544B2D">
              <w:rPr>
                <w:rFonts w:ascii="Times New Roman" w:hAnsi="Times New Roman"/>
              </w:rPr>
              <w:t>.</w:t>
            </w:r>
          </w:p>
        </w:tc>
      </w:tr>
      <w:tr w:rsidR="00613876" w:rsidRPr="00544B2D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544B2D" w:rsidRDefault="00613876" w:rsidP="00B726DB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 xml:space="preserve">Задачи </w:t>
            </w:r>
            <w:r w:rsidR="00B726DB" w:rsidRPr="00544B2D">
              <w:rPr>
                <w:sz w:val="22"/>
                <w:szCs w:val="22"/>
              </w:rPr>
              <w:t>под</w:t>
            </w:r>
            <w:r w:rsidRPr="00544B2D">
              <w:rPr>
                <w:sz w:val="22"/>
                <w:szCs w:val="22"/>
              </w:rPr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2019" w:rsidRPr="00544B2D" w:rsidRDefault="00964056" w:rsidP="00057F7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4B2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057F78" w:rsidRPr="00544B2D">
              <w:rPr>
                <w:rFonts w:eastAsia="Calibri"/>
                <w:sz w:val="22"/>
                <w:szCs w:val="22"/>
                <w:lang w:eastAsia="en-US"/>
              </w:rPr>
              <w:t>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</w:t>
            </w:r>
            <w:r w:rsidR="001A2019" w:rsidRPr="00544B2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13876" w:rsidRPr="00544B2D" w:rsidRDefault="00964056" w:rsidP="00057F7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>с</w:t>
            </w:r>
            <w:r w:rsidR="00057F78" w:rsidRPr="00544B2D">
              <w:rPr>
                <w:sz w:val="22"/>
                <w:szCs w:val="22"/>
              </w:rPr>
              <w:t>одействие</w:t>
            </w:r>
            <w:r w:rsidR="00B94F43" w:rsidRPr="00544B2D">
              <w:rPr>
                <w:sz w:val="22"/>
                <w:szCs w:val="22"/>
              </w:rPr>
              <w:t xml:space="preserve"> созданию</w:t>
            </w:r>
            <w:r w:rsidR="00057F78" w:rsidRPr="00544B2D">
              <w:rPr>
                <w:sz w:val="22"/>
                <w:szCs w:val="22"/>
              </w:rPr>
              <w:t xml:space="preserve"> общественной организации инвалидов Яковлевского </w:t>
            </w:r>
            <w:r w:rsidRPr="00544B2D">
              <w:rPr>
                <w:sz w:val="22"/>
                <w:szCs w:val="22"/>
              </w:rPr>
              <w:t xml:space="preserve">муниципального </w:t>
            </w:r>
            <w:r w:rsidR="00057F78" w:rsidRPr="00544B2D">
              <w:rPr>
                <w:sz w:val="22"/>
                <w:szCs w:val="22"/>
              </w:rPr>
              <w:t>района.</w:t>
            </w:r>
          </w:p>
        </w:tc>
      </w:tr>
      <w:tr w:rsidR="00613876" w:rsidRPr="00544B2D" w:rsidTr="0087366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544B2D" w:rsidRDefault="00613876" w:rsidP="00C17FB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 xml:space="preserve">Сроки реализации </w:t>
            </w:r>
            <w:r w:rsidR="00C17FB2" w:rsidRPr="00544B2D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544B2D" w:rsidRDefault="00DB34E6" w:rsidP="00DB34E6">
            <w:pPr>
              <w:jc w:val="both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>2014-2020</w:t>
            </w:r>
            <w:r w:rsidR="00613876" w:rsidRPr="00544B2D">
              <w:rPr>
                <w:sz w:val="22"/>
                <w:szCs w:val="22"/>
              </w:rPr>
              <w:t xml:space="preserve"> годы</w:t>
            </w:r>
          </w:p>
        </w:tc>
      </w:tr>
      <w:tr w:rsidR="00BE63B3" w:rsidRPr="00544B2D" w:rsidTr="0067651D">
        <w:trPr>
          <w:trHeight w:val="213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3B3" w:rsidRPr="00544B2D" w:rsidRDefault="00BE63B3" w:rsidP="00A75803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350"/>
            </w:tblGrid>
            <w:tr w:rsidR="00BE63B3" w:rsidRPr="00544B2D" w:rsidTr="00A75803">
              <w:tc>
                <w:tcPr>
                  <w:tcW w:w="6350" w:type="dxa"/>
                </w:tcPr>
                <w:p w:rsidR="00BE63B3" w:rsidRPr="00544B2D" w:rsidRDefault="00BE63B3" w:rsidP="00A75803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44B2D">
                    <w:rPr>
                      <w:sz w:val="22"/>
                      <w:szCs w:val="22"/>
                    </w:rPr>
                    <w:t xml:space="preserve">Объем финансирования подпрограммы составит </w:t>
                  </w:r>
                  <w:r w:rsidR="00025628">
                    <w:rPr>
                      <w:sz w:val="22"/>
                      <w:szCs w:val="22"/>
                    </w:rPr>
                    <w:t>235,866</w:t>
                  </w:r>
                  <w:r w:rsidRPr="00544B2D">
                    <w:rPr>
                      <w:sz w:val="22"/>
                      <w:szCs w:val="22"/>
                    </w:rPr>
                    <w:t xml:space="preserve"> тыс.</w:t>
                  </w:r>
                  <w:r w:rsidR="007836EB" w:rsidRPr="00544B2D">
                    <w:rPr>
                      <w:sz w:val="22"/>
                      <w:szCs w:val="22"/>
                    </w:rPr>
                    <w:t xml:space="preserve"> </w:t>
                  </w:r>
                  <w:r w:rsidRPr="00544B2D">
                    <w:rPr>
                      <w:sz w:val="22"/>
                      <w:szCs w:val="22"/>
                    </w:rPr>
                    <w:t xml:space="preserve">руб., 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>в том числе:</w:t>
                  </w:r>
                </w:p>
                <w:p w:rsidR="00BE63B3" w:rsidRPr="00544B2D" w:rsidRDefault="00BE63B3" w:rsidP="00A75803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>2014 год – 6,00 тыс. руб.;</w:t>
                  </w:r>
                </w:p>
                <w:p w:rsidR="00BE63B3" w:rsidRPr="00544B2D" w:rsidRDefault="00BE63B3" w:rsidP="00A75803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>2015 год – 0,00 тыс. руб.;</w:t>
                  </w:r>
                </w:p>
                <w:p w:rsidR="00BE63B3" w:rsidRPr="00544B2D" w:rsidRDefault="00BE63B3" w:rsidP="00A75803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>2016 год – 80,00 тыс. руб.;</w:t>
                  </w:r>
                </w:p>
                <w:p w:rsidR="00B16D33" w:rsidRPr="00544B2D" w:rsidRDefault="00BE63B3" w:rsidP="00A75803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 w:rsidRPr="00544B2D">
                    <w:rPr>
                      <w:sz w:val="22"/>
                      <w:szCs w:val="22"/>
                    </w:rPr>
                    <w:t xml:space="preserve">2017 год – </w:t>
                  </w:r>
                  <w:r w:rsidR="004059AB">
                    <w:rPr>
                      <w:sz w:val="22"/>
                      <w:szCs w:val="22"/>
                    </w:rPr>
                    <w:t>59,866</w:t>
                  </w:r>
                  <w:r w:rsidRPr="00544B2D">
                    <w:rPr>
                      <w:sz w:val="22"/>
                      <w:szCs w:val="22"/>
                    </w:rPr>
                    <w:t xml:space="preserve"> тыс. руб.</w:t>
                  </w:r>
                  <w:r w:rsidR="00B16D33" w:rsidRPr="00544B2D">
                    <w:rPr>
                      <w:sz w:val="22"/>
                      <w:szCs w:val="22"/>
                    </w:rPr>
                    <w:t>;</w:t>
                  </w:r>
                </w:p>
                <w:p w:rsidR="00B16D33" w:rsidRPr="00544B2D" w:rsidRDefault="00B16D33" w:rsidP="00B16D33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2018 год – </w:t>
                  </w:r>
                  <w:r w:rsidR="00DB34E6"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>0,00 тыс. руб.;</w:t>
                  </w:r>
                </w:p>
                <w:p w:rsidR="00DB34E6" w:rsidRPr="00544B2D" w:rsidRDefault="00B16D33" w:rsidP="00A75803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 w:rsidRPr="00544B2D">
                    <w:rPr>
                      <w:sz w:val="22"/>
                      <w:szCs w:val="22"/>
                    </w:rPr>
                    <w:t xml:space="preserve">2019 год – </w:t>
                  </w:r>
                  <w:r w:rsidR="00DB34E6" w:rsidRPr="00544B2D">
                    <w:rPr>
                      <w:sz w:val="22"/>
                      <w:szCs w:val="22"/>
                    </w:rPr>
                    <w:t>3</w:t>
                  </w:r>
                  <w:r w:rsidRPr="00544B2D">
                    <w:rPr>
                      <w:sz w:val="22"/>
                      <w:szCs w:val="22"/>
                    </w:rPr>
                    <w:t>0,00 тыс. руб.</w:t>
                  </w:r>
                  <w:r w:rsidR="00BE63B3" w:rsidRPr="00544B2D">
                    <w:rPr>
                      <w:sz w:val="22"/>
                      <w:szCs w:val="22"/>
                    </w:rPr>
                    <w:t xml:space="preserve">, </w:t>
                  </w:r>
                </w:p>
                <w:p w:rsidR="00BE63B3" w:rsidRPr="00544B2D" w:rsidRDefault="00DB34E6" w:rsidP="00A75803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 w:rsidRPr="00544B2D">
                    <w:rPr>
                      <w:sz w:val="22"/>
                      <w:szCs w:val="22"/>
                    </w:rPr>
                    <w:t xml:space="preserve">2020 год – 30,00 тыс. руб., </w:t>
                  </w:r>
                  <w:r w:rsidR="00BE63B3" w:rsidRPr="00544B2D">
                    <w:rPr>
                      <w:sz w:val="22"/>
                      <w:szCs w:val="22"/>
                    </w:rPr>
                    <w:t>в том числе объем:</w:t>
                  </w:r>
                </w:p>
                <w:p w:rsidR="00BE63B3" w:rsidRPr="00544B2D" w:rsidRDefault="00BE63B3" w:rsidP="00A75803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 w:rsidRPr="00544B2D">
                    <w:rPr>
                      <w:sz w:val="22"/>
                      <w:szCs w:val="22"/>
                    </w:rPr>
                    <w:t>финансирования подпрограммы за счет средств бюджета Яковлевского</w:t>
                  </w:r>
                  <w:r w:rsidR="00B16D33" w:rsidRPr="00544B2D">
                    <w:rPr>
                      <w:sz w:val="22"/>
                      <w:szCs w:val="22"/>
                    </w:rPr>
                    <w:t xml:space="preserve"> муниципального района составит </w:t>
                  </w:r>
                  <w:r w:rsidR="00025628">
                    <w:rPr>
                      <w:sz w:val="22"/>
                      <w:szCs w:val="22"/>
                    </w:rPr>
                    <w:t>235,866</w:t>
                  </w:r>
                  <w:r w:rsidRPr="00544B2D">
                    <w:rPr>
                      <w:sz w:val="22"/>
                      <w:szCs w:val="22"/>
                    </w:rPr>
                    <w:t xml:space="preserve"> тыс. руб., в том числе:</w:t>
                  </w:r>
                </w:p>
                <w:p w:rsidR="00BE63B3" w:rsidRPr="00544B2D" w:rsidRDefault="00BE63B3" w:rsidP="00A75803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 w:rsidRPr="00544B2D">
                    <w:rPr>
                      <w:sz w:val="22"/>
                      <w:szCs w:val="22"/>
                    </w:rPr>
                    <w:t>2014 год  – 6,00 тыс. руб.;</w:t>
                  </w:r>
                </w:p>
                <w:p w:rsidR="00BE63B3" w:rsidRPr="00544B2D" w:rsidRDefault="00BE63B3" w:rsidP="00A75803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 w:rsidRPr="00544B2D">
                    <w:rPr>
                      <w:sz w:val="22"/>
                      <w:szCs w:val="22"/>
                    </w:rPr>
                    <w:t>2015 год – 0,00 тыс. руб.;</w:t>
                  </w:r>
                  <w:r w:rsidR="00025628">
                    <w:rPr>
                      <w:sz w:val="22"/>
                      <w:szCs w:val="22"/>
                    </w:rPr>
                    <w:t xml:space="preserve"> </w:t>
                  </w:r>
                </w:p>
                <w:p w:rsidR="00BE63B3" w:rsidRPr="00544B2D" w:rsidRDefault="00BE63B3" w:rsidP="00A75803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 w:rsidRPr="00544B2D">
                    <w:rPr>
                      <w:sz w:val="22"/>
                      <w:szCs w:val="22"/>
                    </w:rPr>
                    <w:t>2016 год – 80,00 тыс. руб.;</w:t>
                  </w:r>
                </w:p>
                <w:p w:rsidR="00B16D33" w:rsidRPr="00544B2D" w:rsidRDefault="00BE63B3" w:rsidP="00B16D33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544B2D">
                    <w:rPr>
                      <w:sz w:val="22"/>
                      <w:szCs w:val="22"/>
                    </w:rPr>
                    <w:t xml:space="preserve">2017 год – </w:t>
                  </w:r>
                  <w:r w:rsidR="004059AB">
                    <w:rPr>
                      <w:sz w:val="22"/>
                      <w:szCs w:val="22"/>
                    </w:rPr>
                    <w:t>59,866</w:t>
                  </w:r>
                  <w:r w:rsidR="004059AB" w:rsidRPr="00544B2D">
                    <w:rPr>
                      <w:sz w:val="22"/>
                      <w:szCs w:val="22"/>
                    </w:rPr>
                    <w:t xml:space="preserve"> </w:t>
                  </w:r>
                  <w:r w:rsidRPr="00544B2D">
                    <w:rPr>
                      <w:sz w:val="22"/>
                      <w:szCs w:val="22"/>
                    </w:rPr>
                    <w:t xml:space="preserve"> тыс. руб.</w:t>
                  </w:r>
                </w:p>
                <w:p w:rsidR="00B16D33" w:rsidRPr="00544B2D" w:rsidRDefault="00B16D33" w:rsidP="00B16D33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>201</w:t>
                  </w:r>
                  <w:r w:rsidR="00270ACB"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>8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год – </w:t>
                  </w:r>
                  <w:r w:rsidR="0042370A"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  <w:r w:rsidRPr="00544B2D">
                    <w:rPr>
                      <w:rFonts w:eastAsia="Calibri"/>
                      <w:sz w:val="22"/>
                      <w:szCs w:val="22"/>
                      <w:lang w:eastAsia="en-US"/>
                    </w:rPr>
                    <w:t>0,00 тыс. руб.;</w:t>
                  </w:r>
                </w:p>
                <w:p w:rsidR="00B16D33" w:rsidRPr="00544B2D" w:rsidRDefault="00B16D33" w:rsidP="00B16D33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 w:rsidRPr="00544B2D">
                    <w:rPr>
                      <w:sz w:val="22"/>
                      <w:szCs w:val="22"/>
                    </w:rPr>
                    <w:t>201</w:t>
                  </w:r>
                  <w:r w:rsidR="00270ACB" w:rsidRPr="00544B2D">
                    <w:rPr>
                      <w:sz w:val="22"/>
                      <w:szCs w:val="22"/>
                    </w:rPr>
                    <w:t>9</w:t>
                  </w:r>
                  <w:r w:rsidRPr="00544B2D">
                    <w:rPr>
                      <w:sz w:val="22"/>
                      <w:szCs w:val="22"/>
                    </w:rPr>
                    <w:t xml:space="preserve"> год – </w:t>
                  </w:r>
                  <w:r w:rsidR="0042370A" w:rsidRPr="00544B2D">
                    <w:rPr>
                      <w:sz w:val="22"/>
                      <w:szCs w:val="22"/>
                    </w:rPr>
                    <w:t>3</w:t>
                  </w:r>
                  <w:r w:rsidRPr="00544B2D">
                    <w:rPr>
                      <w:sz w:val="22"/>
                      <w:szCs w:val="22"/>
                    </w:rPr>
                    <w:t>0,00 тыс. руб.</w:t>
                  </w:r>
                </w:p>
                <w:p w:rsidR="00B16D33" w:rsidRPr="00544B2D" w:rsidRDefault="00DB34E6" w:rsidP="00DB34E6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 w:rsidRPr="00544B2D">
                    <w:rPr>
                      <w:sz w:val="22"/>
                      <w:szCs w:val="22"/>
                    </w:rPr>
                    <w:t>2020 год – 30,00 тыс. руб.,</w:t>
                  </w:r>
                </w:p>
              </w:tc>
            </w:tr>
          </w:tbl>
          <w:p w:rsidR="00BE63B3" w:rsidRPr="00544B2D" w:rsidRDefault="00BE63B3" w:rsidP="00A75803">
            <w:pPr>
              <w:rPr>
                <w:sz w:val="22"/>
                <w:szCs w:val="22"/>
              </w:rPr>
            </w:pPr>
          </w:p>
        </w:tc>
      </w:tr>
      <w:tr w:rsidR="00BE63B3" w:rsidRPr="00544B2D" w:rsidTr="0067651D">
        <w:trPr>
          <w:trHeight w:val="78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3B3" w:rsidRPr="00544B2D" w:rsidRDefault="00BE63B3" w:rsidP="00B726DB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44B2D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63B3" w:rsidRPr="00544B2D" w:rsidRDefault="0067651D" w:rsidP="0067651D">
            <w:pPr>
              <w:rPr>
                <w:color w:val="000000"/>
                <w:sz w:val="22"/>
                <w:szCs w:val="22"/>
              </w:rPr>
            </w:pPr>
            <w:r w:rsidRPr="00544B2D">
              <w:rPr>
                <w:color w:val="000000"/>
                <w:sz w:val="22"/>
                <w:szCs w:val="22"/>
              </w:rPr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возможностями.</w:t>
            </w:r>
          </w:p>
        </w:tc>
      </w:tr>
    </w:tbl>
    <w:p w:rsidR="00B811F3" w:rsidRPr="00DB34E6" w:rsidRDefault="00B811F3">
      <w:pPr>
        <w:rPr>
          <w:sz w:val="23"/>
          <w:szCs w:val="23"/>
        </w:rPr>
      </w:pPr>
    </w:p>
    <w:sectPr w:rsidR="00B811F3" w:rsidRPr="00DB34E6" w:rsidSect="006138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0E07"/>
    <w:multiLevelType w:val="hybridMultilevel"/>
    <w:tmpl w:val="1284BBA2"/>
    <w:lvl w:ilvl="0" w:tplc="C32E4D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876"/>
    <w:rsid w:val="00014569"/>
    <w:rsid w:val="00025628"/>
    <w:rsid w:val="0005253C"/>
    <w:rsid w:val="00057F78"/>
    <w:rsid w:val="00083526"/>
    <w:rsid w:val="00093512"/>
    <w:rsid w:val="00093FC1"/>
    <w:rsid w:val="000C7E07"/>
    <w:rsid w:val="000E0149"/>
    <w:rsid w:val="000E1C41"/>
    <w:rsid w:val="00157C49"/>
    <w:rsid w:val="001A2019"/>
    <w:rsid w:val="00202C1E"/>
    <w:rsid w:val="0026553A"/>
    <w:rsid w:val="00270ACB"/>
    <w:rsid w:val="002876A0"/>
    <w:rsid w:val="00321C2C"/>
    <w:rsid w:val="00327294"/>
    <w:rsid w:val="003523C4"/>
    <w:rsid w:val="00352E5C"/>
    <w:rsid w:val="00393DFF"/>
    <w:rsid w:val="003B090A"/>
    <w:rsid w:val="004059AB"/>
    <w:rsid w:val="0042370A"/>
    <w:rsid w:val="004419CB"/>
    <w:rsid w:val="00470DC6"/>
    <w:rsid w:val="004729A9"/>
    <w:rsid w:val="00484EB9"/>
    <w:rsid w:val="0049075B"/>
    <w:rsid w:val="004E4A4A"/>
    <w:rsid w:val="004F7DDB"/>
    <w:rsid w:val="00512239"/>
    <w:rsid w:val="0052606F"/>
    <w:rsid w:val="00542678"/>
    <w:rsid w:val="00544B2D"/>
    <w:rsid w:val="00567B51"/>
    <w:rsid w:val="00613876"/>
    <w:rsid w:val="006338F5"/>
    <w:rsid w:val="0067651D"/>
    <w:rsid w:val="0077726A"/>
    <w:rsid w:val="007836EB"/>
    <w:rsid w:val="007E1CDC"/>
    <w:rsid w:val="00820AAA"/>
    <w:rsid w:val="008564E4"/>
    <w:rsid w:val="00873667"/>
    <w:rsid w:val="00881ECB"/>
    <w:rsid w:val="0089486E"/>
    <w:rsid w:val="00901072"/>
    <w:rsid w:val="00964056"/>
    <w:rsid w:val="00985500"/>
    <w:rsid w:val="009A70B8"/>
    <w:rsid w:val="009B3B85"/>
    <w:rsid w:val="009D7A52"/>
    <w:rsid w:val="00A02675"/>
    <w:rsid w:val="00A66D00"/>
    <w:rsid w:val="00AB215A"/>
    <w:rsid w:val="00B16D33"/>
    <w:rsid w:val="00B3270B"/>
    <w:rsid w:val="00B338A2"/>
    <w:rsid w:val="00B54C66"/>
    <w:rsid w:val="00B726DB"/>
    <w:rsid w:val="00B811F3"/>
    <w:rsid w:val="00B916BB"/>
    <w:rsid w:val="00B94F43"/>
    <w:rsid w:val="00BB391A"/>
    <w:rsid w:val="00BD6BEF"/>
    <w:rsid w:val="00BE4C32"/>
    <w:rsid w:val="00BE63B3"/>
    <w:rsid w:val="00BF3401"/>
    <w:rsid w:val="00C11E3F"/>
    <w:rsid w:val="00C13303"/>
    <w:rsid w:val="00C17FB2"/>
    <w:rsid w:val="00C216DF"/>
    <w:rsid w:val="00C82BAA"/>
    <w:rsid w:val="00C86660"/>
    <w:rsid w:val="00CF2C31"/>
    <w:rsid w:val="00CF4CD6"/>
    <w:rsid w:val="00D224D4"/>
    <w:rsid w:val="00D30CC3"/>
    <w:rsid w:val="00D86698"/>
    <w:rsid w:val="00DA7736"/>
    <w:rsid w:val="00DB34E6"/>
    <w:rsid w:val="00E22199"/>
    <w:rsid w:val="00E37320"/>
    <w:rsid w:val="00E46EC0"/>
    <w:rsid w:val="00E614D7"/>
    <w:rsid w:val="00E6436B"/>
    <w:rsid w:val="00E83420"/>
    <w:rsid w:val="00EA0C47"/>
    <w:rsid w:val="00EC14C2"/>
    <w:rsid w:val="00F5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rsid w:val="00633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rsid w:val="006338F5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20A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057F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2017-01-26T06:56:00Z</cp:lastPrinted>
  <dcterms:created xsi:type="dcterms:W3CDTF">2017-01-23T08:55:00Z</dcterms:created>
  <dcterms:modified xsi:type="dcterms:W3CDTF">2018-01-29T01:16:00Z</dcterms:modified>
</cp:coreProperties>
</file>