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E36C59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E36C59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bookmarkStart w:id="0" w:name="_GoBack"/>
            <w:bookmarkEnd w:id="0"/>
            <w:r w:rsidR="00DE50C1" w:rsidRPr="00E36C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  <w:p w:rsidR="00C54720" w:rsidRPr="00E36C59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54720">
        <w:tc>
          <w:tcPr>
            <w:tcW w:w="5920" w:type="dxa"/>
          </w:tcPr>
          <w:p w:rsidR="00C54720" w:rsidRPr="00E36C59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E36C59" w:rsidRDefault="00C54720" w:rsidP="00CD76F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итогам 201</w:t>
            </w:r>
            <w:r w:rsidR="00DF559E" w:rsidRPr="006864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основных показателей работы по охране труда в организации</w:t>
      </w:r>
      <w:r w:rsidR="00DE50C1">
        <w:rPr>
          <w:rFonts w:ascii="Times New Roman" w:hAnsi="Times New Roman"/>
          <w:b/>
          <w:bCs/>
          <w:sz w:val="24"/>
          <w:szCs w:val="24"/>
        </w:rPr>
        <w:t xml:space="preserve"> за лучшую работу по информированию работников по вопросам ВИЧ-инфекции на рабочих местах            </w:t>
      </w:r>
      <w:r>
        <w:rPr>
          <w:rFonts w:ascii="Times New Roman" w:hAnsi="Times New Roman"/>
          <w:b/>
          <w:bCs/>
          <w:sz w:val="24"/>
          <w:szCs w:val="24"/>
        </w:rPr>
        <w:t>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311D97" w:rsidRPr="001E2365" w:rsidTr="0009052B">
        <w:tc>
          <w:tcPr>
            <w:tcW w:w="70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311D97" w:rsidRPr="001E2365" w:rsidTr="0009052B">
        <w:tc>
          <w:tcPr>
            <w:tcW w:w="70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311D97" w:rsidRPr="001E2365" w:rsidTr="0009052B">
        <w:trPr>
          <w:trHeight w:val="527"/>
        </w:trPr>
        <w:tc>
          <w:tcPr>
            <w:tcW w:w="70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FF7778">
              <w:rPr>
                <w:rFonts w:eastAsia="Times New Roman"/>
                <w:lang w:val="ru-RU"/>
              </w:rPr>
              <w:t>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311D97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15/0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311D97" w:rsidRPr="001E2365" w:rsidTr="0009052B">
        <w:trPr>
          <w:trHeight w:val="2172"/>
        </w:trPr>
        <w:tc>
          <w:tcPr>
            <w:tcW w:w="70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информированных уголков и стендов в организации о проблемах и профилактике ВИЧ-инфекции</w:t>
            </w: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311D97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5/0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311D97" w:rsidRPr="001E2365" w:rsidTr="0009052B">
        <w:tc>
          <w:tcPr>
            <w:tcW w:w="70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FF7778">
              <w:rPr>
                <w:rFonts w:eastAsia="Times New Roman"/>
                <w:lang w:val="ru-RU"/>
              </w:rPr>
              <w:t>информационно-раздаточных материалов (листовки, брошюры, памятки, буклеты) о проблемах ВИЧ-инфекции, Центрах по профилактике СПИД и анонимом тестировании на ВИЧ-инфекцию</w:t>
            </w:r>
            <w:r w:rsidRPr="00D36F26">
              <w:rPr>
                <w:rFonts w:eastAsia="Times New Roman"/>
                <w:lang w:val="ru-RU"/>
              </w:rPr>
              <w:t xml:space="preserve"> </w:t>
            </w:r>
          </w:p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10/0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311D97" w:rsidRPr="001E2365" w:rsidTr="0009052B">
        <w:trPr>
          <w:cantSplit/>
          <w:trHeight w:val="2292"/>
        </w:trPr>
        <w:tc>
          <w:tcPr>
            <w:tcW w:w="70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4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информационных статей о проблемах и профилактике ВИЧ- инфекции в местных газетах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311D97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5/0</w:t>
            </w:r>
          </w:p>
        </w:tc>
      </w:tr>
      <w:tr w:rsidR="001B00C3" w:rsidRPr="001E2365" w:rsidTr="001B00C3">
        <w:trPr>
          <w:cantSplit/>
          <w:trHeight w:val="275"/>
        </w:trPr>
        <w:tc>
          <w:tcPr>
            <w:tcW w:w="709" w:type="dxa"/>
          </w:tcPr>
          <w:p w:rsidR="001B00C3" w:rsidRPr="00E36C59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1B00C3" w:rsidRPr="00E36C59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1B00C3" w:rsidRPr="00E36C59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B00C3" w:rsidRPr="00E36C59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311D97" w:rsidRPr="001E2365" w:rsidTr="0009052B">
        <w:trPr>
          <w:cantSplit/>
          <w:trHeight w:val="1344"/>
        </w:trPr>
        <w:tc>
          <w:tcPr>
            <w:tcW w:w="709" w:type="dxa"/>
            <w:vAlign w:val="center"/>
          </w:tcPr>
          <w:p w:rsidR="00311D97" w:rsidRPr="001E2365" w:rsidRDefault="00311D97" w:rsidP="0009052B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семинаров, круглых столов по вопросам предупреждения и профилактике ВИЧ-инфекции</w:t>
            </w:r>
          </w:p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1B00C3" w:rsidRDefault="001B00C3" w:rsidP="0009052B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5/0</w:t>
            </w:r>
          </w:p>
        </w:tc>
      </w:tr>
      <w:tr w:rsidR="00311D97" w:rsidRPr="001E2365" w:rsidTr="0009052B">
        <w:trPr>
          <w:trHeight w:val="2098"/>
        </w:trPr>
        <w:tc>
          <w:tcPr>
            <w:tcW w:w="70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6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Показ информационных видеофильмов о проблемах ВИЧ/СПИДа и метод профилактики ВИЧ - инфекции</w:t>
            </w: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1B00C3" w:rsidRDefault="001B00C3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5/0</w:t>
            </w:r>
          </w:p>
        </w:tc>
      </w:tr>
      <w:tr w:rsidR="00311D97" w:rsidRPr="001E2365" w:rsidTr="003E6600">
        <w:trPr>
          <w:trHeight w:val="1401"/>
        </w:trPr>
        <w:tc>
          <w:tcPr>
            <w:tcW w:w="709" w:type="dxa"/>
          </w:tcPr>
          <w:p w:rsidR="003E6600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7.</w:t>
            </w:r>
          </w:p>
          <w:p w:rsidR="003E6600" w:rsidRPr="003E6600" w:rsidRDefault="003E6600" w:rsidP="003E6600"/>
          <w:p w:rsidR="003E6600" w:rsidRPr="003E6600" w:rsidRDefault="003E6600" w:rsidP="003E6600"/>
          <w:p w:rsidR="00311D97" w:rsidRPr="003E6600" w:rsidRDefault="00311D97" w:rsidP="003E6600"/>
        </w:tc>
        <w:tc>
          <w:tcPr>
            <w:tcW w:w="4820" w:type="dxa"/>
          </w:tcPr>
          <w:p w:rsidR="00311D97" w:rsidRPr="00E36C59" w:rsidRDefault="00311D97" w:rsidP="003E6600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  <w:r w:rsidR="003E6600" w:rsidRPr="00E36C5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3E6600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11D97" w:rsidRPr="003E6600" w:rsidRDefault="00311D97" w:rsidP="003E6600"/>
        </w:tc>
        <w:tc>
          <w:tcPr>
            <w:tcW w:w="851" w:type="dxa"/>
          </w:tcPr>
          <w:p w:rsidR="00311D97" w:rsidRPr="00E36C59" w:rsidRDefault="001B00C3" w:rsidP="003E6600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E36C59">
              <w:rPr>
                <w:rFonts w:eastAsia="Times New Roman"/>
                <w:color w:val="000000" w:themeColor="text1"/>
                <w:lang w:val="ru-RU"/>
              </w:rPr>
              <w:t>5/0</w:t>
            </w:r>
          </w:p>
        </w:tc>
      </w:tr>
      <w:tr w:rsidR="00311D97" w:rsidRPr="001E2365" w:rsidTr="003E6600">
        <w:trPr>
          <w:trHeight w:val="1387"/>
        </w:trPr>
        <w:tc>
          <w:tcPr>
            <w:tcW w:w="70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профилактике ВИЧ-инфекции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E6600" w:rsidRDefault="00311D97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1B00C3" w:rsidRPr="00E36C59">
              <w:rPr>
                <w:rFonts w:eastAsia="Times New Roman"/>
                <w:color w:val="000000" w:themeColor="text1"/>
                <w:lang w:val="ru-RU"/>
              </w:rPr>
              <w:t>1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  <w:p w:rsidR="00311D97" w:rsidRPr="003E6600" w:rsidRDefault="00311D97" w:rsidP="003E6600"/>
        </w:tc>
      </w:tr>
      <w:tr w:rsidR="00311D97" w:rsidRPr="001E2365" w:rsidTr="0009052B">
        <w:trPr>
          <w:trHeight w:val="708"/>
        </w:trPr>
        <w:tc>
          <w:tcPr>
            <w:tcW w:w="709" w:type="dxa"/>
            <w:vMerge w:val="restart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11D97" w:rsidRPr="00E36C59" w:rsidRDefault="001B00C3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E36C59">
              <w:rPr>
                <w:rFonts w:eastAsia="Times New Roman"/>
                <w:color w:val="000000" w:themeColor="text1"/>
                <w:lang w:val="ru-RU"/>
              </w:rPr>
              <w:t>1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Удельный вес работников, прошедших добровольное тестирование на ВИЧ-инфекцию, от общего количества работников организации </w:t>
            </w:r>
          </w:p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(за отчетный период)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1B00C3" w:rsidRPr="00E36C59" w:rsidRDefault="001B00C3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11D97" w:rsidRPr="00E36C59" w:rsidRDefault="001B00C3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E36C59">
              <w:rPr>
                <w:rFonts w:eastAsia="Times New Roman"/>
                <w:color w:val="000000" w:themeColor="text1"/>
                <w:lang w:val="ru-RU"/>
              </w:rPr>
              <w:t>2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 w:val="restart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10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  <w:vMerge w:val="restart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локальных нормативных правовых актов, содержащих требования охраны труда по вопросам ВИЧ/СПИДа</w:t>
            </w: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наличии</w:t>
            </w:r>
          </w:p>
        </w:tc>
        <w:tc>
          <w:tcPr>
            <w:tcW w:w="851" w:type="dxa"/>
            <w:vMerge w:val="restart"/>
          </w:tcPr>
          <w:p w:rsidR="00311D97" w:rsidRPr="00E36C59" w:rsidRDefault="003E6600" w:rsidP="003E6600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 5</w:t>
            </w:r>
          </w:p>
          <w:p w:rsidR="003E6600" w:rsidRPr="00E36C59" w:rsidRDefault="003E6600" w:rsidP="003E6600">
            <w:pPr>
              <w:pStyle w:val="a3"/>
              <w:rPr>
                <w:rFonts w:eastAsia="Times New Roman"/>
                <w:lang w:val="ru-RU"/>
              </w:rPr>
            </w:pPr>
          </w:p>
          <w:p w:rsidR="003E6600" w:rsidRPr="00E36C59" w:rsidRDefault="003E6600" w:rsidP="003E6600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 3</w:t>
            </w:r>
          </w:p>
          <w:p w:rsidR="003E6600" w:rsidRPr="00E36C59" w:rsidRDefault="003E6600" w:rsidP="003E6600">
            <w:pPr>
              <w:pStyle w:val="a3"/>
              <w:rPr>
                <w:rFonts w:eastAsia="Times New Roman"/>
                <w:lang w:val="ru-RU"/>
              </w:rPr>
            </w:pPr>
          </w:p>
          <w:p w:rsidR="003E6600" w:rsidRPr="003E6600" w:rsidRDefault="003E6600" w:rsidP="003E6600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 0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частично</w:t>
            </w:r>
          </w:p>
        </w:tc>
        <w:tc>
          <w:tcPr>
            <w:tcW w:w="851" w:type="dxa"/>
            <w:vMerge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  <w:vMerge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311D97" w:rsidRPr="001E2365" w:rsidTr="0009052B">
        <w:tc>
          <w:tcPr>
            <w:tcW w:w="709" w:type="dxa"/>
            <w:vMerge w:val="restart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</w:t>
            </w:r>
            <w:r w:rsidRPr="00FF7778">
              <w:rPr>
                <w:rFonts w:eastAsia="Times New Roman"/>
                <w:lang w:val="ru-RU"/>
              </w:rPr>
              <w:t>1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E36C59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Материальные затраты на мероприятия по охране труда для информирования работников о проблемах ВИЧ-инфекции и ее  профилактике</w:t>
            </w:r>
          </w:p>
        </w:tc>
        <w:tc>
          <w:tcPr>
            <w:tcW w:w="3118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                </w:t>
            </w: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311D97" w:rsidRPr="00E36C59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311D97" w:rsidRPr="003E6600" w:rsidRDefault="003E6600" w:rsidP="0009052B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5/0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E6600" w:rsidRPr="00E36C59" w:rsidRDefault="003E6600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запланировано всего (тыс.руб.)</w:t>
            </w:r>
          </w:p>
        </w:tc>
        <w:tc>
          <w:tcPr>
            <w:tcW w:w="1559" w:type="dxa"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373EF2">
              <w:rPr>
                <w:color w:val="000000" w:themeColor="text1"/>
                <w:lang w:val="en-US"/>
              </w:rPr>
              <w:t>&lt;</w:t>
            </w:r>
            <w:r w:rsidRPr="00373EF2">
              <w:rPr>
                <w:color w:val="000000" w:themeColor="text1"/>
              </w:rPr>
              <w:t>1</w:t>
            </w:r>
            <w:r w:rsidRPr="00373EF2">
              <w:rPr>
                <w:color w:val="000000" w:themeColor="text1"/>
                <w:lang w:val="en-US"/>
              </w:rPr>
              <w:t>&gt;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E6600" w:rsidRPr="00E36C59" w:rsidRDefault="003E6600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373EF2">
              <w:rPr>
                <w:color w:val="000000" w:themeColor="text1"/>
                <w:lang w:val="en-US"/>
              </w:rPr>
              <w:t>&lt;</w:t>
            </w:r>
            <w:r w:rsidRPr="00373EF2">
              <w:rPr>
                <w:color w:val="000000" w:themeColor="text1"/>
              </w:rPr>
              <w:t>1</w:t>
            </w:r>
            <w:r w:rsidRPr="00373EF2">
              <w:rPr>
                <w:color w:val="000000" w:themeColor="text1"/>
                <w:lang w:val="en-US"/>
              </w:rPr>
              <w:t>&gt;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E6600" w:rsidRPr="00E36C59" w:rsidRDefault="003E6600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3E6600" w:rsidRPr="00E36C59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373EF2">
              <w:rPr>
                <w:color w:val="000000" w:themeColor="text1"/>
                <w:lang w:val="en-US"/>
              </w:rPr>
              <w:t>&lt;</w:t>
            </w:r>
            <w:r w:rsidRPr="00373EF2">
              <w:rPr>
                <w:color w:val="000000" w:themeColor="text1"/>
              </w:rPr>
              <w:t>1</w:t>
            </w:r>
            <w:r w:rsidRPr="00373EF2">
              <w:rPr>
                <w:color w:val="000000" w:themeColor="text1"/>
                <w:lang w:val="en-US"/>
              </w:rPr>
              <w:t>&gt;</w:t>
            </w:r>
          </w:p>
        </w:tc>
      </w:tr>
    </w:tbl>
    <w:p w:rsidR="00311D97" w:rsidRDefault="00311D97" w:rsidP="00311D97">
      <w:pPr>
        <w:pStyle w:val="a3"/>
        <w:spacing w:after="0"/>
      </w:pPr>
    </w:p>
    <w:p w:rsidR="00311D97" w:rsidRDefault="00311D97" w:rsidP="00311D97">
      <w:pPr>
        <w:pStyle w:val="a3"/>
        <w:spacing w:after="0"/>
      </w:pPr>
    </w:p>
    <w:p w:rsidR="00311D97" w:rsidRDefault="00311D97" w:rsidP="00311D97">
      <w:pPr>
        <w:pStyle w:val="a3"/>
        <w:spacing w:after="0"/>
        <w:jc w:val="center"/>
        <w:rPr>
          <w:b/>
        </w:rPr>
      </w:pPr>
    </w:p>
    <w:p w:rsidR="00311D97" w:rsidRDefault="00311D97" w:rsidP="00311D97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311D97" w:rsidRDefault="00311D97" w:rsidP="00311D97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311D97" w:rsidRPr="00C91DC5" w:rsidTr="0009052B">
        <w:tc>
          <w:tcPr>
            <w:tcW w:w="675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1</w:t>
            </w:r>
          </w:p>
        </w:tc>
        <w:tc>
          <w:tcPr>
            <w:tcW w:w="4796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2</w:t>
            </w:r>
          </w:p>
        </w:tc>
        <w:tc>
          <w:tcPr>
            <w:tcW w:w="1583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3</w:t>
            </w: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5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311D97" w:rsidRPr="00E36C59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Проведение акций по добровольному и конфиденциальному консультированию на ВИЧ-инфекцию на рабочих местах</w:t>
            </w:r>
          </w:p>
        </w:tc>
        <w:tc>
          <w:tcPr>
            <w:tcW w:w="1583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311D97" w:rsidRPr="00C91DC5" w:rsidRDefault="00311D97" w:rsidP="0009052B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C91DC5">
              <w:rPr>
                <w:lang w:val="en-US"/>
              </w:rPr>
              <w:t>&gt;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2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11D97" w:rsidRPr="00E36C59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соглашения между администрацией организации и Центром СПИД о реализации программ о профилактике ВИЧ/СПИДа на рабочих местах</w:t>
            </w:r>
          </w:p>
        </w:tc>
        <w:tc>
          <w:tcPr>
            <w:tcW w:w="3142" w:type="dxa"/>
            <w:gridSpan w:val="2"/>
          </w:tcPr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11D97" w:rsidRPr="00E36C59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311D97" w:rsidRPr="003E6600" w:rsidRDefault="003E6600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E36C59">
              <w:rPr>
                <w:lang w:val="ru-RU"/>
              </w:rPr>
              <w:t>5/0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11D97" w:rsidRPr="00E36C59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42" w:type="dxa"/>
            <w:gridSpan w:val="2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11D97" w:rsidRPr="00BF05AB" w:rsidRDefault="00BF05AB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E36C59">
              <w:rPr>
                <w:lang w:val="ru-RU"/>
              </w:rPr>
              <w:t>10/0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4.</w:t>
            </w:r>
          </w:p>
        </w:tc>
        <w:tc>
          <w:tcPr>
            <w:tcW w:w="4796" w:type="dxa"/>
          </w:tcPr>
          <w:p w:rsidR="00311D97" w:rsidRPr="00E36C59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42" w:type="dxa"/>
            <w:gridSpan w:val="2"/>
          </w:tcPr>
          <w:p w:rsidR="00311D97" w:rsidRPr="00E36C59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11D97" w:rsidRPr="00BF05AB" w:rsidRDefault="00BF05AB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E36C59">
              <w:rPr>
                <w:lang w:val="ru-RU"/>
              </w:rPr>
              <w:t>5/0</w:t>
            </w:r>
          </w:p>
        </w:tc>
      </w:tr>
    </w:tbl>
    <w:p w:rsidR="00BF05AB" w:rsidRDefault="00BF05AB" w:rsidP="009C7157">
      <w:pPr>
        <w:pStyle w:val="a3"/>
        <w:spacing w:after="0"/>
      </w:pPr>
    </w:p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6136E9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857B16" w:rsidP="009C7157">
      <w:pPr>
        <w:pStyle w:val="a3"/>
        <w:spacing w:after="0"/>
      </w:pPr>
      <w:r>
        <w:t>____</w:t>
      </w:r>
      <w:r w:rsidR="006136E9">
        <w:t>_________________________________</w:t>
      </w:r>
    </w:p>
    <w:p w:rsidR="00BF05AB" w:rsidRDefault="00A02B24" w:rsidP="009C7157">
      <w:pPr>
        <w:pStyle w:val="a3"/>
        <w:spacing w:after="0"/>
      </w:pPr>
      <w:r>
        <w:t xml:space="preserve">   </w:t>
      </w:r>
    </w:p>
    <w:p w:rsidR="006136E9" w:rsidRDefault="006136E9" w:rsidP="009C7157">
      <w:pPr>
        <w:pStyle w:val="a3"/>
        <w:spacing w:after="0"/>
      </w:pPr>
      <w:r w:rsidRPr="006136E9">
        <w:rPr>
          <w:lang w:val="ru-RU"/>
        </w:rPr>
        <w:t xml:space="preserve">&lt;1&gt; </w:t>
      </w:r>
      <w:r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5B5E3C" w:rsidRDefault="000E533F" w:rsidP="009C7157">
      <w:pPr>
        <w:pStyle w:val="a3"/>
        <w:spacing w:after="0"/>
      </w:pPr>
      <w:r>
        <w:t xml:space="preserve">   &lt;2</w:t>
      </w:r>
      <w:r w:rsidRPr="006136E9">
        <w:rPr>
          <w:lang w:val="ru-RU"/>
        </w:rPr>
        <w:t>&gt;</w:t>
      </w:r>
      <w:r>
        <w:t xml:space="preserve"> </w:t>
      </w:r>
      <w:r w:rsidR="00903574">
        <w:t xml:space="preserve">Если показатель отчетного года </w:t>
      </w:r>
      <w:r w:rsidR="005B5E3C">
        <w:t>составляет:</w:t>
      </w:r>
    </w:p>
    <w:p w:rsidR="005B5E3C" w:rsidRDefault="00BB3B33" w:rsidP="009C7157">
      <w:pPr>
        <w:pStyle w:val="a3"/>
        <w:spacing w:after="0"/>
      </w:pPr>
      <w:r>
        <w:t xml:space="preserve">   м</w:t>
      </w:r>
      <w:r w:rsidR="005B5E3C">
        <w:t xml:space="preserve">енее 50%     </w:t>
      </w:r>
      <w:r w:rsidR="00A351C6">
        <w:t xml:space="preserve">      </w:t>
      </w:r>
      <w:r w:rsidR="00BF05AB">
        <w:t xml:space="preserve"> </w:t>
      </w:r>
      <w:r w:rsidR="005B5E3C">
        <w:t xml:space="preserve">оценка - </w:t>
      </w:r>
      <w:r w:rsidR="005B5E3C" w:rsidRPr="00A351C6">
        <w:rPr>
          <w:b/>
        </w:rPr>
        <w:t>-5</w:t>
      </w:r>
      <w:r w:rsidR="005B5E3C"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</w:t>
      </w:r>
      <w:r w:rsidR="00BF05AB">
        <w:t>5</w:t>
      </w:r>
      <w:r>
        <w:t xml:space="preserve">%     оценка – </w:t>
      </w:r>
      <w:r w:rsidRPr="00A351C6">
        <w:rPr>
          <w:b/>
        </w:rPr>
        <w:t>10</w:t>
      </w:r>
      <w:r>
        <w:t xml:space="preserve"> баллов;</w:t>
      </w:r>
    </w:p>
    <w:p w:rsidR="000E533F" w:rsidRDefault="00BF05AB" w:rsidP="009C7157">
      <w:pPr>
        <w:pStyle w:val="a3"/>
        <w:spacing w:after="0"/>
      </w:pPr>
      <w:r>
        <w:t xml:space="preserve">   от 96</w:t>
      </w:r>
      <w:r w:rsidR="00A351C6">
        <w:t>%</w:t>
      </w:r>
      <w:r w:rsidR="005B5E3C">
        <w:t xml:space="preserve"> </w:t>
      </w:r>
      <w:r w:rsidR="00A351C6">
        <w:t xml:space="preserve"> до 100%  оценка – </w:t>
      </w:r>
      <w:r w:rsidR="00A351C6" w:rsidRPr="00A351C6">
        <w:rPr>
          <w:b/>
        </w:rPr>
        <w:t>15</w:t>
      </w:r>
      <w:r w:rsidR="00A351C6">
        <w:t xml:space="preserve"> баллов.</w:t>
      </w:r>
    </w:p>
    <w:sectPr w:rsidR="000E533F" w:rsidSect="00DE122C">
      <w:headerReference w:type="default" r:id="rId6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59" w:rsidRDefault="00E36C59">
      <w:r>
        <w:separator/>
      </w:r>
    </w:p>
  </w:endnote>
  <w:endnote w:type="continuationSeparator" w:id="1">
    <w:p w:rsidR="00E36C59" w:rsidRDefault="00E3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59" w:rsidRDefault="00E36C59">
      <w:r>
        <w:separator/>
      </w:r>
    </w:p>
  </w:footnote>
  <w:footnote w:type="continuationSeparator" w:id="1">
    <w:p w:rsidR="00E36C59" w:rsidRDefault="00E36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0" w:rsidRDefault="001D6312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05AB">
      <w:rPr>
        <w:rStyle w:val="a9"/>
        <w:noProof/>
      </w:rPr>
      <w:t>3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70"/>
    <w:rsid w:val="000E44C0"/>
    <w:rsid w:val="000E533F"/>
    <w:rsid w:val="00114516"/>
    <w:rsid w:val="00140EAE"/>
    <w:rsid w:val="00157A15"/>
    <w:rsid w:val="00191FA2"/>
    <w:rsid w:val="001B00C3"/>
    <w:rsid w:val="001C41F3"/>
    <w:rsid w:val="001D6312"/>
    <w:rsid w:val="00241573"/>
    <w:rsid w:val="002722FB"/>
    <w:rsid w:val="00290436"/>
    <w:rsid w:val="002F2C9A"/>
    <w:rsid w:val="00311D97"/>
    <w:rsid w:val="00315404"/>
    <w:rsid w:val="003A36AF"/>
    <w:rsid w:val="003E6600"/>
    <w:rsid w:val="00443815"/>
    <w:rsid w:val="004C63E6"/>
    <w:rsid w:val="00503954"/>
    <w:rsid w:val="00531124"/>
    <w:rsid w:val="00536288"/>
    <w:rsid w:val="00555FF8"/>
    <w:rsid w:val="0056102E"/>
    <w:rsid w:val="00572781"/>
    <w:rsid w:val="005A4332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D75C9"/>
    <w:rsid w:val="006F4FD5"/>
    <w:rsid w:val="007061A1"/>
    <w:rsid w:val="00785FF0"/>
    <w:rsid w:val="0079464A"/>
    <w:rsid w:val="007D5643"/>
    <w:rsid w:val="007D71CE"/>
    <w:rsid w:val="007E3191"/>
    <w:rsid w:val="008012A0"/>
    <w:rsid w:val="008206E3"/>
    <w:rsid w:val="008216E7"/>
    <w:rsid w:val="008256A0"/>
    <w:rsid w:val="00826D71"/>
    <w:rsid w:val="0084219D"/>
    <w:rsid w:val="00857B16"/>
    <w:rsid w:val="00903574"/>
    <w:rsid w:val="0092138E"/>
    <w:rsid w:val="009973DD"/>
    <w:rsid w:val="009B38B6"/>
    <w:rsid w:val="009C7157"/>
    <w:rsid w:val="00A02B24"/>
    <w:rsid w:val="00A10BAD"/>
    <w:rsid w:val="00A3000A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B3B33"/>
    <w:rsid w:val="00BC37FE"/>
    <w:rsid w:val="00BD71FA"/>
    <w:rsid w:val="00BF05AB"/>
    <w:rsid w:val="00C447A4"/>
    <w:rsid w:val="00C54720"/>
    <w:rsid w:val="00C71E4A"/>
    <w:rsid w:val="00C75A07"/>
    <w:rsid w:val="00CD5439"/>
    <w:rsid w:val="00CD76F0"/>
    <w:rsid w:val="00D42003"/>
    <w:rsid w:val="00D42E51"/>
    <w:rsid w:val="00D435E3"/>
    <w:rsid w:val="00D44926"/>
    <w:rsid w:val="00D740CD"/>
    <w:rsid w:val="00DE122C"/>
    <w:rsid w:val="00DE50C1"/>
    <w:rsid w:val="00DF559E"/>
    <w:rsid w:val="00E11CD5"/>
    <w:rsid w:val="00E20A1F"/>
    <w:rsid w:val="00E36C59"/>
    <w:rsid w:val="00E90D46"/>
    <w:rsid w:val="00ED76D1"/>
    <w:rsid w:val="00F07770"/>
    <w:rsid w:val="00F63A90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43</cp:revision>
  <cp:lastPrinted>2017-01-16T02:19:00Z</cp:lastPrinted>
  <dcterms:created xsi:type="dcterms:W3CDTF">2013-11-01T03:57:00Z</dcterms:created>
  <dcterms:modified xsi:type="dcterms:W3CDTF">2018-10-04T06:25:00Z</dcterms:modified>
</cp:coreProperties>
</file>