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A0" w:rsidRDefault="00E310A0">
      <w:pPr>
        <w:rPr>
          <w:lang w:val="en-US"/>
        </w:rPr>
      </w:pPr>
    </w:p>
    <w:p w:rsidR="008F5220" w:rsidRPr="00E310A0" w:rsidRDefault="008F5220" w:rsidP="008F5220">
      <w:pPr>
        <w:tabs>
          <w:tab w:val="left" w:pos="7005"/>
        </w:tabs>
        <w:rPr>
          <w:lang w:val="en-US"/>
        </w:rPr>
      </w:pPr>
      <w:r>
        <w:rPr>
          <w:lang w:val="en-US"/>
        </w:rPr>
        <w:tab/>
      </w:r>
    </w:p>
    <w:tbl>
      <w:tblPr>
        <w:tblW w:w="0" w:type="auto"/>
        <w:jc w:val="right"/>
        <w:tblLook w:val="00A0"/>
      </w:tblPr>
      <w:tblGrid>
        <w:gridCol w:w="3544"/>
      </w:tblGrid>
      <w:tr w:rsidR="008F5220" w:rsidTr="005A021C">
        <w:trPr>
          <w:jc w:val="right"/>
        </w:trPr>
        <w:tc>
          <w:tcPr>
            <w:tcW w:w="3544" w:type="dxa"/>
          </w:tcPr>
          <w:p w:rsidR="008F5220" w:rsidRPr="00E33CD3" w:rsidRDefault="007D3D5B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0E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r w:rsidR="001C5362" w:rsidRPr="00B4198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8F5220" w:rsidRPr="00E33CD3" w:rsidRDefault="008F5220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5220" w:rsidTr="005A021C">
        <w:trPr>
          <w:jc w:val="right"/>
        </w:trPr>
        <w:tc>
          <w:tcPr>
            <w:tcW w:w="3544" w:type="dxa"/>
          </w:tcPr>
          <w:p w:rsidR="008F5220" w:rsidRPr="00E33CD3" w:rsidRDefault="008F5220" w:rsidP="005A021C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4DAC">
              <w:rPr>
                <w:rFonts w:ascii="Times New Roman" w:hAnsi="Times New Roman"/>
                <w:sz w:val="24"/>
                <w:szCs w:val="24"/>
                <w:lang w:val="ru-RU"/>
              </w:rPr>
              <w:t>к Положению о конкурсе на лучшую организацию работы в области охраны труда среди организаций, расположенных на территории Яковлевского муни</w:t>
            </w:r>
            <w:r w:rsidR="00D26AD1" w:rsidRPr="00AE28D7">
              <w:rPr>
                <w:rFonts w:ascii="Times New Roman" w:hAnsi="Times New Roman"/>
                <w:sz w:val="24"/>
                <w:szCs w:val="24"/>
                <w:lang w:val="ru-RU"/>
              </w:rPr>
              <w:t>ципального района по итогам 2018</w:t>
            </w:r>
            <w:r w:rsidRPr="006E4D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E310A0" w:rsidRPr="008F5220" w:rsidRDefault="00E310A0" w:rsidP="008F5220">
      <w:pPr>
        <w:tabs>
          <w:tab w:val="left" w:pos="7005"/>
        </w:tabs>
      </w:pPr>
    </w:p>
    <w:tbl>
      <w:tblPr>
        <w:tblW w:w="0" w:type="auto"/>
        <w:jc w:val="right"/>
        <w:tblLook w:val="00A0"/>
      </w:tblPr>
      <w:tblGrid>
        <w:gridCol w:w="3544"/>
      </w:tblGrid>
      <w:tr w:rsidR="00293A44">
        <w:trPr>
          <w:jc w:val="right"/>
        </w:trPr>
        <w:tc>
          <w:tcPr>
            <w:tcW w:w="3544" w:type="dxa"/>
          </w:tcPr>
          <w:p w:rsidR="00293A44" w:rsidRPr="00E33CD3" w:rsidRDefault="00293A44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93A44">
        <w:trPr>
          <w:jc w:val="right"/>
        </w:trPr>
        <w:tc>
          <w:tcPr>
            <w:tcW w:w="3544" w:type="dxa"/>
          </w:tcPr>
          <w:p w:rsidR="00293A44" w:rsidRPr="00E33CD3" w:rsidRDefault="00293A44" w:rsidP="00F94E99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93A44" w:rsidRPr="001E2365" w:rsidRDefault="00293A44" w:rsidP="001E2365">
      <w:pPr>
        <w:jc w:val="center"/>
        <w:outlineLvl w:val="0"/>
        <w:rPr>
          <w:b/>
          <w:bCs/>
        </w:rPr>
      </w:pPr>
    </w:p>
    <w:p w:rsidR="00293A44" w:rsidRPr="001E2365" w:rsidRDefault="00293A44" w:rsidP="001E2365">
      <w:pPr>
        <w:spacing w:line="360" w:lineRule="auto"/>
        <w:jc w:val="center"/>
        <w:outlineLvl w:val="0"/>
        <w:rPr>
          <w:b/>
          <w:bCs/>
        </w:rPr>
      </w:pPr>
      <w:r w:rsidRPr="001E2365">
        <w:rPr>
          <w:b/>
          <w:bCs/>
        </w:rPr>
        <w:t>ИНФОРМАЦИОННАЯ КАРТА</w:t>
      </w:r>
    </w:p>
    <w:p w:rsidR="00111E5B" w:rsidRDefault="00D4676E" w:rsidP="007D0FB5">
      <w:pPr>
        <w:pStyle w:val="HTML"/>
        <w:jc w:val="center"/>
        <w:rPr>
          <w:b/>
          <w:bCs/>
        </w:rPr>
      </w:pPr>
      <w:r w:rsidRPr="00111E5B">
        <w:rPr>
          <w:rFonts w:ascii="Times New Roman" w:hAnsi="Times New Roman"/>
          <w:b/>
          <w:bCs/>
          <w:sz w:val="24"/>
          <w:szCs w:val="24"/>
        </w:rPr>
        <w:t>у</w:t>
      </w:r>
      <w:r w:rsidR="00293A44" w:rsidRPr="00111E5B">
        <w:rPr>
          <w:rFonts w:ascii="Times New Roman" w:hAnsi="Times New Roman"/>
          <w:b/>
          <w:bCs/>
          <w:sz w:val="24"/>
          <w:szCs w:val="24"/>
        </w:rPr>
        <w:t>частника</w:t>
      </w:r>
      <w:r w:rsidRPr="00111E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0FB5">
        <w:rPr>
          <w:rFonts w:ascii="Times New Roman" w:hAnsi="Times New Roman"/>
          <w:b/>
          <w:bCs/>
          <w:sz w:val="24"/>
          <w:szCs w:val="24"/>
        </w:rPr>
        <w:t xml:space="preserve">ежегодного районного смотра-конкурса на лучшую постановку работы по охране труда в номинации «Лучшая </w:t>
      </w:r>
      <w:r w:rsidR="00091B74">
        <w:rPr>
          <w:rFonts w:ascii="Times New Roman" w:hAnsi="Times New Roman"/>
          <w:b/>
          <w:bCs/>
          <w:sz w:val="24"/>
          <w:szCs w:val="24"/>
        </w:rPr>
        <w:t>ор</w:t>
      </w:r>
      <w:r w:rsidR="007D0FB5">
        <w:rPr>
          <w:rFonts w:ascii="Times New Roman" w:hAnsi="Times New Roman"/>
          <w:b/>
          <w:bCs/>
          <w:sz w:val="24"/>
          <w:szCs w:val="24"/>
        </w:rPr>
        <w:t>ганизация Яковлевского</w:t>
      </w:r>
      <w:r w:rsidR="00091B74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="007D0FB5">
        <w:rPr>
          <w:rFonts w:ascii="Times New Roman" w:hAnsi="Times New Roman"/>
          <w:b/>
          <w:bCs/>
          <w:sz w:val="24"/>
          <w:szCs w:val="24"/>
        </w:rPr>
        <w:t xml:space="preserve"> района </w:t>
      </w:r>
      <w:r w:rsidR="00091B74">
        <w:rPr>
          <w:rFonts w:ascii="Times New Roman" w:hAnsi="Times New Roman"/>
          <w:b/>
          <w:bCs/>
          <w:sz w:val="24"/>
          <w:szCs w:val="24"/>
        </w:rPr>
        <w:t>по постановке работы в области охраны труда среди организаций, численность работников которой</w:t>
      </w:r>
      <w:r w:rsidR="00B2510E">
        <w:rPr>
          <w:rFonts w:ascii="Times New Roman" w:hAnsi="Times New Roman"/>
          <w:b/>
          <w:bCs/>
          <w:sz w:val="24"/>
          <w:szCs w:val="24"/>
        </w:rPr>
        <w:t xml:space="preserve"> не</w:t>
      </w:r>
      <w:r w:rsidR="00091B74">
        <w:rPr>
          <w:rFonts w:ascii="Times New Roman" w:hAnsi="Times New Roman"/>
          <w:b/>
          <w:bCs/>
          <w:sz w:val="24"/>
          <w:szCs w:val="24"/>
        </w:rPr>
        <w:t xml:space="preserve"> превышает 50 человек»</w:t>
      </w:r>
    </w:p>
    <w:p w:rsidR="00293A44" w:rsidRPr="001E2365" w:rsidRDefault="00293A44" w:rsidP="001E2365">
      <w:pPr>
        <w:jc w:val="center"/>
        <w:outlineLvl w:val="0"/>
        <w:rPr>
          <w:b/>
          <w:bCs/>
        </w:rPr>
      </w:pPr>
      <w:r w:rsidRPr="001E2365">
        <w:rPr>
          <w:b/>
          <w:bCs/>
        </w:rPr>
        <w:t>Раздел 1. Общие сведения</w:t>
      </w:r>
    </w:p>
    <w:p w:rsidR="00293A44" w:rsidRPr="001E2365" w:rsidRDefault="00293A44" w:rsidP="001E2365">
      <w:pPr>
        <w:ind w:firstLine="720"/>
        <w:jc w:val="both"/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4536"/>
        <w:gridCol w:w="3119"/>
      </w:tblGrid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1.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Наименование организации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2.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Юридический адрес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3.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Телефон/факс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rPr>
          <w:trHeight w:val="174"/>
        </w:trPr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4.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Вид экономической деятельности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5.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Организационно-правовая форма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6.</w:t>
            </w:r>
          </w:p>
        </w:tc>
        <w:tc>
          <w:tcPr>
            <w:tcW w:w="4536" w:type="dxa"/>
          </w:tcPr>
          <w:p w:rsidR="00293A44" w:rsidRDefault="00293A44">
            <w:pPr>
              <w:jc w:val="both"/>
            </w:pPr>
            <w:r w:rsidRPr="001E2365">
              <w:t>Ф.И.О. руководителя</w:t>
            </w:r>
          </w:p>
          <w:p w:rsidR="00293A44" w:rsidRPr="001E2365" w:rsidRDefault="00293A44">
            <w:pPr>
              <w:jc w:val="both"/>
            </w:pP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7.</w:t>
            </w:r>
          </w:p>
        </w:tc>
        <w:tc>
          <w:tcPr>
            <w:tcW w:w="4536" w:type="dxa"/>
          </w:tcPr>
          <w:p w:rsidR="00293A44" w:rsidRPr="001E2365" w:rsidRDefault="00293A44">
            <w:pPr>
              <w:jc w:val="both"/>
            </w:pPr>
            <w:r w:rsidRPr="001E2365">
              <w:t>Ф.И.О. руководителя (специалиста) службы охраны труда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293A44" w:rsidRPr="001E2365" w:rsidTr="00873BF5">
        <w:tc>
          <w:tcPr>
            <w:tcW w:w="992" w:type="dxa"/>
          </w:tcPr>
          <w:p w:rsidR="00293A44" w:rsidRPr="001E2365" w:rsidRDefault="00293A44">
            <w:pPr>
              <w:ind w:left="-354" w:right="-419"/>
              <w:jc w:val="center"/>
            </w:pPr>
            <w:r w:rsidRPr="001E2365">
              <w:t>8.</w:t>
            </w:r>
          </w:p>
        </w:tc>
        <w:tc>
          <w:tcPr>
            <w:tcW w:w="4536" w:type="dxa"/>
          </w:tcPr>
          <w:p w:rsidR="00293A44" w:rsidRPr="000358D6" w:rsidRDefault="00293A44" w:rsidP="002C5869">
            <w:pPr>
              <w:jc w:val="both"/>
              <w:rPr>
                <w:color w:val="000000"/>
              </w:rPr>
            </w:pPr>
            <w:r w:rsidRPr="001E2365">
              <w:t xml:space="preserve">Ф.И.О. председателя профсоюзного комитета (или </w:t>
            </w:r>
            <w:r w:rsidRPr="001E2365">
              <w:rPr>
                <w:color w:val="000000"/>
              </w:rPr>
              <w:t>иного представительного органа работников</w:t>
            </w:r>
            <w:r w:rsidRPr="001E2365">
              <w:t xml:space="preserve">)                            </w:t>
            </w:r>
          </w:p>
        </w:tc>
        <w:tc>
          <w:tcPr>
            <w:tcW w:w="3119" w:type="dxa"/>
          </w:tcPr>
          <w:p w:rsidR="00293A44" w:rsidRPr="001E2365" w:rsidRDefault="00293A44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 w:val="restart"/>
          </w:tcPr>
          <w:p w:rsidR="00D4676E" w:rsidRPr="001E2365" w:rsidRDefault="00D4676E">
            <w:pPr>
              <w:ind w:left="-354" w:right="-419"/>
              <w:jc w:val="center"/>
            </w:pPr>
            <w:r w:rsidRPr="001E2365">
              <w:t>9.</w:t>
            </w:r>
          </w:p>
        </w:tc>
        <w:tc>
          <w:tcPr>
            <w:tcW w:w="4536" w:type="dxa"/>
          </w:tcPr>
          <w:p w:rsidR="00D4676E" w:rsidRPr="001E2365" w:rsidRDefault="00D4676E">
            <w:pPr>
              <w:jc w:val="both"/>
            </w:pPr>
            <w:r w:rsidRPr="001E2365">
              <w:t>Среднесписочная численность работников, из них:</w:t>
            </w: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>
              <w:t>ж</w:t>
            </w:r>
            <w:r w:rsidRPr="001E2365">
              <w:t>енщин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  <w:tr w:rsidR="00D4676E" w:rsidRPr="001E2365" w:rsidTr="00873BF5">
        <w:trPr>
          <w:trHeight w:val="372"/>
        </w:trPr>
        <w:tc>
          <w:tcPr>
            <w:tcW w:w="992" w:type="dxa"/>
            <w:vMerge/>
          </w:tcPr>
          <w:p w:rsidR="00D4676E" w:rsidRPr="001E2365" w:rsidRDefault="00D4676E">
            <w:pPr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4536" w:type="dxa"/>
          </w:tcPr>
          <w:p w:rsidR="00D4676E" w:rsidRDefault="00D4676E">
            <w:pPr>
              <w:jc w:val="both"/>
            </w:pPr>
            <w:r w:rsidRPr="001E2365">
              <w:t>лиц, не достигших возраста 18 лет</w:t>
            </w:r>
          </w:p>
          <w:p w:rsidR="00D4676E" w:rsidRPr="001E2365" w:rsidRDefault="00D4676E">
            <w:pPr>
              <w:jc w:val="both"/>
            </w:pPr>
          </w:p>
        </w:tc>
        <w:tc>
          <w:tcPr>
            <w:tcW w:w="3119" w:type="dxa"/>
          </w:tcPr>
          <w:p w:rsidR="00D4676E" w:rsidRPr="001E2365" w:rsidRDefault="00D4676E">
            <w:pPr>
              <w:ind w:firstLine="70"/>
              <w:jc w:val="both"/>
              <w:rPr>
                <w:b/>
                <w:bCs/>
              </w:rPr>
            </w:pPr>
          </w:p>
        </w:tc>
      </w:tr>
    </w:tbl>
    <w:p w:rsidR="00293A44" w:rsidRPr="001E2365" w:rsidRDefault="00293A44" w:rsidP="001E2365">
      <w:pPr>
        <w:jc w:val="center"/>
        <w:rPr>
          <w:b/>
          <w:bCs/>
        </w:rPr>
      </w:pPr>
      <w:r w:rsidRPr="001E2365">
        <w:br w:type="page"/>
      </w:r>
      <w:r w:rsidRPr="001E2365">
        <w:rPr>
          <w:b/>
          <w:bCs/>
        </w:rPr>
        <w:lastRenderedPageBreak/>
        <w:t xml:space="preserve">Раздел 2. Основные показатели работы </w:t>
      </w:r>
    </w:p>
    <w:p w:rsidR="00293A44" w:rsidRDefault="00293A44" w:rsidP="001E2365">
      <w:pPr>
        <w:jc w:val="center"/>
        <w:rPr>
          <w:b/>
          <w:bCs/>
        </w:rPr>
      </w:pPr>
      <w:r w:rsidRPr="001E2365">
        <w:rPr>
          <w:b/>
          <w:bCs/>
        </w:rPr>
        <w:t>по охране труда в организации</w:t>
      </w:r>
    </w:p>
    <w:p w:rsidR="0066192C" w:rsidRPr="001E2365" w:rsidRDefault="0066192C" w:rsidP="001E2365">
      <w:pPr>
        <w:jc w:val="center"/>
        <w:rPr>
          <w:b/>
          <w:bCs/>
        </w:rPr>
      </w:pPr>
    </w:p>
    <w:p w:rsidR="00293A44" w:rsidRPr="001E2365" w:rsidRDefault="00293A44" w:rsidP="001E2365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1559"/>
        <w:gridCol w:w="1559"/>
        <w:gridCol w:w="851"/>
      </w:tblGrid>
      <w:tr w:rsidR="00293A44" w:rsidRPr="001E2365" w:rsidTr="00814905">
        <w:tc>
          <w:tcPr>
            <w:tcW w:w="709" w:type="dxa"/>
          </w:tcPr>
          <w:p w:rsidR="00293A44" w:rsidRPr="00E33CD3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293A44" w:rsidRPr="00E33CD3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820" w:type="dxa"/>
          </w:tcPr>
          <w:p w:rsidR="00293A44" w:rsidRPr="00E33CD3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293A44" w:rsidRPr="00E33CD3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59" w:type="dxa"/>
          </w:tcPr>
          <w:p w:rsidR="00293A44" w:rsidRPr="00E33CD3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Предыдущий</w:t>
            </w:r>
          </w:p>
          <w:p w:rsidR="00293A44" w:rsidRPr="00E33CD3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293A44" w:rsidRPr="00E33CD3" w:rsidRDefault="00293A44" w:rsidP="00343315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293A44" w:rsidRPr="00E33CD3" w:rsidRDefault="00D4676E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Отчетный</w:t>
            </w:r>
          </w:p>
          <w:p w:rsidR="00293A44" w:rsidRPr="00E33CD3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293A44" w:rsidRPr="00E33CD3" w:rsidRDefault="00293A44" w:rsidP="00941CF0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93A44" w:rsidRPr="00E33CD3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293A44" w:rsidRPr="00E33CD3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Балл</w:t>
            </w:r>
          </w:p>
        </w:tc>
      </w:tr>
      <w:tr w:rsidR="00293A44" w:rsidRPr="001E2365" w:rsidTr="00814905">
        <w:tc>
          <w:tcPr>
            <w:tcW w:w="709" w:type="dxa"/>
          </w:tcPr>
          <w:p w:rsidR="00293A44" w:rsidRPr="00E33CD3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820" w:type="dxa"/>
          </w:tcPr>
          <w:p w:rsidR="00293A44" w:rsidRPr="00E33CD3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293A44" w:rsidRPr="00E33CD3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293A44" w:rsidRPr="00E33CD3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293A44" w:rsidRPr="00E33CD3" w:rsidRDefault="00293A44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293A44" w:rsidRPr="001E2365" w:rsidTr="00814905">
        <w:trPr>
          <w:trHeight w:val="527"/>
        </w:trPr>
        <w:tc>
          <w:tcPr>
            <w:tcW w:w="709" w:type="dxa"/>
          </w:tcPr>
          <w:p w:rsidR="00293A44" w:rsidRPr="00E33CD3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4820" w:type="dxa"/>
          </w:tcPr>
          <w:p w:rsidR="00293A44" w:rsidRPr="00E33CD3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</w:t>
            </w:r>
            <w:r w:rsidR="00B2510E" w:rsidRPr="00D36F26">
              <w:rPr>
                <w:rFonts w:eastAsia="Times New Roman"/>
                <w:lang w:val="ru-RU"/>
              </w:rPr>
              <w:t>коллективного договора с разделом «Условия и охрана</w:t>
            </w:r>
            <w:r w:rsidRPr="005E06E9">
              <w:rPr>
                <w:rFonts w:eastAsia="Times New Roman"/>
                <w:lang w:val="ru-RU"/>
              </w:rPr>
              <w:t xml:space="preserve"> труда</w:t>
            </w:r>
            <w:r w:rsidR="00B2510E" w:rsidRPr="00D36F26">
              <w:rPr>
                <w:rFonts w:eastAsia="Times New Roman"/>
                <w:lang w:val="ru-RU"/>
              </w:rPr>
              <w:t>» или соглашения об охране труда</w:t>
            </w:r>
          </w:p>
          <w:p w:rsidR="00293A44" w:rsidRPr="00E33CD3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293A44" w:rsidRPr="00E33CD3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293A44" w:rsidRPr="00E33CD3" w:rsidRDefault="00491805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&lt;1&gt;</w:t>
            </w:r>
          </w:p>
          <w:p w:rsidR="00B2510E" w:rsidRPr="00E33CD3" w:rsidRDefault="00B2510E" w:rsidP="00B2510E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  <w:lang w:val="ru-RU"/>
              </w:rPr>
              <w:t>2</w:t>
            </w:r>
            <w:r>
              <w:rPr>
                <w:rFonts w:eastAsia="Times New Roman"/>
                <w:lang w:val="en-US"/>
              </w:rPr>
              <w:t>&gt;</w:t>
            </w:r>
          </w:p>
          <w:p w:rsidR="00B2510E" w:rsidRPr="00E33CD3" w:rsidRDefault="00B2510E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B2510E" w:rsidRPr="00E33CD3" w:rsidRDefault="00B2510E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rPr>
          <w:trHeight w:val="990"/>
        </w:trPr>
        <w:tc>
          <w:tcPr>
            <w:tcW w:w="709" w:type="dxa"/>
            <w:vMerge w:val="restart"/>
          </w:tcPr>
          <w:p w:rsidR="00293A44" w:rsidRPr="00E33CD3" w:rsidRDefault="00FC327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2</w:t>
            </w:r>
            <w:r w:rsidR="00293A44"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293A44" w:rsidRPr="00E33CD3" w:rsidRDefault="007A00BB" w:rsidP="007A00B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Численность </w:t>
            </w:r>
            <w:r w:rsidR="00293A44" w:rsidRPr="005E06E9">
              <w:rPr>
                <w:rFonts w:eastAsia="Times New Roman"/>
                <w:lang w:val="ru-RU"/>
              </w:rPr>
              <w:t xml:space="preserve">руководителей и специалистов,  прошедших обучение и проверку знаний </w:t>
            </w:r>
            <w:r w:rsidRPr="00C91DC5">
              <w:rPr>
                <w:rFonts w:eastAsia="Times New Roman"/>
                <w:lang w:val="ru-RU"/>
              </w:rPr>
              <w:t>по охране</w:t>
            </w:r>
            <w:r w:rsidR="00293A44" w:rsidRPr="005E06E9">
              <w:rPr>
                <w:rFonts w:eastAsia="Times New Roman"/>
                <w:lang w:val="ru-RU"/>
              </w:rPr>
              <w:t xml:space="preserve"> труда</w:t>
            </w:r>
            <w:r w:rsidRPr="00C91DC5">
              <w:rPr>
                <w:rFonts w:eastAsia="Times New Roman"/>
                <w:lang w:val="ru-RU"/>
              </w:rPr>
              <w:t xml:space="preserve"> с четом трехлетней периодичности, чел.</w:t>
            </w:r>
          </w:p>
        </w:tc>
        <w:tc>
          <w:tcPr>
            <w:tcW w:w="1559" w:type="dxa"/>
          </w:tcPr>
          <w:p w:rsidR="00293A44" w:rsidRPr="00E33CD3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E33CD3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293A44" w:rsidRPr="00E33CD3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E33CD3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293A44" w:rsidRPr="00491805" w:rsidRDefault="00491805" w:rsidP="00FC327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="00FC327A" w:rsidRPr="00D36F26">
              <w:rPr>
                <w:rFonts w:eastAsia="Times New Roman"/>
                <w:lang w:val="ru-RU"/>
              </w:rPr>
              <w:t>3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293A44" w:rsidRPr="001E2365" w:rsidTr="00814905">
        <w:trPr>
          <w:trHeight w:val="1185"/>
        </w:trPr>
        <w:tc>
          <w:tcPr>
            <w:tcW w:w="709" w:type="dxa"/>
            <w:vMerge/>
            <w:vAlign w:val="center"/>
          </w:tcPr>
          <w:p w:rsidR="00293A44" w:rsidRPr="001E2365" w:rsidRDefault="00293A44"/>
        </w:tc>
        <w:tc>
          <w:tcPr>
            <w:tcW w:w="4820" w:type="dxa"/>
          </w:tcPr>
          <w:p w:rsidR="00293A44" w:rsidRPr="00E33CD3" w:rsidRDefault="00293A44" w:rsidP="00E41B29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вес руководителей и специалистов, обученных по охране труда, от общего количества подлежащих обучению</w:t>
            </w:r>
          </w:p>
          <w:p w:rsidR="007A00BB" w:rsidRPr="00E33CD3" w:rsidRDefault="007A00BB" w:rsidP="00E41B29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(за отчетный год, с учетом трехлетней периодичности)</w:t>
            </w:r>
          </w:p>
        </w:tc>
        <w:tc>
          <w:tcPr>
            <w:tcW w:w="1559" w:type="dxa"/>
          </w:tcPr>
          <w:p w:rsidR="00293A44" w:rsidRPr="00E33CD3" w:rsidRDefault="0000422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293A44" w:rsidRPr="00E33CD3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293A44" w:rsidRPr="00E33CD3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rPr>
          <w:trHeight w:val="690"/>
        </w:trPr>
        <w:tc>
          <w:tcPr>
            <w:tcW w:w="709" w:type="dxa"/>
            <w:vMerge w:val="restart"/>
          </w:tcPr>
          <w:p w:rsidR="00293A44" w:rsidRPr="00E33CD3" w:rsidRDefault="00FC327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3</w:t>
            </w:r>
            <w:r w:rsidR="00293A44"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293A44" w:rsidRPr="00E33CD3" w:rsidRDefault="0036357C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</w:t>
            </w:r>
            <w:r w:rsidR="00293A44" w:rsidRPr="005E06E9">
              <w:rPr>
                <w:rFonts w:eastAsia="Times New Roman"/>
                <w:lang w:val="ru-RU"/>
              </w:rPr>
              <w:t xml:space="preserve"> работников, прошедших периодический медицинский осмотр</w:t>
            </w:r>
            <w:r w:rsidRPr="00C91DC5">
              <w:rPr>
                <w:rFonts w:eastAsia="Times New Roman"/>
                <w:lang w:val="ru-RU"/>
              </w:rPr>
              <w:t>, чел.</w:t>
            </w:r>
          </w:p>
        </w:tc>
        <w:tc>
          <w:tcPr>
            <w:tcW w:w="1559" w:type="dxa"/>
          </w:tcPr>
          <w:p w:rsidR="00293A44" w:rsidRPr="00E33CD3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E33CD3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293A44" w:rsidRPr="00E33CD3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  <w:p w:rsidR="00293A44" w:rsidRPr="00E33CD3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293A44" w:rsidRPr="00E33CD3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293A44" w:rsidRPr="001E2365" w:rsidTr="00814905">
        <w:trPr>
          <w:trHeight w:val="690"/>
        </w:trPr>
        <w:tc>
          <w:tcPr>
            <w:tcW w:w="709" w:type="dxa"/>
            <w:vMerge/>
          </w:tcPr>
          <w:p w:rsidR="00293A44" w:rsidRPr="00E33CD3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293A44" w:rsidRPr="00E33CD3" w:rsidRDefault="00293A44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Удельный вес работников, прошедших</w:t>
            </w:r>
            <w:r w:rsidR="0036357C" w:rsidRPr="00C91DC5">
              <w:rPr>
                <w:rFonts w:eastAsia="Times New Roman"/>
                <w:lang w:val="ru-RU"/>
              </w:rPr>
              <w:t xml:space="preserve"> периодические</w:t>
            </w:r>
            <w:r w:rsidRPr="005E06E9">
              <w:rPr>
                <w:rFonts w:eastAsia="Times New Roman"/>
                <w:lang w:val="ru-RU"/>
              </w:rPr>
              <w:t xml:space="preserve"> медицинские осмотры, от общего количества подлежащих прохождению периодического медицинского осмотра</w:t>
            </w:r>
            <w:r w:rsidR="0036357C" w:rsidRPr="00C91DC5">
              <w:rPr>
                <w:rFonts w:eastAsia="Times New Roman"/>
                <w:lang w:val="ru-RU"/>
              </w:rPr>
              <w:t xml:space="preserve"> (за отчетный год)</w:t>
            </w:r>
          </w:p>
        </w:tc>
        <w:tc>
          <w:tcPr>
            <w:tcW w:w="1559" w:type="dxa"/>
          </w:tcPr>
          <w:p w:rsidR="00293A44" w:rsidRPr="00E33CD3" w:rsidRDefault="0000422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293A44" w:rsidRPr="00E33CD3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293A44" w:rsidRPr="00E33CD3" w:rsidRDefault="00293A44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C820CC" w:rsidRPr="001E2365" w:rsidTr="00814905">
        <w:tc>
          <w:tcPr>
            <w:tcW w:w="709" w:type="dxa"/>
          </w:tcPr>
          <w:p w:rsidR="00C820CC" w:rsidRPr="00E33CD3" w:rsidRDefault="00FC327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4</w:t>
            </w:r>
            <w:r w:rsidR="00C820CC"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C820CC" w:rsidRPr="00E33CD3" w:rsidRDefault="00C820CC" w:rsidP="00FC327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</w:t>
            </w:r>
            <w:r w:rsidR="00FC327A" w:rsidRPr="00D36F26">
              <w:rPr>
                <w:rFonts w:eastAsia="Times New Roman"/>
                <w:lang w:val="ru-RU"/>
              </w:rPr>
              <w:t xml:space="preserve">нормативных правовых актов, содержащих требования охраны труда в соответствии со спецификой своей деятельности </w:t>
            </w:r>
            <w:r w:rsidRPr="005E06E9">
              <w:rPr>
                <w:rFonts w:eastAsia="Times New Roman"/>
                <w:lang w:val="ru-RU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C820CC" w:rsidRPr="00E33CD3" w:rsidRDefault="003A1BBA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в наличии</w:t>
            </w:r>
          </w:p>
          <w:p w:rsidR="003A1BBA" w:rsidRPr="00E33CD3" w:rsidRDefault="003A1BBA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частично</w:t>
            </w:r>
          </w:p>
          <w:p w:rsidR="003A1BBA" w:rsidRPr="00E33CD3" w:rsidRDefault="003A1BBA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нет</w:t>
            </w:r>
          </w:p>
        </w:tc>
        <w:tc>
          <w:tcPr>
            <w:tcW w:w="851" w:type="dxa"/>
          </w:tcPr>
          <w:p w:rsidR="00C820CC" w:rsidRPr="00E33CD3" w:rsidRDefault="003A1BBA">
            <w:pPr>
              <w:pStyle w:val="a3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 xml:space="preserve">  </w:t>
            </w: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  <w:lang w:val="ru-RU"/>
              </w:rPr>
              <w:t>4</w:t>
            </w:r>
            <w:r w:rsidR="00491805">
              <w:rPr>
                <w:rFonts w:eastAsia="Times New Roman"/>
                <w:lang w:val="en-US"/>
              </w:rPr>
              <w:t>&gt;</w:t>
            </w:r>
          </w:p>
          <w:p w:rsidR="003A1BBA" w:rsidRPr="00E33CD3" w:rsidRDefault="003A1BBA" w:rsidP="003A1BBA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  <w:lang w:val="ru-RU"/>
              </w:rPr>
              <w:t>5</w:t>
            </w:r>
            <w:r>
              <w:rPr>
                <w:rFonts w:eastAsia="Times New Roman"/>
                <w:lang w:val="en-US"/>
              </w:rPr>
              <w:t>&gt;</w:t>
            </w:r>
          </w:p>
          <w:p w:rsidR="003A1BBA" w:rsidRPr="00E33CD3" w:rsidRDefault="003A1BB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C820CC" w:rsidRPr="001E2365" w:rsidTr="00814905">
        <w:trPr>
          <w:cantSplit/>
          <w:trHeight w:val="517"/>
        </w:trPr>
        <w:tc>
          <w:tcPr>
            <w:tcW w:w="709" w:type="dxa"/>
            <w:vMerge w:val="restart"/>
          </w:tcPr>
          <w:p w:rsidR="00C820CC" w:rsidRPr="00E33CD3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C820CC" w:rsidRPr="00E33CD3" w:rsidRDefault="003A1BB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5</w:t>
            </w:r>
            <w:r w:rsidR="00C820CC"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C820CC" w:rsidRPr="00E33CD3" w:rsidRDefault="00C820CC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Общее количество несчастных случаев на производстве</w:t>
            </w:r>
          </w:p>
        </w:tc>
        <w:tc>
          <w:tcPr>
            <w:tcW w:w="1559" w:type="dxa"/>
          </w:tcPr>
          <w:p w:rsidR="00C820CC" w:rsidRPr="00E33CD3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C820CC" w:rsidRPr="00E33CD3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C820CC" w:rsidRPr="00E33CD3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C820CC" w:rsidRPr="001E2365" w:rsidTr="00814905">
        <w:trPr>
          <w:cantSplit/>
        </w:trPr>
        <w:tc>
          <w:tcPr>
            <w:tcW w:w="709" w:type="dxa"/>
            <w:vMerge/>
            <w:vAlign w:val="center"/>
          </w:tcPr>
          <w:p w:rsidR="00C820CC" w:rsidRPr="001E2365" w:rsidRDefault="00C820CC"/>
        </w:tc>
        <w:tc>
          <w:tcPr>
            <w:tcW w:w="4820" w:type="dxa"/>
          </w:tcPr>
          <w:p w:rsidR="00C820CC" w:rsidRPr="00E33CD3" w:rsidRDefault="00C820CC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Показатель частоты производственного </w:t>
            </w:r>
            <w:r w:rsidR="007E4E09" w:rsidRPr="00C91DC5">
              <w:rPr>
                <w:rFonts w:eastAsia="Times New Roman"/>
                <w:lang w:val="ru-RU"/>
              </w:rPr>
              <w:t xml:space="preserve">травматизма в расчете на 1000 работающих- </w:t>
            </w:r>
            <w:r w:rsidRPr="005E06E9">
              <w:rPr>
                <w:rFonts w:eastAsia="Times New Roman"/>
                <w:lang w:val="ru-RU"/>
              </w:rPr>
              <w:t>Кч</w:t>
            </w:r>
          </w:p>
        </w:tc>
        <w:tc>
          <w:tcPr>
            <w:tcW w:w="1559" w:type="dxa"/>
          </w:tcPr>
          <w:p w:rsidR="00C820CC" w:rsidRPr="00E33CD3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ед.</w:t>
            </w:r>
          </w:p>
        </w:tc>
        <w:tc>
          <w:tcPr>
            <w:tcW w:w="1559" w:type="dxa"/>
          </w:tcPr>
          <w:p w:rsidR="00C820CC" w:rsidRPr="00E33CD3" w:rsidRDefault="00C820CC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ед.</w:t>
            </w:r>
          </w:p>
        </w:tc>
        <w:tc>
          <w:tcPr>
            <w:tcW w:w="851" w:type="dxa"/>
          </w:tcPr>
          <w:p w:rsidR="00C820CC" w:rsidRPr="00E33CD3" w:rsidRDefault="00C820CC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7E4E09" w:rsidRPr="001E2365" w:rsidTr="00814905">
        <w:trPr>
          <w:cantSplit/>
        </w:trPr>
        <w:tc>
          <w:tcPr>
            <w:tcW w:w="709" w:type="dxa"/>
            <w:vMerge/>
            <w:vAlign w:val="center"/>
          </w:tcPr>
          <w:p w:rsidR="007E4E09" w:rsidRPr="001E2365" w:rsidRDefault="007E4E09"/>
        </w:tc>
        <w:tc>
          <w:tcPr>
            <w:tcW w:w="4820" w:type="dxa"/>
          </w:tcPr>
          <w:p w:rsidR="007E4E09" w:rsidRPr="00E33CD3" w:rsidRDefault="007E4E09">
            <w:pPr>
              <w:pStyle w:val="a3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 xml:space="preserve">Показатель тяжести производственного травматизма -Кт </w:t>
            </w:r>
          </w:p>
        </w:tc>
        <w:tc>
          <w:tcPr>
            <w:tcW w:w="1559" w:type="dxa"/>
          </w:tcPr>
          <w:p w:rsidR="007E4E09" w:rsidRPr="00E33CD3" w:rsidRDefault="007E4E09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7E4E09" w:rsidRPr="00E33CD3" w:rsidRDefault="007E4E09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7E4E09" w:rsidRPr="00E33CD3" w:rsidRDefault="007E4E09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9B4633" w:rsidRPr="001E2365" w:rsidTr="00814905">
        <w:trPr>
          <w:cantSplit/>
        </w:trPr>
        <w:tc>
          <w:tcPr>
            <w:tcW w:w="709" w:type="dxa"/>
            <w:vMerge w:val="restart"/>
            <w:vAlign w:val="center"/>
          </w:tcPr>
          <w:p w:rsidR="009B4633" w:rsidRPr="001E2365" w:rsidRDefault="009B4633" w:rsidP="00D06610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9B4633" w:rsidRPr="00E33CD3" w:rsidRDefault="009B4633" w:rsidP="002F329F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Численность лиц с первые установленным профессиональным заболеванием, чел.</w:t>
            </w:r>
          </w:p>
        </w:tc>
        <w:tc>
          <w:tcPr>
            <w:tcW w:w="1559" w:type="dxa"/>
          </w:tcPr>
          <w:p w:rsidR="009B4633" w:rsidRPr="00E33CD3" w:rsidRDefault="009B4633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1559" w:type="dxa"/>
          </w:tcPr>
          <w:p w:rsidR="009B4633" w:rsidRPr="00E33CD3" w:rsidRDefault="009B4633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</w:tc>
        <w:tc>
          <w:tcPr>
            <w:tcW w:w="851" w:type="dxa"/>
          </w:tcPr>
          <w:p w:rsidR="009B4633" w:rsidRPr="00E33CD3" w:rsidRDefault="009B4633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9B4633" w:rsidRPr="001E2365" w:rsidTr="00814905">
        <w:trPr>
          <w:cantSplit/>
        </w:trPr>
        <w:tc>
          <w:tcPr>
            <w:tcW w:w="709" w:type="dxa"/>
            <w:vMerge/>
            <w:vAlign w:val="center"/>
          </w:tcPr>
          <w:p w:rsidR="009B4633" w:rsidRDefault="009B4633" w:rsidP="00D06610">
            <w:pPr>
              <w:jc w:val="center"/>
            </w:pPr>
          </w:p>
        </w:tc>
        <w:tc>
          <w:tcPr>
            <w:tcW w:w="4820" w:type="dxa"/>
          </w:tcPr>
          <w:p w:rsidR="009B4633" w:rsidRPr="00E33CD3" w:rsidRDefault="009B4633" w:rsidP="002F329F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Коэффициент профессиональной заболеваемости (Кз)</w:t>
            </w:r>
          </w:p>
          <w:p w:rsidR="00E1418A" w:rsidRPr="00E33CD3" w:rsidRDefault="00E1418A" w:rsidP="002F329F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B4633" w:rsidRPr="00E33CD3" w:rsidRDefault="009B4633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9B4633" w:rsidRPr="00E33CD3" w:rsidRDefault="009B4633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9B4633" w:rsidRPr="00E33CD3" w:rsidRDefault="009B4633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E1418A" w:rsidRPr="001E2365" w:rsidTr="00E1418A">
        <w:trPr>
          <w:trHeight w:val="293"/>
        </w:trPr>
        <w:tc>
          <w:tcPr>
            <w:tcW w:w="709" w:type="dxa"/>
          </w:tcPr>
          <w:p w:rsidR="00E1418A" w:rsidRPr="00E33CD3" w:rsidRDefault="00E1418A" w:rsidP="00931EA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E1418A" w:rsidRPr="00E33CD3" w:rsidRDefault="00E1418A" w:rsidP="00931EA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E1418A" w:rsidRPr="00E33CD3" w:rsidRDefault="00E1418A" w:rsidP="00931EA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E1418A" w:rsidRPr="00E33CD3" w:rsidRDefault="00E1418A" w:rsidP="00931EA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E1418A" w:rsidRPr="00E33CD3" w:rsidRDefault="00E1418A" w:rsidP="00931EA9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E1418A" w:rsidRPr="001E2365" w:rsidTr="00C83E99">
        <w:trPr>
          <w:trHeight w:val="1692"/>
        </w:trPr>
        <w:tc>
          <w:tcPr>
            <w:tcW w:w="709" w:type="dxa"/>
            <w:vMerge w:val="restart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7</w:t>
            </w:r>
            <w:r w:rsidRPr="005E06E9">
              <w:rPr>
                <w:rFonts w:eastAsia="Times New Roman"/>
                <w:lang w:val="ru-RU"/>
              </w:rPr>
              <w:t>.</w:t>
            </w: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E1418A" w:rsidRPr="00E33CD3" w:rsidRDefault="00E1418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Материальные затраты на мероприятия по охране труда, всего (тыс. руб.):</w:t>
            </w:r>
          </w:p>
          <w:p w:rsidR="00E1418A" w:rsidRPr="00E33CD3" w:rsidRDefault="00E1418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запланировано</w:t>
            </w:r>
          </w:p>
          <w:p w:rsidR="00E1418A" w:rsidRPr="00E33CD3" w:rsidRDefault="00E1418A" w:rsidP="00E36326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фактически использовано</w:t>
            </w:r>
          </w:p>
        </w:tc>
        <w:tc>
          <w:tcPr>
            <w:tcW w:w="155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  <w:p w:rsidR="00E1418A" w:rsidRPr="00E33CD3" w:rsidRDefault="00E1418A" w:rsidP="00B55641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  <w:p w:rsidR="00E1418A" w:rsidRPr="00E33CD3" w:rsidRDefault="00E1418A" w:rsidP="00FC44A7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E1418A" w:rsidRPr="00491805" w:rsidRDefault="00E1418A" w:rsidP="009B4633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  <w:lang w:val="ru-RU"/>
              </w:rPr>
              <w:t>6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E1418A" w:rsidRPr="001E2365" w:rsidTr="00814905">
        <w:tc>
          <w:tcPr>
            <w:tcW w:w="709" w:type="dxa"/>
            <w:vMerge/>
            <w:vAlign w:val="center"/>
          </w:tcPr>
          <w:p w:rsidR="00E1418A" w:rsidRPr="001E2365" w:rsidRDefault="00E1418A"/>
        </w:tc>
        <w:tc>
          <w:tcPr>
            <w:tcW w:w="4820" w:type="dxa"/>
          </w:tcPr>
          <w:p w:rsidR="00E1418A" w:rsidRPr="00E33CD3" w:rsidRDefault="00E1418A">
            <w:pPr>
              <w:pStyle w:val="a3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в т.ч. на одного работника</w:t>
            </w:r>
          </w:p>
        </w:tc>
        <w:tc>
          <w:tcPr>
            <w:tcW w:w="155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155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тыс.</w:t>
            </w:r>
            <w:r w:rsidRPr="005E06E9">
              <w:rPr>
                <w:rFonts w:eastAsia="Times New Roman"/>
                <w:lang w:val="ru-RU"/>
              </w:rPr>
              <w:t>руб.</w:t>
            </w:r>
          </w:p>
        </w:tc>
        <w:tc>
          <w:tcPr>
            <w:tcW w:w="851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E1418A" w:rsidRPr="001E2365" w:rsidTr="00814905">
        <w:trPr>
          <w:trHeight w:val="280"/>
        </w:trPr>
        <w:tc>
          <w:tcPr>
            <w:tcW w:w="709" w:type="dxa"/>
            <w:vMerge w:val="restart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8</w:t>
            </w:r>
            <w:r w:rsidRPr="005E06E9">
              <w:rPr>
                <w:rFonts w:eastAsia="Times New Roman"/>
                <w:lang w:val="ru-RU"/>
              </w:rPr>
              <w:t>.</w:t>
            </w: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E1418A" w:rsidRPr="00E33CD3" w:rsidRDefault="00E1418A" w:rsidP="00A512A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Количество рабочих мест, на которых проведена </w:t>
            </w:r>
            <w:r w:rsidRPr="00C91DC5">
              <w:rPr>
                <w:rFonts w:eastAsia="Times New Roman"/>
                <w:lang w:val="ru-RU"/>
              </w:rPr>
              <w:t xml:space="preserve"> </w:t>
            </w:r>
            <w:r w:rsidRPr="005E06E9">
              <w:rPr>
                <w:rFonts w:eastAsia="Times New Roman"/>
                <w:lang w:val="ru-RU"/>
              </w:rPr>
              <w:t>оценка услов</w:t>
            </w:r>
            <w:r w:rsidRPr="00C91DC5">
              <w:rPr>
                <w:rFonts w:eastAsia="Times New Roman"/>
                <w:lang w:val="ru-RU"/>
              </w:rPr>
              <w:t xml:space="preserve">ий труда (специальная оценка условий </w:t>
            </w:r>
            <w:r w:rsidRPr="005E06E9">
              <w:rPr>
                <w:rFonts w:eastAsia="Times New Roman"/>
                <w:lang w:val="ru-RU"/>
              </w:rPr>
              <w:t>труда</w:t>
            </w:r>
            <w:r w:rsidRPr="00C91DC5">
              <w:rPr>
                <w:rFonts w:eastAsia="Times New Roman"/>
                <w:lang w:val="ru-RU"/>
              </w:rPr>
              <w:t>)</w:t>
            </w:r>
            <w:r w:rsidRPr="005E06E9">
              <w:rPr>
                <w:rFonts w:eastAsia="Times New Roman"/>
                <w:lang w:val="ru-RU"/>
              </w:rPr>
              <w:t xml:space="preserve"> с учетом пятилетней периодичности</w:t>
            </w:r>
            <w:r w:rsidRPr="00C91DC5">
              <w:rPr>
                <w:rFonts w:eastAsia="Times New Roman"/>
                <w:lang w:val="ru-RU"/>
              </w:rPr>
              <w:t>, всего рабочих мест</w:t>
            </w:r>
          </w:p>
        </w:tc>
        <w:tc>
          <w:tcPr>
            <w:tcW w:w="155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E1418A" w:rsidRPr="00E33CD3" w:rsidRDefault="00E1418A" w:rsidP="005B073B">
            <w:pPr>
              <w:pStyle w:val="a3"/>
              <w:rPr>
                <w:rFonts w:eastAsia="Times New Roman"/>
                <w:color w:val="000000" w:themeColor="text1"/>
                <w:lang w:val="ru-RU"/>
              </w:rPr>
            </w:pPr>
            <w:r w:rsidRPr="00D36F26">
              <w:rPr>
                <w:rFonts w:eastAsia="Times New Roman"/>
                <w:color w:val="000000" w:themeColor="text1"/>
                <w:lang w:val="ru-RU"/>
              </w:rPr>
              <w:t xml:space="preserve">   </w:t>
            </w: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  <w:lang w:val="ru-RU"/>
              </w:rPr>
              <w:t>7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E1418A" w:rsidRPr="001E2365" w:rsidTr="00814905">
        <w:trPr>
          <w:trHeight w:val="280"/>
        </w:trPr>
        <w:tc>
          <w:tcPr>
            <w:tcW w:w="709" w:type="dxa"/>
            <w:vMerge/>
            <w:vAlign w:val="center"/>
          </w:tcPr>
          <w:p w:rsidR="00E1418A" w:rsidRPr="001E2365" w:rsidRDefault="00E1418A"/>
        </w:tc>
        <w:tc>
          <w:tcPr>
            <w:tcW w:w="4820" w:type="dxa"/>
          </w:tcPr>
          <w:p w:rsidR="00E1418A" w:rsidRPr="00E33CD3" w:rsidRDefault="00E1418A" w:rsidP="001C2DDB">
            <w:pPr>
              <w:pStyle w:val="a3"/>
              <w:jc w:val="both"/>
              <w:rPr>
                <w:rFonts w:eastAsia="Times New Roman"/>
                <w:color w:val="FF0000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Удельный вес рабочих мест, </w:t>
            </w:r>
            <w:r w:rsidRPr="00C91DC5">
              <w:rPr>
                <w:rFonts w:eastAsia="Times New Roman"/>
                <w:lang w:val="ru-RU"/>
              </w:rPr>
              <w:t xml:space="preserve">на которых проведена </w:t>
            </w:r>
            <w:r w:rsidRPr="005E06E9">
              <w:rPr>
                <w:rFonts w:eastAsia="Times New Roman"/>
                <w:lang w:val="ru-RU"/>
              </w:rPr>
              <w:t xml:space="preserve"> оценка условий труда (</w:t>
            </w:r>
            <w:r w:rsidRPr="00C91DC5">
              <w:rPr>
                <w:rFonts w:eastAsia="Times New Roman"/>
                <w:lang w:val="ru-RU"/>
              </w:rPr>
              <w:t xml:space="preserve">специальная оценка условий </w:t>
            </w:r>
            <w:r w:rsidRPr="005E06E9">
              <w:rPr>
                <w:rFonts w:eastAsia="Times New Roman"/>
                <w:lang w:val="ru-RU"/>
              </w:rPr>
              <w:t>труда</w:t>
            </w:r>
            <w:r w:rsidRPr="00C91DC5">
              <w:rPr>
                <w:rFonts w:eastAsia="Times New Roman"/>
                <w:lang w:val="ru-RU"/>
              </w:rPr>
              <w:t>)</w:t>
            </w:r>
            <w:r w:rsidRPr="005E06E9">
              <w:rPr>
                <w:rFonts w:eastAsia="Times New Roman"/>
                <w:lang w:val="ru-RU"/>
              </w:rPr>
              <w:t xml:space="preserve"> с учетом пятилетней периодичности</w:t>
            </w:r>
            <w:r w:rsidRPr="00C91DC5">
              <w:rPr>
                <w:rFonts w:eastAsia="Times New Roman"/>
                <w:lang w:val="ru-RU"/>
              </w:rPr>
              <w:t xml:space="preserve"> к общему количеству рабочих мест в организации</w:t>
            </w:r>
          </w:p>
        </w:tc>
        <w:tc>
          <w:tcPr>
            <w:tcW w:w="155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  <w:p w:rsidR="00E1418A" w:rsidRPr="0000422C" w:rsidRDefault="00E1418A">
            <w:pPr>
              <w:pStyle w:val="a3"/>
              <w:jc w:val="center"/>
              <w:rPr>
                <w:rFonts w:eastAsia="Times New Roman"/>
                <w:color w:val="FF0000"/>
                <w:lang w:val="en-US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  <w:vMerge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color w:val="FF0000"/>
                <w:lang w:val="ru-RU"/>
              </w:rPr>
            </w:pPr>
          </w:p>
        </w:tc>
      </w:tr>
      <w:tr w:rsidR="00E1418A" w:rsidRPr="001E2365" w:rsidTr="00814905">
        <w:trPr>
          <w:trHeight w:val="709"/>
        </w:trPr>
        <w:tc>
          <w:tcPr>
            <w:tcW w:w="70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9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E1418A" w:rsidRPr="00E33CD3" w:rsidRDefault="00E1418A">
            <w:pPr>
              <w:pStyle w:val="a3"/>
              <w:spacing w:after="200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Списочная численность работников, занятых на рабочих местах с условиями труда, не соответствующими государственным нормативным требованиям охраны труда, чел.</w:t>
            </w:r>
          </w:p>
        </w:tc>
        <w:tc>
          <w:tcPr>
            <w:tcW w:w="1559" w:type="dxa"/>
          </w:tcPr>
          <w:p w:rsidR="00E1418A" w:rsidRPr="00E33CD3" w:rsidRDefault="00E1418A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E1418A" w:rsidRPr="00E33CD3" w:rsidRDefault="00E1418A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E1418A" w:rsidRPr="00E33CD3" w:rsidRDefault="00E1418A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(кол-во)</w:t>
            </w:r>
          </w:p>
          <w:p w:rsidR="00E1418A" w:rsidRPr="00E33CD3" w:rsidRDefault="00E1418A" w:rsidP="00931EA9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E1418A" w:rsidRPr="007E0D78" w:rsidRDefault="00E1418A" w:rsidP="005B073B">
            <w:pPr>
              <w:pStyle w:val="a3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Pr="00D36F26">
              <w:rPr>
                <w:rFonts w:eastAsia="Times New Roman"/>
                <w:color w:val="000000" w:themeColor="text1"/>
                <w:lang w:val="ru-RU"/>
              </w:rPr>
              <w:t>7</w:t>
            </w:r>
            <w:r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E1418A" w:rsidRPr="001E2365" w:rsidTr="00814905">
        <w:trPr>
          <w:trHeight w:val="708"/>
        </w:trPr>
        <w:tc>
          <w:tcPr>
            <w:tcW w:w="70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10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E1418A" w:rsidRPr="00E33CD3" w:rsidRDefault="00E1418A" w:rsidP="00D8076D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Списочная ч</w:t>
            </w:r>
            <w:r w:rsidRPr="005E06E9">
              <w:rPr>
                <w:rFonts w:eastAsia="Times New Roman"/>
                <w:lang w:val="ru-RU"/>
              </w:rPr>
              <w:t xml:space="preserve">исленность работников, получающих компенсации за работу </w:t>
            </w:r>
            <w:r w:rsidRPr="00C91DC5">
              <w:rPr>
                <w:rFonts w:eastAsia="Times New Roman"/>
                <w:lang w:val="ru-RU"/>
              </w:rPr>
              <w:t xml:space="preserve">во вредных </w:t>
            </w:r>
            <w:r w:rsidRPr="005E06E9">
              <w:rPr>
                <w:rFonts w:eastAsia="Times New Roman"/>
                <w:lang w:val="ru-RU"/>
              </w:rPr>
              <w:t xml:space="preserve"> </w:t>
            </w:r>
            <w:r w:rsidRPr="00C91DC5">
              <w:rPr>
                <w:rFonts w:eastAsia="Times New Roman"/>
                <w:lang w:val="ru-RU"/>
              </w:rPr>
              <w:t>и (</w:t>
            </w:r>
            <w:r w:rsidRPr="005E06E9">
              <w:rPr>
                <w:rFonts w:eastAsia="Times New Roman"/>
                <w:lang w:val="ru-RU"/>
              </w:rPr>
              <w:t>или</w:t>
            </w:r>
            <w:r w:rsidRPr="00C91DC5">
              <w:rPr>
                <w:rFonts w:eastAsia="Times New Roman"/>
                <w:lang w:val="ru-RU"/>
              </w:rPr>
              <w:t>) опасных условиях</w:t>
            </w:r>
            <w:r w:rsidRPr="005E06E9">
              <w:rPr>
                <w:rFonts w:eastAsia="Times New Roman"/>
                <w:lang w:val="ru-RU"/>
              </w:rPr>
              <w:t xml:space="preserve"> труда</w:t>
            </w:r>
            <w:r w:rsidRPr="00C91DC5">
              <w:rPr>
                <w:rFonts w:eastAsia="Times New Roman"/>
                <w:lang w:val="ru-RU"/>
              </w:rPr>
              <w:t xml:space="preserve"> на рабочем месте, чел.</w:t>
            </w:r>
          </w:p>
        </w:tc>
        <w:tc>
          <w:tcPr>
            <w:tcW w:w="155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Pr="00D36F26">
              <w:rPr>
                <w:rFonts w:eastAsia="Times New Roman"/>
                <w:color w:val="000000" w:themeColor="text1"/>
                <w:lang w:val="ru-RU"/>
              </w:rPr>
              <w:t>8</w:t>
            </w:r>
            <w:r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E1418A" w:rsidRPr="001E2365" w:rsidTr="00814905">
        <w:trPr>
          <w:trHeight w:val="708"/>
        </w:trPr>
        <w:tc>
          <w:tcPr>
            <w:tcW w:w="70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11</w:t>
            </w:r>
            <w:r w:rsidRPr="00C91DC5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E1418A" w:rsidRPr="00E33CD3" w:rsidRDefault="00E1418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Участие в смотрах-конкурсах муниципального образования на лучшую постановку работы по охране труда</w:t>
            </w:r>
          </w:p>
        </w:tc>
        <w:tc>
          <w:tcPr>
            <w:tcW w:w="1559" w:type="dxa"/>
          </w:tcPr>
          <w:p w:rsidR="00E1418A" w:rsidRPr="00E33CD3" w:rsidRDefault="00E1418A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E1418A" w:rsidRPr="00E33CD3" w:rsidRDefault="00E1418A" w:rsidP="00F47E6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E1418A" w:rsidRPr="007E0D78" w:rsidRDefault="00E1418A" w:rsidP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</w:t>
            </w:r>
            <w:r w:rsidRPr="00D36F26">
              <w:rPr>
                <w:rFonts w:eastAsia="Times New Roman"/>
                <w:lang w:val="ru-RU"/>
              </w:rPr>
              <w:t>9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E1418A" w:rsidRPr="001E2365" w:rsidTr="00814905">
        <w:trPr>
          <w:trHeight w:val="708"/>
        </w:trPr>
        <w:tc>
          <w:tcPr>
            <w:tcW w:w="70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12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E1418A" w:rsidRPr="00E33CD3" w:rsidRDefault="00E1418A" w:rsidP="00BD1373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Использование </w:t>
            </w:r>
            <w:r w:rsidRPr="00C91DC5">
              <w:rPr>
                <w:rFonts w:eastAsia="Times New Roman"/>
                <w:lang w:val="ru-RU"/>
              </w:rPr>
              <w:t>средств страховых вносов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55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E1418A" w:rsidRPr="007E0D78" w:rsidRDefault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</w:t>
            </w:r>
            <w:r w:rsidRPr="00D36F26">
              <w:rPr>
                <w:rFonts w:eastAsia="Times New Roman"/>
                <w:lang w:val="ru-RU"/>
              </w:rPr>
              <w:t>0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  <w:tr w:rsidR="00E1418A" w:rsidRPr="001E2365" w:rsidTr="00814905">
        <w:tc>
          <w:tcPr>
            <w:tcW w:w="709" w:type="dxa"/>
          </w:tcPr>
          <w:p w:rsidR="00E1418A" w:rsidRPr="00E33CD3" w:rsidRDefault="00E1418A" w:rsidP="000358D6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13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E1418A" w:rsidRPr="00E33CD3" w:rsidRDefault="00E1418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За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  <w:p w:rsidR="00E1418A" w:rsidRPr="00E33CD3" w:rsidRDefault="00E1418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получение скидки</w:t>
            </w:r>
          </w:p>
          <w:p w:rsidR="00E1418A" w:rsidRPr="00E33CD3" w:rsidRDefault="00E1418A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получение надбавки</w:t>
            </w:r>
          </w:p>
        </w:tc>
        <w:tc>
          <w:tcPr>
            <w:tcW w:w="155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1559" w:type="dxa"/>
          </w:tcPr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E1418A" w:rsidRPr="00E33CD3" w:rsidRDefault="00E1418A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E1418A" w:rsidRDefault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E1418A" w:rsidRDefault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E1418A" w:rsidRDefault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E1418A" w:rsidRPr="007E0D78" w:rsidRDefault="00E1418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&lt;1</w:t>
            </w:r>
            <w:r w:rsidRPr="00D36F26">
              <w:rPr>
                <w:rFonts w:eastAsia="Times New Roman"/>
                <w:lang w:val="ru-RU"/>
              </w:rPr>
              <w:t>1</w:t>
            </w:r>
            <w:r>
              <w:rPr>
                <w:rFonts w:eastAsia="Times New Roman"/>
                <w:lang w:val="en-US"/>
              </w:rPr>
              <w:t>&gt;</w:t>
            </w:r>
          </w:p>
        </w:tc>
      </w:tr>
    </w:tbl>
    <w:p w:rsidR="00293A44" w:rsidRDefault="00293A44" w:rsidP="001E2365">
      <w:pPr>
        <w:pStyle w:val="a3"/>
        <w:spacing w:after="0"/>
      </w:pPr>
    </w:p>
    <w:p w:rsidR="00293A44" w:rsidRDefault="00293A44" w:rsidP="001E2365">
      <w:pPr>
        <w:pStyle w:val="a3"/>
        <w:spacing w:after="0"/>
      </w:pPr>
    </w:p>
    <w:p w:rsidR="00E1418A" w:rsidRDefault="00E1418A" w:rsidP="00BF360A">
      <w:pPr>
        <w:pStyle w:val="a3"/>
        <w:spacing w:after="0"/>
        <w:jc w:val="center"/>
        <w:rPr>
          <w:b/>
        </w:rPr>
      </w:pPr>
    </w:p>
    <w:p w:rsidR="00BF360A" w:rsidRDefault="00BF360A" w:rsidP="00BF360A">
      <w:pPr>
        <w:pStyle w:val="a3"/>
        <w:spacing w:after="0"/>
        <w:jc w:val="center"/>
        <w:rPr>
          <w:b/>
        </w:rPr>
      </w:pPr>
      <w:r w:rsidRPr="00BF360A">
        <w:rPr>
          <w:b/>
        </w:rPr>
        <w:lastRenderedPageBreak/>
        <w:t>Дополнительные баллы</w:t>
      </w:r>
    </w:p>
    <w:p w:rsidR="00BF360A" w:rsidRDefault="00BF360A" w:rsidP="00BF360A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796"/>
        <w:gridCol w:w="1583"/>
        <w:gridCol w:w="1559"/>
        <w:gridCol w:w="957"/>
      </w:tblGrid>
      <w:tr w:rsidR="00C91DC5" w:rsidRPr="00C91DC5" w:rsidTr="00C91DC5">
        <w:tc>
          <w:tcPr>
            <w:tcW w:w="675" w:type="dxa"/>
          </w:tcPr>
          <w:p w:rsidR="00BF360A" w:rsidRPr="00E33CD3" w:rsidRDefault="00BF360A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№ пп</w:t>
            </w:r>
          </w:p>
        </w:tc>
        <w:tc>
          <w:tcPr>
            <w:tcW w:w="4796" w:type="dxa"/>
          </w:tcPr>
          <w:p w:rsidR="00BF360A" w:rsidRPr="00E33CD3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Показатели</w:t>
            </w:r>
          </w:p>
        </w:tc>
        <w:tc>
          <w:tcPr>
            <w:tcW w:w="1583" w:type="dxa"/>
          </w:tcPr>
          <w:p w:rsidR="00BF360A" w:rsidRPr="00E33CD3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Предыдущий год</w:t>
            </w:r>
          </w:p>
        </w:tc>
        <w:tc>
          <w:tcPr>
            <w:tcW w:w="1559" w:type="dxa"/>
          </w:tcPr>
          <w:p w:rsidR="00BF360A" w:rsidRPr="00E33CD3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Отчетный год</w:t>
            </w:r>
          </w:p>
        </w:tc>
        <w:tc>
          <w:tcPr>
            <w:tcW w:w="957" w:type="dxa"/>
          </w:tcPr>
          <w:p w:rsidR="00BF360A" w:rsidRPr="00E33CD3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балл</w:t>
            </w:r>
          </w:p>
        </w:tc>
      </w:tr>
      <w:tr w:rsidR="00C91DC5" w:rsidRPr="00C91DC5" w:rsidTr="00C91DC5">
        <w:tc>
          <w:tcPr>
            <w:tcW w:w="675" w:type="dxa"/>
          </w:tcPr>
          <w:p w:rsidR="00BF360A" w:rsidRPr="00E33CD3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1</w:t>
            </w:r>
          </w:p>
        </w:tc>
        <w:tc>
          <w:tcPr>
            <w:tcW w:w="4796" w:type="dxa"/>
          </w:tcPr>
          <w:p w:rsidR="00BF360A" w:rsidRPr="00E33CD3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2</w:t>
            </w:r>
          </w:p>
        </w:tc>
        <w:tc>
          <w:tcPr>
            <w:tcW w:w="1583" w:type="dxa"/>
          </w:tcPr>
          <w:p w:rsidR="00BF360A" w:rsidRPr="00E33CD3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BF360A" w:rsidRPr="00E33CD3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4</w:t>
            </w:r>
          </w:p>
        </w:tc>
        <w:tc>
          <w:tcPr>
            <w:tcW w:w="957" w:type="dxa"/>
          </w:tcPr>
          <w:p w:rsidR="00BF360A" w:rsidRPr="00E33CD3" w:rsidRDefault="00941CF0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5</w:t>
            </w:r>
          </w:p>
        </w:tc>
      </w:tr>
      <w:tr w:rsidR="00C91DC5" w:rsidRPr="00C91DC5" w:rsidTr="00C91DC5">
        <w:tc>
          <w:tcPr>
            <w:tcW w:w="675" w:type="dxa"/>
          </w:tcPr>
          <w:p w:rsidR="00EB3F0F" w:rsidRPr="00E33CD3" w:rsidRDefault="00EB3F0F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1.</w:t>
            </w:r>
          </w:p>
        </w:tc>
        <w:tc>
          <w:tcPr>
            <w:tcW w:w="4796" w:type="dxa"/>
          </w:tcPr>
          <w:p w:rsidR="00EB3F0F" w:rsidRPr="00E33CD3" w:rsidRDefault="00EB3F0F" w:rsidP="00C91DC5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Внедрение передового опыта (новых технологий и новой техники)</w:t>
            </w:r>
          </w:p>
        </w:tc>
        <w:tc>
          <w:tcPr>
            <w:tcW w:w="1583" w:type="dxa"/>
          </w:tcPr>
          <w:p w:rsidR="00EB3F0F" w:rsidRPr="00E33CD3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EB3F0F" w:rsidRPr="00E33CD3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EB3F0F" w:rsidRPr="00E33CD3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EB3F0F" w:rsidRPr="00E33CD3" w:rsidRDefault="00EB3F0F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EB3F0F" w:rsidRPr="00C91DC5" w:rsidRDefault="00AE42E3" w:rsidP="00C91DC5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&lt;1</w:t>
            </w:r>
            <w:r w:rsidRPr="00D36F26">
              <w:rPr>
                <w:lang w:val="ru-RU"/>
              </w:rPr>
              <w:t>2</w:t>
            </w:r>
            <w:r w:rsidR="007E0D78" w:rsidRPr="00C91DC5">
              <w:rPr>
                <w:lang w:val="en-US"/>
              </w:rPr>
              <w:t>&gt;</w:t>
            </w:r>
          </w:p>
        </w:tc>
      </w:tr>
      <w:tr w:rsidR="00C91DC5" w:rsidRPr="00C91DC5" w:rsidTr="00C91DC5">
        <w:tc>
          <w:tcPr>
            <w:tcW w:w="675" w:type="dxa"/>
          </w:tcPr>
          <w:p w:rsidR="00A67726" w:rsidRPr="00E33CD3" w:rsidRDefault="00AE42E3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D36F26">
              <w:rPr>
                <w:lang w:val="ru-RU"/>
              </w:rPr>
              <w:t>2</w:t>
            </w:r>
            <w:r w:rsidR="00A67726" w:rsidRPr="00C91DC5">
              <w:rPr>
                <w:lang w:val="ru-RU"/>
              </w:rPr>
              <w:t>.</w:t>
            </w:r>
          </w:p>
        </w:tc>
        <w:tc>
          <w:tcPr>
            <w:tcW w:w="4796" w:type="dxa"/>
          </w:tcPr>
          <w:p w:rsidR="00A67726" w:rsidRPr="00E33CD3" w:rsidRDefault="00A67726" w:rsidP="00C91DC5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Сокращено рабочих мест с вредными и опасными условиями труда за счет исключения воздействия вредных и опасных факторов, внедрения в производство новых технологий и технических средств</w:t>
            </w:r>
          </w:p>
        </w:tc>
        <w:tc>
          <w:tcPr>
            <w:tcW w:w="1583" w:type="dxa"/>
          </w:tcPr>
          <w:p w:rsidR="00A67726" w:rsidRPr="00E33CD3" w:rsidRDefault="00A67726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A67726" w:rsidRPr="00E33CD3" w:rsidRDefault="00A67726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A67726" w:rsidRPr="00E33CD3" w:rsidRDefault="00A67726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A67726" w:rsidRPr="00E33CD3" w:rsidRDefault="00A67726" w:rsidP="00C91DC5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A67726" w:rsidRPr="00E33CD3" w:rsidRDefault="00A67726" w:rsidP="00C91DC5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  <w:tr w:rsidR="00C91DC5" w:rsidRPr="00C91DC5" w:rsidTr="00C91DC5">
        <w:tc>
          <w:tcPr>
            <w:tcW w:w="675" w:type="dxa"/>
          </w:tcPr>
          <w:p w:rsidR="00BF360A" w:rsidRPr="00E33CD3" w:rsidRDefault="00AE42E3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D36F26">
              <w:rPr>
                <w:lang w:val="ru-RU"/>
              </w:rPr>
              <w:t>3</w:t>
            </w:r>
            <w:r w:rsidR="00A67726" w:rsidRPr="00C91DC5">
              <w:rPr>
                <w:lang w:val="ru-RU"/>
              </w:rPr>
              <w:t>.</w:t>
            </w:r>
          </w:p>
        </w:tc>
        <w:tc>
          <w:tcPr>
            <w:tcW w:w="4796" w:type="dxa"/>
          </w:tcPr>
          <w:p w:rsidR="00BF360A" w:rsidRPr="00E33CD3" w:rsidRDefault="00A67726" w:rsidP="00C91DC5">
            <w:pPr>
              <w:pStyle w:val="a3"/>
              <w:spacing w:after="0"/>
              <w:rPr>
                <w:lang w:val="ru-RU"/>
              </w:rPr>
            </w:pPr>
            <w:r w:rsidRPr="00C91DC5">
              <w:rPr>
                <w:lang w:val="ru-RU"/>
              </w:rPr>
              <w:t>Показатель нетрудоспособности, равный Кч*Кт</w:t>
            </w:r>
          </w:p>
        </w:tc>
        <w:tc>
          <w:tcPr>
            <w:tcW w:w="1583" w:type="dxa"/>
          </w:tcPr>
          <w:p w:rsidR="00BF360A" w:rsidRPr="00E33CD3" w:rsidRDefault="00A67726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ед.</w:t>
            </w:r>
          </w:p>
        </w:tc>
        <w:tc>
          <w:tcPr>
            <w:tcW w:w="1559" w:type="dxa"/>
          </w:tcPr>
          <w:p w:rsidR="00BF360A" w:rsidRPr="00E33CD3" w:rsidRDefault="00A67726" w:rsidP="00C91DC5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ед.</w:t>
            </w:r>
          </w:p>
        </w:tc>
        <w:tc>
          <w:tcPr>
            <w:tcW w:w="957" w:type="dxa"/>
          </w:tcPr>
          <w:p w:rsidR="00BF360A" w:rsidRPr="00E33CD3" w:rsidRDefault="00BF360A" w:rsidP="00C91DC5">
            <w:pPr>
              <w:pStyle w:val="a3"/>
              <w:spacing w:after="0"/>
              <w:jc w:val="center"/>
              <w:rPr>
                <w:lang w:val="ru-RU"/>
              </w:rPr>
            </w:pPr>
          </w:p>
        </w:tc>
      </w:tr>
    </w:tbl>
    <w:p w:rsidR="00BF360A" w:rsidRPr="004A60FB" w:rsidRDefault="00BF360A" w:rsidP="001E2365">
      <w:pPr>
        <w:pStyle w:val="a3"/>
        <w:spacing w:after="0"/>
        <w:rPr>
          <w:lang w:val="en-US"/>
        </w:rPr>
      </w:pPr>
    </w:p>
    <w:p w:rsidR="00293A44" w:rsidRPr="009C37D2" w:rsidRDefault="00293A44" w:rsidP="001E2365">
      <w:pPr>
        <w:pStyle w:val="a3"/>
        <w:spacing w:after="0"/>
        <w:rPr>
          <w:lang w:val="en-US"/>
        </w:rPr>
      </w:pPr>
      <w:r w:rsidRPr="001E2365">
        <w:t>Руководитель организации                _</w:t>
      </w:r>
      <w:r w:rsidR="00290035">
        <w:t>______________                        ________________</w:t>
      </w:r>
    </w:p>
    <w:p w:rsidR="00293A44" w:rsidRDefault="00290035" w:rsidP="001E2365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</w:t>
      </w:r>
      <w:r w:rsidR="00293A44" w:rsidRPr="000358D6">
        <w:rPr>
          <w:sz w:val="20"/>
          <w:szCs w:val="20"/>
        </w:rPr>
        <w:t>подпись, дата)</w:t>
      </w:r>
      <w:r>
        <w:rPr>
          <w:sz w:val="20"/>
          <w:szCs w:val="20"/>
        </w:rPr>
        <w:t xml:space="preserve">                                                (Ф.И.О)</w:t>
      </w:r>
    </w:p>
    <w:p w:rsidR="00290035" w:rsidRDefault="00290035" w:rsidP="001E2365">
      <w:pPr>
        <w:pStyle w:val="a3"/>
        <w:spacing w:after="0"/>
        <w:rPr>
          <w:sz w:val="20"/>
          <w:szCs w:val="20"/>
        </w:rPr>
      </w:pPr>
    </w:p>
    <w:p w:rsidR="00290035" w:rsidRPr="00290035" w:rsidRDefault="00290035" w:rsidP="001E2365">
      <w:pPr>
        <w:pStyle w:val="a3"/>
        <w:spacing w:after="0"/>
      </w:pPr>
      <w:r w:rsidRPr="00290035">
        <w:t>Председатель профсоюзного комитета</w:t>
      </w:r>
    </w:p>
    <w:p w:rsidR="00D817E1" w:rsidRDefault="00290035" w:rsidP="001E2365">
      <w:pPr>
        <w:pStyle w:val="a3"/>
        <w:spacing w:after="0"/>
      </w:pPr>
      <w:r w:rsidRPr="00290035">
        <w:t>(или иного представительного</w:t>
      </w:r>
    </w:p>
    <w:p w:rsidR="00D817E1" w:rsidRDefault="00290035" w:rsidP="001E2365">
      <w:pPr>
        <w:pStyle w:val="a3"/>
        <w:spacing w:after="0"/>
      </w:pPr>
      <w:r w:rsidRPr="00290035">
        <w:t xml:space="preserve"> органа работников)</w:t>
      </w:r>
      <w:r w:rsidR="00D817E1">
        <w:t xml:space="preserve">                           _____________                            _______________</w:t>
      </w:r>
    </w:p>
    <w:p w:rsidR="00290035" w:rsidRDefault="00D817E1" w:rsidP="001E2365">
      <w:pPr>
        <w:pStyle w:val="a3"/>
        <w:spacing w:after="0"/>
        <w:rPr>
          <w:sz w:val="20"/>
          <w:szCs w:val="20"/>
        </w:rPr>
      </w:pPr>
      <w:r w:rsidRPr="00D817E1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</w:t>
      </w:r>
      <w:r w:rsidRPr="00D817E1">
        <w:rPr>
          <w:sz w:val="20"/>
          <w:szCs w:val="20"/>
        </w:rPr>
        <w:t>(подпись,</w:t>
      </w:r>
      <w:r>
        <w:rPr>
          <w:sz w:val="20"/>
          <w:szCs w:val="20"/>
        </w:rPr>
        <w:t xml:space="preserve"> </w:t>
      </w:r>
      <w:r w:rsidRPr="00D817E1">
        <w:rPr>
          <w:sz w:val="20"/>
          <w:szCs w:val="20"/>
        </w:rPr>
        <w:t>дата)</w:t>
      </w:r>
      <w:r>
        <w:rPr>
          <w:sz w:val="20"/>
          <w:szCs w:val="20"/>
        </w:rPr>
        <w:t xml:space="preserve">                                                    (Ф.И.О.)</w:t>
      </w:r>
    </w:p>
    <w:p w:rsidR="00D817E1" w:rsidRDefault="00D817E1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027320" w:rsidRDefault="00027320" w:rsidP="001E2365">
      <w:pPr>
        <w:pStyle w:val="a3"/>
        <w:spacing w:after="0"/>
        <w:rPr>
          <w:sz w:val="20"/>
          <w:szCs w:val="20"/>
        </w:rPr>
      </w:pPr>
    </w:p>
    <w:p w:rsidR="00D817E1" w:rsidRPr="00D462A4" w:rsidRDefault="00D817E1" w:rsidP="00D46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9C37D2" w:rsidRPr="00CD1E61" w:rsidRDefault="009C37D2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Работодателем вместе с информационной картой</w:t>
      </w:r>
      <w:r w:rsidR="00586FE6" w:rsidRPr="00586FE6">
        <w:rPr>
          <w:sz w:val="28"/>
          <w:szCs w:val="28"/>
          <w:lang w:val="ru-RU"/>
        </w:rPr>
        <w:t xml:space="preserve"> </w:t>
      </w:r>
      <w:r w:rsidR="00586FE6">
        <w:rPr>
          <w:sz w:val="28"/>
          <w:szCs w:val="28"/>
        </w:rPr>
        <w:t xml:space="preserve">организации, численность работников которой </w:t>
      </w:r>
      <w:r w:rsidR="003643FC">
        <w:rPr>
          <w:sz w:val="28"/>
          <w:szCs w:val="28"/>
        </w:rPr>
        <w:t xml:space="preserve">не </w:t>
      </w:r>
      <w:r w:rsidR="00586FE6">
        <w:rPr>
          <w:sz w:val="28"/>
          <w:szCs w:val="28"/>
        </w:rPr>
        <w:t>превышает 50 человек,</w:t>
      </w:r>
      <w:r w:rsidRPr="00CD1E61">
        <w:rPr>
          <w:sz w:val="28"/>
          <w:szCs w:val="28"/>
        </w:rPr>
        <w:t xml:space="preserve"> предоставляются следующие документы:</w:t>
      </w:r>
    </w:p>
    <w:p w:rsidR="00AE42E3" w:rsidRPr="005E3C23" w:rsidRDefault="004A5C46" w:rsidP="00AE42E3">
      <w:pPr>
        <w:jc w:val="both"/>
        <w:rPr>
          <w:sz w:val="28"/>
          <w:szCs w:val="28"/>
        </w:rPr>
      </w:pPr>
      <w:r w:rsidRPr="004A5C46">
        <w:rPr>
          <w:sz w:val="28"/>
          <w:szCs w:val="28"/>
        </w:rPr>
        <w:t xml:space="preserve">         </w:t>
      </w:r>
      <w:r w:rsidR="00586FE6" w:rsidRPr="00586FE6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="00AE42E3" w:rsidRPr="00AE42E3">
        <w:rPr>
          <w:sz w:val="28"/>
          <w:szCs w:val="28"/>
        </w:rPr>
        <w:t xml:space="preserve"> </w:t>
      </w:r>
      <w:r w:rsidR="00AE42E3">
        <w:rPr>
          <w:sz w:val="28"/>
          <w:szCs w:val="28"/>
        </w:rPr>
        <w:t>копия титульного листа и листа</w:t>
      </w:r>
      <w:r w:rsidR="00AE42E3" w:rsidRPr="005E3C23">
        <w:rPr>
          <w:sz w:val="28"/>
          <w:szCs w:val="28"/>
        </w:rPr>
        <w:t xml:space="preserve"> уведомительной регистрации коллективного договора</w:t>
      </w:r>
      <w:r w:rsidR="00FA2D38">
        <w:rPr>
          <w:sz w:val="28"/>
          <w:szCs w:val="28"/>
        </w:rPr>
        <w:t xml:space="preserve"> или </w:t>
      </w:r>
      <w:r w:rsidR="00AE42E3">
        <w:rPr>
          <w:sz w:val="28"/>
          <w:szCs w:val="28"/>
        </w:rPr>
        <w:t>соглашения об охране труда</w:t>
      </w:r>
      <w:r w:rsidR="00AE42E3" w:rsidRPr="005E3C23">
        <w:rPr>
          <w:sz w:val="28"/>
          <w:szCs w:val="28"/>
        </w:rPr>
        <w:t>;</w:t>
      </w:r>
    </w:p>
    <w:p w:rsidR="00FA2D38" w:rsidRDefault="004A5C46" w:rsidP="005E4AAA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>
        <w:rPr>
          <w:sz w:val="28"/>
          <w:szCs w:val="28"/>
        </w:rPr>
        <w:t>2&gt;</w:t>
      </w:r>
      <w:r w:rsidRPr="004A5C46">
        <w:rPr>
          <w:sz w:val="28"/>
          <w:szCs w:val="28"/>
        </w:rPr>
        <w:t xml:space="preserve"> </w:t>
      </w:r>
      <w:r w:rsidR="00FA2D38" w:rsidRPr="005E3C23">
        <w:rPr>
          <w:sz w:val="28"/>
          <w:szCs w:val="28"/>
        </w:rPr>
        <w:t>копия раздела «Условия и охрана труда» в коллективном договоре;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="00FA2D38">
        <w:rPr>
          <w:sz w:val="28"/>
          <w:szCs w:val="28"/>
        </w:rPr>
        <w:t xml:space="preserve">                        </w:t>
      </w:r>
    </w:p>
    <w:p w:rsidR="009C37D2" w:rsidRPr="00FA2D38" w:rsidRDefault="00FA2D38" w:rsidP="005E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5C46" w:rsidRPr="00586FE6">
        <w:rPr>
          <w:sz w:val="28"/>
          <w:szCs w:val="28"/>
        </w:rPr>
        <w:t>&lt;</w:t>
      </w:r>
      <w:r w:rsidR="004A5C46">
        <w:rPr>
          <w:sz w:val="28"/>
          <w:szCs w:val="28"/>
        </w:rPr>
        <w:t>3&gt;</w:t>
      </w:r>
      <w:r w:rsidR="004A5C46" w:rsidRPr="004A5C46">
        <w:rPr>
          <w:sz w:val="28"/>
          <w:szCs w:val="28"/>
        </w:rPr>
        <w:t xml:space="preserve"> </w:t>
      </w:r>
      <w:r w:rsidR="005E4AAA"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>копии удостоверений о прохождении обучения по охране труда (или копии протоколов);</w:t>
      </w:r>
    </w:p>
    <w:p w:rsidR="009C37D2" w:rsidRPr="00415985" w:rsidRDefault="005E4AAA" w:rsidP="005E4AAA">
      <w:pPr>
        <w:jc w:val="both"/>
        <w:rPr>
          <w:sz w:val="16"/>
          <w:szCs w:val="16"/>
          <w:vertAlign w:val="superscript"/>
        </w:rPr>
      </w:pPr>
      <w:r>
        <w:rPr>
          <w:sz w:val="28"/>
          <w:szCs w:val="28"/>
        </w:rPr>
        <w:t xml:space="preserve">         </w:t>
      </w:r>
      <w:r w:rsidRPr="00586FE6">
        <w:rPr>
          <w:sz w:val="28"/>
          <w:szCs w:val="28"/>
        </w:rPr>
        <w:t>&lt;</w:t>
      </w:r>
      <w:r w:rsidR="00FA2D38">
        <w:rPr>
          <w:sz w:val="28"/>
          <w:szCs w:val="28"/>
        </w:rPr>
        <w:t>4</w:t>
      </w:r>
      <w:r>
        <w:rPr>
          <w:sz w:val="28"/>
          <w:szCs w:val="28"/>
        </w:rPr>
        <w:t>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перечень имеющихся в наличии нормативных правовых актов, содержащих требования </w:t>
      </w:r>
      <w:r w:rsidR="009C37D2">
        <w:rPr>
          <w:sz w:val="28"/>
          <w:szCs w:val="28"/>
        </w:rPr>
        <w:t>охраны</w:t>
      </w:r>
      <w:r w:rsidR="009C37D2" w:rsidRPr="005E3C23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в соответствии со спецификой своей деятельности</w:t>
      </w:r>
      <w:r w:rsidR="009C37D2" w:rsidRPr="005E3C23">
        <w:rPr>
          <w:sz w:val="28"/>
          <w:szCs w:val="28"/>
        </w:rPr>
        <w:t>;</w:t>
      </w:r>
    </w:p>
    <w:p w:rsidR="009C37D2" w:rsidRPr="005E3C23" w:rsidRDefault="005E4AAA" w:rsidP="00786D82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r w:rsidRPr="00586FE6">
        <w:rPr>
          <w:sz w:val="28"/>
          <w:szCs w:val="28"/>
        </w:rPr>
        <w:t>&lt;</w:t>
      </w:r>
      <w:r w:rsidR="00716F7B">
        <w:rPr>
          <w:sz w:val="28"/>
          <w:szCs w:val="28"/>
        </w:rPr>
        <w:t>5</w:t>
      </w:r>
      <w:r>
        <w:rPr>
          <w:sz w:val="28"/>
          <w:szCs w:val="28"/>
        </w:rPr>
        <w:t>&gt;</w:t>
      </w:r>
      <w:r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перечень </w:t>
      </w:r>
      <w:r w:rsidR="00786D82">
        <w:rPr>
          <w:sz w:val="28"/>
          <w:szCs w:val="28"/>
        </w:rPr>
        <w:t>локальных нормативных документов по охране труда (приказы, инструкции, журналы)</w:t>
      </w:r>
      <w:r w:rsidR="00716F7B">
        <w:rPr>
          <w:sz w:val="28"/>
          <w:szCs w:val="28"/>
        </w:rPr>
        <w:t>;</w:t>
      </w:r>
    </w:p>
    <w:p w:rsidR="009C37D2" w:rsidRPr="005E3C23" w:rsidRDefault="00716F7B" w:rsidP="00716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F7" w:rsidRPr="00586FE6">
        <w:rPr>
          <w:sz w:val="28"/>
          <w:szCs w:val="28"/>
        </w:rPr>
        <w:t>&lt;</w:t>
      </w:r>
      <w:r>
        <w:rPr>
          <w:sz w:val="28"/>
          <w:szCs w:val="28"/>
        </w:rPr>
        <w:t>6</w:t>
      </w:r>
      <w:r w:rsidR="00A514F7">
        <w:rPr>
          <w:sz w:val="28"/>
          <w:szCs w:val="28"/>
        </w:rPr>
        <w:t>&gt;</w:t>
      </w:r>
      <w:r w:rsidR="00A514F7" w:rsidRPr="004A5C46">
        <w:rPr>
          <w:sz w:val="28"/>
          <w:szCs w:val="28"/>
        </w:rPr>
        <w:t xml:space="preserve"> </w:t>
      </w:r>
      <w:r w:rsidR="009C37D2" w:rsidRPr="005E3C23">
        <w:rPr>
          <w:sz w:val="28"/>
          <w:szCs w:val="28"/>
        </w:rPr>
        <w:t xml:space="preserve">копия </w:t>
      </w:r>
      <w:r w:rsidR="009C37D2">
        <w:rPr>
          <w:sz w:val="28"/>
          <w:szCs w:val="28"/>
        </w:rPr>
        <w:t>с</w:t>
      </w:r>
      <w:r w:rsidR="009C37D2" w:rsidRPr="005E3C23">
        <w:rPr>
          <w:sz w:val="28"/>
          <w:szCs w:val="28"/>
        </w:rPr>
        <w:t>оглашения или плана мероприятий по охране труда с указанием запланированных финансовых средств</w:t>
      </w:r>
      <w:r w:rsidR="009C37D2">
        <w:rPr>
          <w:sz w:val="28"/>
          <w:szCs w:val="28"/>
        </w:rPr>
        <w:t xml:space="preserve"> на мероприятия по охране труда;</w:t>
      </w:r>
    </w:p>
    <w:p w:rsidR="009C37D2" w:rsidRPr="005E3C23" w:rsidRDefault="00716F7B" w:rsidP="00716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14F7" w:rsidRPr="00586FE6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="00A514F7">
        <w:rPr>
          <w:sz w:val="28"/>
          <w:szCs w:val="28"/>
        </w:rPr>
        <w:t>&gt;</w:t>
      </w:r>
      <w:r w:rsidR="00A514F7" w:rsidRPr="004A5C46">
        <w:rPr>
          <w:sz w:val="28"/>
          <w:szCs w:val="28"/>
        </w:rPr>
        <w:t xml:space="preserve"> </w:t>
      </w:r>
      <w:r w:rsidR="00A514F7">
        <w:rPr>
          <w:sz w:val="28"/>
          <w:szCs w:val="28"/>
        </w:rPr>
        <w:t>копии сводных ведомостей</w:t>
      </w:r>
      <w:r w:rsidR="009C37D2" w:rsidRPr="005E3C23">
        <w:rPr>
          <w:sz w:val="28"/>
          <w:szCs w:val="28"/>
        </w:rPr>
        <w:t xml:space="preserve"> по результатам </w:t>
      </w:r>
      <w:r w:rsidR="00702B00">
        <w:rPr>
          <w:sz w:val="28"/>
          <w:szCs w:val="28"/>
        </w:rPr>
        <w:t>сп</w:t>
      </w:r>
      <w:r w:rsidR="00A514F7">
        <w:rPr>
          <w:sz w:val="28"/>
          <w:szCs w:val="28"/>
        </w:rPr>
        <w:t xml:space="preserve">ециальной оценки условий труда </w:t>
      </w:r>
      <w:r w:rsidR="00EA2C71">
        <w:rPr>
          <w:sz w:val="28"/>
          <w:szCs w:val="28"/>
        </w:rPr>
        <w:t>(</w:t>
      </w:r>
      <w:r w:rsidR="00A514F7">
        <w:rPr>
          <w:sz w:val="28"/>
          <w:szCs w:val="28"/>
        </w:rPr>
        <w:t>за пятилетний период)</w:t>
      </w:r>
      <w:r w:rsidR="009C37D2" w:rsidRPr="005E3C23">
        <w:rPr>
          <w:sz w:val="28"/>
          <w:szCs w:val="28"/>
        </w:rPr>
        <w:t>;</w:t>
      </w:r>
    </w:p>
    <w:p w:rsidR="009C37D2" w:rsidRPr="005E3C23" w:rsidRDefault="00716F7B" w:rsidP="00716F7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C71" w:rsidRPr="00586FE6">
        <w:rPr>
          <w:sz w:val="28"/>
          <w:szCs w:val="28"/>
        </w:rPr>
        <w:t>&lt;</w:t>
      </w:r>
      <w:r>
        <w:rPr>
          <w:sz w:val="28"/>
          <w:szCs w:val="28"/>
        </w:rPr>
        <w:t>8</w:t>
      </w:r>
      <w:r w:rsidR="00EA2C71">
        <w:rPr>
          <w:sz w:val="28"/>
          <w:szCs w:val="28"/>
        </w:rPr>
        <w:t>&gt; копии сводн</w:t>
      </w:r>
      <w:r w:rsidR="009E433D">
        <w:rPr>
          <w:sz w:val="28"/>
          <w:szCs w:val="28"/>
        </w:rPr>
        <w:t>ы</w:t>
      </w:r>
      <w:r w:rsidR="00EA2C71">
        <w:rPr>
          <w:sz w:val="28"/>
          <w:szCs w:val="28"/>
        </w:rPr>
        <w:t>х таб</w:t>
      </w:r>
      <w:r w:rsidR="009E433D">
        <w:rPr>
          <w:sz w:val="28"/>
          <w:szCs w:val="28"/>
        </w:rPr>
        <w:t>л</w:t>
      </w:r>
      <w:r w:rsidR="00EA2C71">
        <w:rPr>
          <w:sz w:val="28"/>
          <w:szCs w:val="28"/>
        </w:rPr>
        <w:t>иц классов</w:t>
      </w:r>
      <w:r w:rsidR="009E433D">
        <w:rPr>
          <w:sz w:val="28"/>
          <w:szCs w:val="28"/>
        </w:rPr>
        <w:t xml:space="preserve"> </w:t>
      </w:r>
      <w:r w:rsidR="00EA2C71">
        <w:rPr>
          <w:sz w:val="28"/>
          <w:szCs w:val="28"/>
        </w:rPr>
        <w:t>условий труда, установленных по результатам специальной оценки условий труда, и компенсаций работникам или копии локальных нормати</w:t>
      </w:r>
      <w:r w:rsidR="009E433D">
        <w:rPr>
          <w:sz w:val="28"/>
          <w:szCs w:val="28"/>
        </w:rPr>
        <w:t>в</w:t>
      </w:r>
      <w:r w:rsidR="00EA2C71">
        <w:rPr>
          <w:sz w:val="28"/>
          <w:szCs w:val="28"/>
        </w:rPr>
        <w:t>ных правовы</w:t>
      </w:r>
      <w:r w:rsidR="009E433D">
        <w:rPr>
          <w:sz w:val="28"/>
          <w:szCs w:val="28"/>
        </w:rPr>
        <w:t>х</w:t>
      </w:r>
      <w:r w:rsidR="00EA2C71">
        <w:rPr>
          <w:sz w:val="28"/>
          <w:szCs w:val="28"/>
        </w:rPr>
        <w:t xml:space="preserve"> актов, устанавливающих </w:t>
      </w:r>
      <w:r w:rsidR="00EA2C71">
        <w:rPr>
          <w:sz w:val="28"/>
          <w:szCs w:val="28"/>
        </w:rPr>
        <w:lastRenderedPageBreak/>
        <w:t>компенсации за работу с тяжелыми, вредными или опасными условиями труда, и (или) копии сводных ведомостей рез</w:t>
      </w:r>
      <w:r w:rsidR="009E433D">
        <w:rPr>
          <w:sz w:val="28"/>
          <w:szCs w:val="28"/>
        </w:rPr>
        <w:t>у</w:t>
      </w:r>
      <w:r w:rsidR="00EA2C71">
        <w:rPr>
          <w:sz w:val="28"/>
          <w:szCs w:val="28"/>
        </w:rPr>
        <w:t>льтато</w:t>
      </w:r>
      <w:r w:rsidR="009E433D">
        <w:rPr>
          <w:sz w:val="28"/>
          <w:szCs w:val="28"/>
        </w:rPr>
        <w:t>в проведения специальной оценки условий труда;</w:t>
      </w:r>
      <w:r w:rsidR="00EA2C71" w:rsidRPr="004A5C46">
        <w:rPr>
          <w:sz w:val="28"/>
          <w:szCs w:val="28"/>
        </w:rPr>
        <w:t xml:space="preserve"> 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  <w:vertAlign w:val="superscript"/>
        </w:rPr>
      </w:pPr>
      <w:r w:rsidRPr="00586FE6">
        <w:rPr>
          <w:sz w:val="28"/>
          <w:szCs w:val="28"/>
          <w:lang w:val="ru-RU"/>
        </w:rPr>
        <w:t>&lt;</w:t>
      </w:r>
      <w:r w:rsidR="00716F7B">
        <w:rPr>
          <w:sz w:val="28"/>
          <w:szCs w:val="28"/>
        </w:rPr>
        <w:t>9</w:t>
      </w:r>
      <w:r>
        <w:rPr>
          <w:sz w:val="28"/>
          <w:szCs w:val="28"/>
        </w:rPr>
        <w:t>&gt;</w:t>
      </w:r>
      <w:r w:rsidRPr="004A5C46">
        <w:rPr>
          <w:sz w:val="28"/>
          <w:szCs w:val="28"/>
          <w:lang w:val="ru-RU"/>
        </w:rPr>
        <w:t xml:space="preserve"> </w:t>
      </w:r>
      <w:r w:rsidR="009C37D2" w:rsidRPr="005E3C23">
        <w:rPr>
          <w:sz w:val="28"/>
          <w:szCs w:val="28"/>
        </w:rPr>
        <w:t>копии</w:t>
      </w:r>
      <w:r w:rsidR="009C37D2">
        <w:rPr>
          <w:sz w:val="28"/>
          <w:szCs w:val="28"/>
        </w:rPr>
        <w:t xml:space="preserve"> заявки и информационной карты на участие в смотре-конкурсе</w:t>
      </w:r>
      <w:r>
        <w:rPr>
          <w:sz w:val="28"/>
          <w:szCs w:val="28"/>
        </w:rPr>
        <w:t xml:space="preserve"> муниципального образования на лучшую постановку работы по охране труда;</w:t>
      </w:r>
    </w:p>
    <w:p w:rsidR="009C37D2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  <w:lang w:val="ru-RU"/>
        </w:rPr>
        <w:t>&lt;</w:t>
      </w:r>
      <w:r w:rsidR="00716F7B">
        <w:rPr>
          <w:sz w:val="28"/>
          <w:szCs w:val="28"/>
        </w:rPr>
        <w:t>10</w:t>
      </w:r>
      <w:r>
        <w:rPr>
          <w:sz w:val="28"/>
          <w:szCs w:val="28"/>
        </w:rPr>
        <w:t>&gt;</w:t>
      </w:r>
      <w:r w:rsidRPr="004A5C46">
        <w:rPr>
          <w:sz w:val="28"/>
          <w:szCs w:val="28"/>
          <w:lang w:val="ru-RU"/>
        </w:rPr>
        <w:t xml:space="preserve"> </w:t>
      </w:r>
      <w:r w:rsidR="009C37D2" w:rsidRPr="005E3C23">
        <w:rPr>
          <w:sz w:val="28"/>
          <w:szCs w:val="28"/>
        </w:rPr>
        <w:t>копия</w:t>
      </w:r>
      <w:r w:rsidR="009C37D2">
        <w:rPr>
          <w:sz w:val="28"/>
          <w:szCs w:val="28"/>
        </w:rPr>
        <w:t xml:space="preserve">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CE712F" w:rsidRDefault="00CE712F" w:rsidP="009C37D2">
      <w:pPr>
        <w:pStyle w:val="a3"/>
        <w:spacing w:after="0"/>
        <w:ind w:firstLine="720"/>
        <w:jc w:val="both"/>
        <w:rPr>
          <w:sz w:val="28"/>
          <w:szCs w:val="28"/>
        </w:rPr>
      </w:pPr>
      <w:r w:rsidRPr="00586FE6">
        <w:rPr>
          <w:sz w:val="28"/>
          <w:szCs w:val="28"/>
          <w:lang w:val="ru-RU"/>
        </w:rPr>
        <w:t>&lt;</w:t>
      </w:r>
      <w:r w:rsidR="00716F7B">
        <w:rPr>
          <w:sz w:val="28"/>
          <w:szCs w:val="28"/>
        </w:rPr>
        <w:t>11</w:t>
      </w:r>
      <w:r>
        <w:rPr>
          <w:sz w:val="28"/>
          <w:szCs w:val="28"/>
        </w:rPr>
        <w:t>&gt;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D462A4" w:rsidRDefault="00D462A4" w:rsidP="009C37D2">
      <w:pPr>
        <w:pStyle w:val="a3"/>
        <w:spacing w:after="0"/>
        <w:ind w:firstLine="720"/>
        <w:jc w:val="both"/>
        <w:rPr>
          <w:szCs w:val="28"/>
        </w:rPr>
      </w:pPr>
      <w:r w:rsidRPr="00586FE6">
        <w:rPr>
          <w:sz w:val="28"/>
          <w:szCs w:val="28"/>
          <w:lang w:val="ru-RU"/>
        </w:rPr>
        <w:t>&lt;</w:t>
      </w:r>
      <w:r w:rsidR="00624AD5">
        <w:rPr>
          <w:sz w:val="28"/>
          <w:szCs w:val="28"/>
        </w:rPr>
        <w:t>12</w:t>
      </w:r>
      <w:r>
        <w:rPr>
          <w:sz w:val="28"/>
          <w:szCs w:val="28"/>
        </w:rPr>
        <w:t>&gt; копии документов, подтверждающих внедрение передового опыта и приобретение новой техники.</w:t>
      </w:r>
    </w:p>
    <w:p w:rsidR="009C37D2" w:rsidRPr="009C37D2" w:rsidRDefault="009C37D2" w:rsidP="001E2365">
      <w:pPr>
        <w:pStyle w:val="a3"/>
        <w:spacing w:after="0"/>
        <w:rPr>
          <w:sz w:val="20"/>
          <w:szCs w:val="20"/>
        </w:rPr>
      </w:pPr>
    </w:p>
    <w:sectPr w:rsidR="009C37D2" w:rsidRPr="009C37D2" w:rsidSect="0066192C">
      <w:headerReference w:type="default" r:id="rId6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D3" w:rsidRDefault="00E33CD3" w:rsidP="00B45E44">
      <w:r>
        <w:separator/>
      </w:r>
    </w:p>
  </w:endnote>
  <w:endnote w:type="continuationSeparator" w:id="1">
    <w:p w:rsidR="00E33CD3" w:rsidRDefault="00E33CD3" w:rsidP="00B45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D3" w:rsidRDefault="00E33CD3" w:rsidP="00B45E44">
      <w:r>
        <w:separator/>
      </w:r>
    </w:p>
  </w:footnote>
  <w:footnote w:type="continuationSeparator" w:id="1">
    <w:p w:rsidR="00E33CD3" w:rsidRDefault="00E33CD3" w:rsidP="00B45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44" w:rsidRDefault="006B01C9" w:rsidP="002722FB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93A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43FC">
      <w:rPr>
        <w:rStyle w:val="a9"/>
        <w:noProof/>
      </w:rPr>
      <w:t>4</w:t>
    </w:r>
    <w:r>
      <w:rPr>
        <w:rStyle w:val="a9"/>
      </w:rPr>
      <w:fldChar w:fldCharType="end"/>
    </w:r>
  </w:p>
  <w:p w:rsidR="00293A44" w:rsidRDefault="00293A44">
    <w:pPr>
      <w:pStyle w:val="a5"/>
      <w:jc w:val="center"/>
    </w:pPr>
  </w:p>
  <w:p w:rsidR="00293A44" w:rsidRDefault="00293A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3E"/>
    <w:rsid w:val="0000422C"/>
    <w:rsid w:val="00027320"/>
    <w:rsid w:val="000358D6"/>
    <w:rsid w:val="00074F8C"/>
    <w:rsid w:val="00091B74"/>
    <w:rsid w:val="000D1D03"/>
    <w:rsid w:val="000F2434"/>
    <w:rsid w:val="00111E5B"/>
    <w:rsid w:val="00133365"/>
    <w:rsid w:val="0015392A"/>
    <w:rsid w:val="001C2DDB"/>
    <w:rsid w:val="001C5362"/>
    <w:rsid w:val="001E2365"/>
    <w:rsid w:val="00271BB0"/>
    <w:rsid w:val="002722FB"/>
    <w:rsid w:val="00273911"/>
    <w:rsid w:val="00290035"/>
    <w:rsid w:val="00293A44"/>
    <w:rsid w:val="002C5869"/>
    <w:rsid w:val="002F329F"/>
    <w:rsid w:val="00323CDF"/>
    <w:rsid w:val="0032456F"/>
    <w:rsid w:val="00343315"/>
    <w:rsid w:val="0034427C"/>
    <w:rsid w:val="00344B06"/>
    <w:rsid w:val="003604F4"/>
    <w:rsid w:val="0036357C"/>
    <w:rsid w:val="003643FC"/>
    <w:rsid w:val="003A1BBA"/>
    <w:rsid w:val="00491805"/>
    <w:rsid w:val="004A5C46"/>
    <w:rsid w:val="004A60FB"/>
    <w:rsid w:val="004C04F7"/>
    <w:rsid w:val="00515174"/>
    <w:rsid w:val="00547B57"/>
    <w:rsid w:val="00586FE6"/>
    <w:rsid w:val="005B073B"/>
    <w:rsid w:val="005C3B3E"/>
    <w:rsid w:val="005E06E9"/>
    <w:rsid w:val="005E4AAA"/>
    <w:rsid w:val="005F3832"/>
    <w:rsid w:val="00600F2D"/>
    <w:rsid w:val="006101E0"/>
    <w:rsid w:val="00624AD5"/>
    <w:rsid w:val="0066192C"/>
    <w:rsid w:val="006B01C9"/>
    <w:rsid w:val="006E4DAC"/>
    <w:rsid w:val="00702B00"/>
    <w:rsid w:val="00716F7B"/>
    <w:rsid w:val="0078362F"/>
    <w:rsid w:val="0078475A"/>
    <w:rsid w:val="00786D82"/>
    <w:rsid w:val="007A00BB"/>
    <w:rsid w:val="007B5613"/>
    <w:rsid w:val="007D0FB5"/>
    <w:rsid w:val="007D3D5B"/>
    <w:rsid w:val="007E0D78"/>
    <w:rsid w:val="007E4E09"/>
    <w:rsid w:val="00814905"/>
    <w:rsid w:val="00837321"/>
    <w:rsid w:val="00873BF5"/>
    <w:rsid w:val="00897867"/>
    <w:rsid w:val="008F3E91"/>
    <w:rsid w:val="008F5220"/>
    <w:rsid w:val="00941CF0"/>
    <w:rsid w:val="00966BB5"/>
    <w:rsid w:val="009B4633"/>
    <w:rsid w:val="009C37D2"/>
    <w:rsid w:val="009E433D"/>
    <w:rsid w:val="00A30DCD"/>
    <w:rsid w:val="00A512AB"/>
    <w:rsid w:val="00A514F7"/>
    <w:rsid w:val="00A67726"/>
    <w:rsid w:val="00A8767C"/>
    <w:rsid w:val="00A87F30"/>
    <w:rsid w:val="00AE28D7"/>
    <w:rsid w:val="00AE42E3"/>
    <w:rsid w:val="00AE6D46"/>
    <w:rsid w:val="00AF63D0"/>
    <w:rsid w:val="00B01E21"/>
    <w:rsid w:val="00B03D66"/>
    <w:rsid w:val="00B2510E"/>
    <w:rsid w:val="00B40EF9"/>
    <w:rsid w:val="00B41988"/>
    <w:rsid w:val="00B45E44"/>
    <w:rsid w:val="00B54E51"/>
    <w:rsid w:val="00B90F66"/>
    <w:rsid w:val="00B967FA"/>
    <w:rsid w:val="00BD1373"/>
    <w:rsid w:val="00BE425B"/>
    <w:rsid w:val="00BF360A"/>
    <w:rsid w:val="00C0040C"/>
    <w:rsid w:val="00C435B3"/>
    <w:rsid w:val="00C55843"/>
    <w:rsid w:val="00C603A7"/>
    <w:rsid w:val="00C81E05"/>
    <w:rsid w:val="00C820CC"/>
    <w:rsid w:val="00C91DC5"/>
    <w:rsid w:val="00CB18BD"/>
    <w:rsid w:val="00CC00A4"/>
    <w:rsid w:val="00CE712F"/>
    <w:rsid w:val="00CF7183"/>
    <w:rsid w:val="00D0457D"/>
    <w:rsid w:val="00D06610"/>
    <w:rsid w:val="00D26AD1"/>
    <w:rsid w:val="00D36F26"/>
    <w:rsid w:val="00D462A4"/>
    <w:rsid w:val="00D4676E"/>
    <w:rsid w:val="00D8076D"/>
    <w:rsid w:val="00D817E1"/>
    <w:rsid w:val="00D91564"/>
    <w:rsid w:val="00E00A3F"/>
    <w:rsid w:val="00E1418A"/>
    <w:rsid w:val="00E22B45"/>
    <w:rsid w:val="00E310A0"/>
    <w:rsid w:val="00E33CD3"/>
    <w:rsid w:val="00E41B29"/>
    <w:rsid w:val="00EA2C71"/>
    <w:rsid w:val="00EB3F0F"/>
    <w:rsid w:val="00EB4ECA"/>
    <w:rsid w:val="00F0303B"/>
    <w:rsid w:val="00F038DD"/>
    <w:rsid w:val="00F03A6E"/>
    <w:rsid w:val="00F05956"/>
    <w:rsid w:val="00F07214"/>
    <w:rsid w:val="00F3724B"/>
    <w:rsid w:val="00F62110"/>
    <w:rsid w:val="00F6279B"/>
    <w:rsid w:val="00F94E99"/>
    <w:rsid w:val="00FA2D38"/>
    <w:rsid w:val="00FB6556"/>
    <w:rsid w:val="00FC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2365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1E236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15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515174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45E4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45E44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Нижний колонтитул Знак"/>
    <w:link w:val="a7"/>
    <w:uiPriority w:val="99"/>
    <w:locked/>
    <w:rsid w:val="00B45E44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03A6E"/>
  </w:style>
  <w:style w:type="paragraph" w:styleId="aa">
    <w:name w:val="Balloon Text"/>
    <w:basedOn w:val="a"/>
    <w:link w:val="ab"/>
    <w:uiPriority w:val="99"/>
    <w:semiHidden/>
    <w:unhideWhenUsed/>
    <w:rsid w:val="00D4676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676E"/>
    <w:rPr>
      <w:rFonts w:ascii="Tahoma" w:eastAsia="Times New Roman" w:hAnsi="Tahoma" w:cs="Tahoma"/>
      <w:sz w:val="16"/>
      <w:szCs w:val="16"/>
      <w:lang w:val="ru-RU" w:eastAsia="ru-RU"/>
    </w:rPr>
  </w:style>
  <w:style w:type="table" w:styleId="ac">
    <w:name w:val="Table Grid"/>
    <w:basedOn w:val="a1"/>
    <w:locked/>
    <w:rsid w:val="00BF3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Даша</cp:lastModifiedBy>
  <cp:revision>50</cp:revision>
  <cp:lastPrinted>2018-10-04T05:23:00Z</cp:lastPrinted>
  <dcterms:created xsi:type="dcterms:W3CDTF">2013-11-01T04:25:00Z</dcterms:created>
  <dcterms:modified xsi:type="dcterms:W3CDTF">2018-10-04T05:24:00Z</dcterms:modified>
</cp:coreProperties>
</file>