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56575" w:rsidTr="001A04B8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6575" w:rsidRPr="00135301" w:rsidRDefault="00456575" w:rsidP="001A04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301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56575" w:rsidRPr="00135301" w:rsidRDefault="00456575" w:rsidP="001A04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30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7067D">
              <w:rPr>
                <w:rFonts w:ascii="Times New Roman" w:hAnsi="Times New Roman"/>
                <w:sz w:val="24"/>
                <w:szCs w:val="24"/>
              </w:rPr>
              <w:t xml:space="preserve">распоряжению </w:t>
            </w:r>
            <w:r w:rsidRPr="0013530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56575" w:rsidRPr="00135301" w:rsidRDefault="00456575" w:rsidP="001A04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301">
              <w:rPr>
                <w:rFonts w:ascii="Times New Roman" w:hAnsi="Times New Roman"/>
                <w:sz w:val="24"/>
                <w:szCs w:val="24"/>
              </w:rPr>
              <w:t>Яковлевского муниципального района</w:t>
            </w:r>
          </w:p>
          <w:p w:rsidR="00456575" w:rsidRPr="00135301" w:rsidRDefault="00456575" w:rsidP="001A04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301">
              <w:rPr>
                <w:rFonts w:ascii="Times New Roman" w:hAnsi="Times New Roman"/>
                <w:sz w:val="24"/>
                <w:szCs w:val="24"/>
              </w:rPr>
              <w:t>от_______________№___________</w:t>
            </w:r>
          </w:p>
          <w:p w:rsidR="00456575" w:rsidRDefault="00456575" w:rsidP="001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75" w:rsidRPr="00D53DE6" w:rsidRDefault="00456575" w:rsidP="004565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E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56575" w:rsidRPr="00D53DE6" w:rsidRDefault="00456575" w:rsidP="004565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E6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мероприятий, посвященных районному эколого-туристическому фестивалю «Лотос»</w:t>
      </w:r>
    </w:p>
    <w:p w:rsidR="00456575" w:rsidRPr="00D53DE6" w:rsidRDefault="00456575" w:rsidP="004565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701"/>
        <w:gridCol w:w="2552"/>
      </w:tblGrid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мероприятие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Заезд участников. Обустройство палаточного городка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с 18:00</w:t>
            </w:r>
          </w:p>
        </w:tc>
        <w:tc>
          <w:tcPr>
            <w:tcW w:w="2552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фестиваля (представители сельских поселений, коллективы и участники художественной самодеятельности)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9C5800" w:rsidP="007D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с 10:00 до 1</w:t>
            </w:r>
            <w:r w:rsidR="007D620D" w:rsidRPr="00A30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20D" w:rsidRPr="00A3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</w:t>
            </w:r>
          </w:p>
          <w:p w:rsidR="007D620D" w:rsidRPr="00A306D8" w:rsidRDefault="007D620D" w:rsidP="0043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</w:t>
            </w:r>
            <w:r w:rsidR="00B16C7D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районного эколого-туристического фестиваля «Лотос»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437D55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437D55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Презентация сельских поселений Яковлевского муниципального района:</w:t>
            </w:r>
          </w:p>
          <w:p w:rsidR="009C5800" w:rsidRPr="00A306D8" w:rsidRDefault="009C5800" w:rsidP="0045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55" w:rsidRPr="00A306D8" w:rsidRDefault="00437D55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437D55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7127FC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D620D" w:rsidRPr="00A306D8" w:rsidRDefault="007D620D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площадок:</w:t>
            </w:r>
          </w:p>
          <w:p w:rsidR="007D620D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«Эко – ярмарка» (выставка - продажа сельхозпродукции);</w:t>
            </w:r>
          </w:p>
          <w:p w:rsidR="007D620D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«Город мастеров» (выставка народно-прикладного творчества);</w:t>
            </w:r>
          </w:p>
          <w:p w:rsidR="007D620D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«Вкус лета» (продажа уличной еды); «Веревочный городок»;</w:t>
            </w:r>
          </w:p>
          <w:p w:rsidR="007127FC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батут.</w:t>
            </w:r>
          </w:p>
        </w:tc>
        <w:tc>
          <w:tcPr>
            <w:tcW w:w="1701" w:type="dxa"/>
          </w:tcPr>
          <w:p w:rsidR="007127FC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  <w:p w:rsidR="007D620D" w:rsidRPr="00A306D8" w:rsidRDefault="007D620D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7127FC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молодёжи</w:t>
            </w:r>
            <w:r w:rsidR="007127FC" w:rsidRPr="00A30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банька»</w:t>
            </w:r>
          </w:p>
        </w:tc>
        <w:tc>
          <w:tcPr>
            <w:tcW w:w="1701" w:type="dxa"/>
          </w:tcPr>
          <w:p w:rsidR="007127FC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B16C7D" w:rsidRPr="00A306D8" w:rsidTr="00636AC0">
        <w:tc>
          <w:tcPr>
            <w:tcW w:w="709" w:type="dxa"/>
          </w:tcPr>
          <w:p w:rsidR="00B16C7D" w:rsidRPr="00A306D8" w:rsidRDefault="00B16C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B16C7D" w:rsidRPr="00A306D8" w:rsidRDefault="00B16C7D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спортивной площадки:</w:t>
            </w:r>
          </w:p>
          <w:p w:rsidR="00B16C7D" w:rsidRPr="00A306D8" w:rsidRDefault="00B16C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№1(волейбол, футбол);</w:t>
            </w:r>
          </w:p>
          <w:p w:rsidR="00B16C7D" w:rsidRPr="00A306D8" w:rsidRDefault="00B16C7D" w:rsidP="00B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№ 2 (шашки, шахматы)</w:t>
            </w:r>
          </w:p>
        </w:tc>
        <w:tc>
          <w:tcPr>
            <w:tcW w:w="1701" w:type="dxa"/>
          </w:tcPr>
          <w:p w:rsidR="00B16C7D" w:rsidRPr="00A306D8" w:rsidRDefault="00B16C7D" w:rsidP="00B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B16C7D" w:rsidRPr="00A306D8" w:rsidRDefault="00B16C7D" w:rsidP="00B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</w:tcPr>
          <w:p w:rsidR="00B16C7D" w:rsidRPr="00A306D8" w:rsidRDefault="00B16C7D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B16C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«Эй, ухнем!»</w:t>
            </w:r>
          </w:p>
          <w:p w:rsidR="00FA2F7D" w:rsidRPr="00A306D8" w:rsidRDefault="00FA2F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 отделение «Народное» (коллективы и участники художественной самодеятельности Яковлевского района)</w:t>
            </w:r>
          </w:p>
          <w:p w:rsidR="00636AC0" w:rsidRPr="00A306D8" w:rsidRDefault="00636AC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5C8" w:rsidRPr="00A306D8" w:rsidRDefault="004A75C8" w:rsidP="004A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4A75C8" w:rsidP="004A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8337CD" w:rsidRPr="00A306D8" w:rsidTr="00636AC0">
        <w:tc>
          <w:tcPr>
            <w:tcW w:w="709" w:type="dxa"/>
          </w:tcPr>
          <w:p w:rsidR="008337CD" w:rsidRPr="00A306D8" w:rsidRDefault="008337C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8337CD" w:rsidRPr="00A306D8" w:rsidRDefault="008337C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твистеру</w:t>
            </w:r>
            <w:proofErr w:type="spellEnd"/>
          </w:p>
        </w:tc>
        <w:tc>
          <w:tcPr>
            <w:tcW w:w="1701" w:type="dxa"/>
          </w:tcPr>
          <w:p w:rsidR="008337CD" w:rsidRPr="00A306D8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8337CD" w:rsidRPr="00A306D8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8337CD" w:rsidRPr="00A306D8" w:rsidRDefault="008337CD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717556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спортивно-развлекательная программа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«Эко-битва»</w:t>
            </w:r>
          </w:p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CC5" w:rsidRPr="00A306D8" w:rsidRDefault="00283CC5" w:rsidP="0028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283CC5" w:rsidP="0028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88375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851E06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1-й этап п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ервенство команд фестиваля «Лотос»:</w:t>
            </w:r>
          </w:p>
          <w:p w:rsidR="009C5800" w:rsidRPr="00A306D8" w:rsidRDefault="009C5800" w:rsidP="00EE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«Визитная карточка»;</w:t>
            </w:r>
          </w:p>
          <w:p w:rsidR="009C5800" w:rsidRPr="00A306D8" w:rsidRDefault="00664CA9" w:rsidP="006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«Лучший бивуак»</w:t>
            </w:r>
          </w:p>
        </w:tc>
        <w:tc>
          <w:tcPr>
            <w:tcW w:w="1701" w:type="dxa"/>
          </w:tcPr>
          <w:p w:rsidR="00851E06" w:rsidRPr="00A306D8" w:rsidRDefault="00851E06" w:rsidP="0085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28.07.2018</w:t>
            </w:r>
          </w:p>
          <w:p w:rsidR="009C5800" w:rsidRPr="00A306D8" w:rsidRDefault="00851E06" w:rsidP="0085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88375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  <w:r w:rsidR="00E57D70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«Молодецкие забавы» для детей и взрослых</w:t>
            </w:r>
            <w:r w:rsidR="0018748F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A9" w:rsidRPr="00A306D8">
              <w:rPr>
                <w:rFonts w:ascii="Times New Roman" w:hAnsi="Times New Roman" w:cs="Times New Roman"/>
                <w:sz w:val="24"/>
                <w:szCs w:val="24"/>
              </w:rPr>
              <w:t>(занесение победителей в «Книгу рекордов фестиваля»)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Спортивные конкурсы: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-дартс;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армреслинг;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-поднятие гири</w:t>
            </w:r>
          </w:p>
        </w:tc>
        <w:tc>
          <w:tcPr>
            <w:tcW w:w="1701" w:type="dxa"/>
          </w:tcPr>
          <w:p w:rsidR="00664CA9" w:rsidRPr="00A306D8" w:rsidRDefault="00664CA9" w:rsidP="0066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664CA9" w:rsidP="0066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«МРДК»,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</w:t>
            </w:r>
            <w:r w:rsidR="00883753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Фестиваль уличных игр для детей и взрослых «Выходи играть»</w:t>
            </w:r>
          </w:p>
        </w:tc>
        <w:tc>
          <w:tcPr>
            <w:tcW w:w="1701" w:type="dxa"/>
          </w:tcPr>
          <w:p w:rsidR="009C5800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20A0D" w:rsidRPr="00A306D8" w:rsidTr="00636AC0">
        <w:tc>
          <w:tcPr>
            <w:tcW w:w="709" w:type="dxa"/>
          </w:tcPr>
          <w:p w:rsidR="00D20A0D" w:rsidRPr="00A306D8" w:rsidRDefault="00D20A0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D20A0D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</w:tc>
        <w:tc>
          <w:tcPr>
            <w:tcW w:w="1701" w:type="dxa"/>
          </w:tcPr>
          <w:p w:rsidR="00A32E54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20A0D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2" w:type="dxa"/>
          </w:tcPr>
          <w:p w:rsidR="00D20A0D" w:rsidRPr="00A306D8" w:rsidRDefault="00A32E54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A32E54" w:rsidRPr="00A306D8" w:rsidTr="00636AC0">
        <w:tc>
          <w:tcPr>
            <w:tcW w:w="709" w:type="dxa"/>
          </w:tcPr>
          <w:p w:rsidR="00A32E54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A32E54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Эко – забег  «Гонка героев» (беговой марафон с участием всех желающих)</w:t>
            </w:r>
          </w:p>
        </w:tc>
        <w:tc>
          <w:tcPr>
            <w:tcW w:w="1701" w:type="dxa"/>
          </w:tcPr>
          <w:p w:rsidR="00A32E54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A32E54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552" w:type="dxa"/>
          </w:tcPr>
          <w:p w:rsidR="00A32E54" w:rsidRPr="00A306D8" w:rsidRDefault="00A32E54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18748F" w:rsidRPr="00A306D8" w:rsidTr="00636AC0">
        <w:tc>
          <w:tcPr>
            <w:tcW w:w="709" w:type="dxa"/>
          </w:tcPr>
          <w:p w:rsidR="0018748F" w:rsidRPr="00A306D8" w:rsidRDefault="0018748F" w:rsidP="001F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54" w:rsidRPr="00A306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2-й этап первенство команд фестиваля «Лотос»: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«Боди-арт»;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«Эко-кутюрье»</w:t>
            </w:r>
          </w:p>
        </w:tc>
        <w:tc>
          <w:tcPr>
            <w:tcW w:w="1701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2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18748F" w:rsidRPr="00A306D8" w:rsidTr="00636AC0">
        <w:tc>
          <w:tcPr>
            <w:tcW w:w="709" w:type="dxa"/>
          </w:tcPr>
          <w:p w:rsidR="0018748F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748F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3-й этап первенство команд фестиваля «Лотос»: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«Музыкальный привал»;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 w:rsidR="00A32E54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первенства команд.</w:t>
            </w:r>
          </w:p>
        </w:tc>
        <w:tc>
          <w:tcPr>
            <w:tcW w:w="1701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52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D80731" w:rsidRPr="00A306D8" w:rsidRDefault="00D80731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«Фестивальная» уха</w:t>
            </w:r>
          </w:p>
        </w:tc>
        <w:tc>
          <w:tcPr>
            <w:tcW w:w="1701" w:type="dxa"/>
          </w:tcPr>
          <w:p w:rsidR="00D80731" w:rsidRPr="00A306D8" w:rsidRDefault="00D80731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552" w:type="dxa"/>
          </w:tcPr>
          <w:p w:rsidR="00D80731" w:rsidRPr="00A306D8" w:rsidRDefault="00D80731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Администрация Яковлевского сельского поселения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«Эй, ухнем!»</w:t>
            </w:r>
          </w:p>
          <w:p w:rsidR="00D80731" w:rsidRPr="00A306D8" w:rsidRDefault="00D80731" w:rsidP="0044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 отделение «Эстрадное творчество» (коллективы и участники художественной самодеятельности Яковлевского района)</w:t>
            </w:r>
          </w:p>
          <w:p w:rsidR="00636AC0" w:rsidRPr="00A306D8" w:rsidRDefault="00636AC0" w:rsidP="0044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44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2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80731" w:rsidRPr="00A306D8" w:rsidRDefault="00D80731" w:rsidP="001A04B8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D8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Ретро – танцплощадка </w:t>
            </w:r>
          </w:p>
        </w:tc>
        <w:tc>
          <w:tcPr>
            <w:tcW w:w="1701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52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Мегадискотека</w:t>
            </w:r>
            <w:proofErr w:type="spellEnd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701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A4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22:00 </w:t>
            </w:r>
          </w:p>
        </w:tc>
        <w:tc>
          <w:tcPr>
            <w:tcW w:w="2552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</w:t>
            </w:r>
          </w:p>
        </w:tc>
      </w:tr>
      <w:tr w:rsidR="00A417B0" w:rsidRPr="00A306D8" w:rsidTr="00636AC0">
        <w:tc>
          <w:tcPr>
            <w:tcW w:w="70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Фейерверк </w:t>
            </w:r>
          </w:p>
        </w:tc>
        <w:tc>
          <w:tcPr>
            <w:tcW w:w="1701" w:type="dxa"/>
          </w:tcPr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23:30 </w:t>
            </w:r>
          </w:p>
        </w:tc>
        <w:tc>
          <w:tcPr>
            <w:tcW w:w="2552" w:type="dxa"/>
          </w:tcPr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Администрация Яковлевского муниципального района</w:t>
            </w:r>
          </w:p>
        </w:tc>
      </w:tr>
      <w:tr w:rsidR="00A417B0" w:rsidRPr="00A306D8" w:rsidTr="00636AC0">
        <w:tc>
          <w:tcPr>
            <w:tcW w:w="70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Разъезд участников фестиваля</w:t>
            </w:r>
          </w:p>
        </w:tc>
        <w:tc>
          <w:tcPr>
            <w:tcW w:w="1701" w:type="dxa"/>
          </w:tcPr>
          <w:p w:rsidR="00A417B0" w:rsidRPr="00A306D8" w:rsidRDefault="00A417B0" w:rsidP="00A4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  <w:p w:rsidR="00A417B0" w:rsidRPr="00A306D8" w:rsidRDefault="00A417B0" w:rsidP="00A4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552" w:type="dxa"/>
          </w:tcPr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75" w:rsidRPr="00D53DE6" w:rsidRDefault="00456575" w:rsidP="00C46E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AC0" w:rsidSect="00C46E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B0B"/>
    <w:multiLevelType w:val="hybridMultilevel"/>
    <w:tmpl w:val="462A4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ED4"/>
    <w:rsid w:val="00007181"/>
    <w:rsid w:val="000254DD"/>
    <w:rsid w:val="00034C9D"/>
    <w:rsid w:val="00080B78"/>
    <w:rsid w:val="0009368D"/>
    <w:rsid w:val="000D6455"/>
    <w:rsid w:val="00172073"/>
    <w:rsid w:val="0018748F"/>
    <w:rsid w:val="00196ECB"/>
    <w:rsid w:val="001F6843"/>
    <w:rsid w:val="00216965"/>
    <w:rsid w:val="00246930"/>
    <w:rsid w:val="00283CC5"/>
    <w:rsid w:val="002E0AD7"/>
    <w:rsid w:val="002E2CF7"/>
    <w:rsid w:val="00342788"/>
    <w:rsid w:val="003565C0"/>
    <w:rsid w:val="0042112A"/>
    <w:rsid w:val="00437D55"/>
    <w:rsid w:val="004408E8"/>
    <w:rsid w:val="00456575"/>
    <w:rsid w:val="00471BC4"/>
    <w:rsid w:val="004A75C8"/>
    <w:rsid w:val="004E1A60"/>
    <w:rsid w:val="00636AC0"/>
    <w:rsid w:val="00664CA9"/>
    <w:rsid w:val="007127FC"/>
    <w:rsid w:val="00717556"/>
    <w:rsid w:val="007B2559"/>
    <w:rsid w:val="007D620D"/>
    <w:rsid w:val="007F1CA3"/>
    <w:rsid w:val="00821839"/>
    <w:rsid w:val="008235C4"/>
    <w:rsid w:val="008337CD"/>
    <w:rsid w:val="00851E06"/>
    <w:rsid w:val="0087067D"/>
    <w:rsid w:val="00883753"/>
    <w:rsid w:val="008B14F7"/>
    <w:rsid w:val="008C6D86"/>
    <w:rsid w:val="008E28B0"/>
    <w:rsid w:val="009655DD"/>
    <w:rsid w:val="009C5800"/>
    <w:rsid w:val="00A13B82"/>
    <w:rsid w:val="00A17D91"/>
    <w:rsid w:val="00A306D8"/>
    <w:rsid w:val="00A32E54"/>
    <w:rsid w:val="00A417B0"/>
    <w:rsid w:val="00A53348"/>
    <w:rsid w:val="00AA7A6A"/>
    <w:rsid w:val="00B16C7D"/>
    <w:rsid w:val="00B40E44"/>
    <w:rsid w:val="00B65629"/>
    <w:rsid w:val="00B73581"/>
    <w:rsid w:val="00B97109"/>
    <w:rsid w:val="00BA25E0"/>
    <w:rsid w:val="00BB207E"/>
    <w:rsid w:val="00BF0660"/>
    <w:rsid w:val="00BF633E"/>
    <w:rsid w:val="00C21D9A"/>
    <w:rsid w:val="00C35C1B"/>
    <w:rsid w:val="00C46ED4"/>
    <w:rsid w:val="00C85459"/>
    <w:rsid w:val="00D20A0D"/>
    <w:rsid w:val="00D53DE6"/>
    <w:rsid w:val="00D80731"/>
    <w:rsid w:val="00DA13D6"/>
    <w:rsid w:val="00DC7D58"/>
    <w:rsid w:val="00DD0D96"/>
    <w:rsid w:val="00E57D70"/>
    <w:rsid w:val="00EE5E45"/>
    <w:rsid w:val="00FA2F7D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D4"/>
    <w:pPr>
      <w:ind w:left="720"/>
      <w:contextualSpacing/>
    </w:pPr>
  </w:style>
  <w:style w:type="table" w:styleId="a4">
    <w:name w:val="Table Grid"/>
    <w:basedOn w:val="a1"/>
    <w:uiPriority w:val="59"/>
    <w:rsid w:val="0045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66</cp:revision>
  <cp:lastPrinted>2018-07-17T01:05:00Z</cp:lastPrinted>
  <dcterms:created xsi:type="dcterms:W3CDTF">2018-05-14T02:29:00Z</dcterms:created>
  <dcterms:modified xsi:type="dcterms:W3CDTF">2018-07-17T06:49:00Z</dcterms:modified>
</cp:coreProperties>
</file>