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BB" w:rsidRDefault="008530BB" w:rsidP="00333B52">
      <w:pPr>
        <w:ind w:firstLine="709"/>
        <w:jc w:val="center"/>
        <w:rPr>
          <w:rFonts w:ascii="Times New Roman" w:hAnsi="Times New Roman" w:cs="Times New Roman"/>
          <w:b/>
        </w:rPr>
      </w:pPr>
      <w:r w:rsidRPr="00333B52">
        <w:rPr>
          <w:rFonts w:ascii="Times New Roman" w:hAnsi="Times New Roman" w:cs="Times New Roman"/>
          <w:b/>
        </w:rPr>
        <w:t>Результаты опроса о качестве предоставляемых муниципальных услуг за 201</w:t>
      </w:r>
      <w:r w:rsidR="003554A2" w:rsidRPr="00333B52">
        <w:rPr>
          <w:rFonts w:ascii="Times New Roman" w:hAnsi="Times New Roman" w:cs="Times New Roman"/>
          <w:b/>
        </w:rPr>
        <w:t xml:space="preserve">7 </w:t>
      </w:r>
      <w:r w:rsidRPr="00333B52">
        <w:rPr>
          <w:rFonts w:ascii="Times New Roman" w:hAnsi="Times New Roman" w:cs="Times New Roman"/>
          <w:b/>
        </w:rPr>
        <w:t>год.</w:t>
      </w:r>
    </w:p>
    <w:p w:rsidR="00333B52" w:rsidRPr="00333B52" w:rsidRDefault="00333B52" w:rsidP="00333B52">
      <w:pPr>
        <w:ind w:firstLine="709"/>
        <w:jc w:val="center"/>
        <w:rPr>
          <w:rFonts w:ascii="Times New Roman" w:hAnsi="Times New Roman" w:cs="Times New Roman"/>
          <w:b/>
        </w:rPr>
      </w:pPr>
    </w:p>
    <w:p w:rsidR="008530BB" w:rsidRDefault="008530BB" w:rsidP="008530BB">
      <w:pPr>
        <w:ind w:firstLine="709"/>
        <w:jc w:val="both"/>
        <w:rPr>
          <w:rFonts w:ascii="Times New Roman" w:hAnsi="Times New Roman" w:cs="Times New Roman"/>
        </w:rPr>
      </w:pPr>
      <w:r w:rsidRPr="00BA03B8">
        <w:rPr>
          <w:rFonts w:ascii="Times New Roman" w:hAnsi="Times New Roman" w:cs="Times New Roman"/>
        </w:rPr>
        <w:t xml:space="preserve">В целях изучения мнения населения о качестве оказания муниципальных услуг в период </w:t>
      </w:r>
      <w:r w:rsidR="003554A2" w:rsidRPr="003554A2">
        <w:rPr>
          <w:rFonts w:ascii="Times New Roman" w:hAnsi="Times New Roman"/>
        </w:rPr>
        <w:t>с 15 ноября по 15 декабря 2017 года</w:t>
      </w:r>
      <w:r w:rsidR="003554A2" w:rsidRPr="00B41040">
        <w:rPr>
          <w:rFonts w:ascii="Times New Roman" w:hAnsi="Times New Roman"/>
          <w:sz w:val="28"/>
          <w:szCs w:val="28"/>
        </w:rPr>
        <w:t xml:space="preserve"> </w:t>
      </w:r>
      <w:r w:rsidRPr="00BA03B8">
        <w:rPr>
          <w:rFonts w:ascii="Times New Roman" w:hAnsi="Times New Roman" w:cs="Times New Roman"/>
        </w:rPr>
        <w:t xml:space="preserve">был проведен опрос мнения населения. Опрошено респондентов </w:t>
      </w:r>
      <w:r w:rsidR="005713EA" w:rsidRPr="00333B52">
        <w:rPr>
          <w:rFonts w:ascii="Times New Roman" w:hAnsi="Times New Roman" w:cs="Times New Roman"/>
        </w:rPr>
        <w:t>78</w:t>
      </w:r>
      <w:r w:rsidRPr="00BA03B8">
        <w:rPr>
          <w:rFonts w:ascii="Times New Roman" w:hAnsi="Times New Roman" w:cs="Times New Roman"/>
        </w:rPr>
        <w:t xml:space="preserve"> человек.</w:t>
      </w:r>
      <w:r w:rsidRPr="00196C44">
        <w:t xml:space="preserve"> </w:t>
      </w:r>
      <w:r w:rsidRPr="00BA03B8">
        <w:rPr>
          <w:rFonts w:ascii="Times New Roman" w:hAnsi="Times New Roman" w:cs="Times New Roman"/>
        </w:rPr>
        <w:t>Результаты опроса приведены в прилагаемой таблице.</w:t>
      </w:r>
    </w:p>
    <w:p w:rsidR="00333B52" w:rsidRDefault="00333B52" w:rsidP="008530BB">
      <w:pPr>
        <w:ind w:firstLine="709"/>
        <w:jc w:val="both"/>
        <w:rPr>
          <w:rFonts w:ascii="Times New Roman" w:hAnsi="Times New Roman" w:cs="Times New Roman"/>
        </w:rPr>
      </w:pPr>
    </w:p>
    <w:p w:rsidR="00333B52" w:rsidRPr="003554A2" w:rsidRDefault="00333B52" w:rsidP="008530BB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5068" w:type="pct"/>
        <w:tblLayout w:type="fixed"/>
        <w:tblLook w:val="04A0"/>
      </w:tblPr>
      <w:tblGrid>
        <w:gridCol w:w="514"/>
        <w:gridCol w:w="1578"/>
        <w:gridCol w:w="1562"/>
        <w:gridCol w:w="1419"/>
        <w:gridCol w:w="1108"/>
        <w:gridCol w:w="1226"/>
        <w:gridCol w:w="1130"/>
        <w:gridCol w:w="1133"/>
        <w:gridCol w:w="1130"/>
        <w:gridCol w:w="1223"/>
        <w:gridCol w:w="946"/>
        <w:gridCol w:w="1323"/>
        <w:gridCol w:w="1270"/>
      </w:tblGrid>
      <w:tr w:rsidR="00C47CB9" w:rsidTr="00333B52">
        <w:tc>
          <w:tcPr>
            <w:tcW w:w="165" w:type="pct"/>
          </w:tcPr>
          <w:p w:rsidR="003A08DF" w:rsidRDefault="003A08DF" w:rsidP="00434709">
            <w:pPr>
              <w:jc w:val="center"/>
              <w:rPr>
                <w:rFonts w:ascii="Times New Roman" w:hAnsi="Times New Roman" w:cs="Times New Roman"/>
              </w:rPr>
            </w:pPr>
            <w:r w:rsidRPr="008530BB">
              <w:rPr>
                <w:rStyle w:val="6pt0pt"/>
                <w:rFonts w:eastAsia="Courier New"/>
                <w:sz w:val="14"/>
                <w:szCs w:val="14"/>
              </w:rPr>
              <w:t>№</w:t>
            </w:r>
          </w:p>
        </w:tc>
        <w:tc>
          <w:tcPr>
            <w:tcW w:w="507" w:type="pct"/>
          </w:tcPr>
          <w:p w:rsidR="003A08DF" w:rsidRDefault="003A08DF" w:rsidP="00434709">
            <w:pPr>
              <w:rPr>
                <w:rFonts w:ascii="Times New Roman" w:hAnsi="Times New Roman" w:cs="Times New Roman"/>
              </w:rPr>
            </w:pPr>
            <w:r w:rsidRPr="008530BB">
              <w:rPr>
                <w:rStyle w:val="6pt0pt"/>
                <w:rFonts w:eastAsia="Courier New"/>
                <w:sz w:val="14"/>
                <w:szCs w:val="14"/>
              </w:rPr>
              <w:t xml:space="preserve">Вопросы в соответствии с </w:t>
            </w:r>
            <w:r w:rsidRPr="008530BB">
              <w:rPr>
                <w:rStyle w:val="7pt0pt"/>
                <w:rFonts w:eastAsia="Courier New"/>
              </w:rPr>
              <w:t>листом опроса</w:t>
            </w:r>
          </w:p>
        </w:tc>
        <w:tc>
          <w:tcPr>
            <w:tcW w:w="4328" w:type="pct"/>
            <w:gridSpan w:val="11"/>
          </w:tcPr>
          <w:p w:rsidR="003A08DF" w:rsidRPr="004624F1" w:rsidRDefault="003A08DF" w:rsidP="004347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4F1">
              <w:rPr>
                <w:rStyle w:val="6pt0pt"/>
                <w:rFonts w:eastAsia="Courier New"/>
                <w:sz w:val="14"/>
                <w:szCs w:val="14"/>
              </w:rPr>
              <w:t>Наименование услуги</w:t>
            </w:r>
          </w:p>
        </w:tc>
      </w:tr>
      <w:tr w:rsidR="00D22ABB" w:rsidTr="00333B52">
        <w:tc>
          <w:tcPr>
            <w:tcW w:w="165" w:type="pct"/>
          </w:tcPr>
          <w:p w:rsidR="003A08DF" w:rsidRDefault="003A08DF" w:rsidP="00853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" w:type="pct"/>
          </w:tcPr>
          <w:p w:rsidR="003A08DF" w:rsidRDefault="003A08DF" w:rsidP="00434709">
            <w:pPr>
              <w:rPr>
                <w:rFonts w:ascii="Times New Roman" w:hAnsi="Times New Roman" w:cs="Times New Roman"/>
              </w:rPr>
            </w:pPr>
            <w:r w:rsidRPr="008530BB">
              <w:rPr>
                <w:rStyle w:val="6pt0pt"/>
                <w:rFonts w:eastAsia="Courier New"/>
                <w:sz w:val="14"/>
                <w:szCs w:val="14"/>
              </w:rPr>
              <w:t>Какую муниципальную услугу Вы получили?</w:t>
            </w:r>
          </w:p>
        </w:tc>
        <w:tc>
          <w:tcPr>
            <w:tcW w:w="502" w:type="pct"/>
          </w:tcPr>
          <w:p w:rsidR="003A08DF" w:rsidRPr="007455ED" w:rsidRDefault="007455ED" w:rsidP="003A08D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Прием заявлений </w:t>
            </w:r>
            <w:r w:rsidR="00FA1282">
              <w:rPr>
                <w:rFonts w:ascii="Times New Roman" w:hAnsi="Times New Roman" w:cs="Times New Roman"/>
                <w:sz w:val="14"/>
                <w:szCs w:val="14"/>
              </w:rPr>
              <w:t xml:space="preserve">и постановка на учет детей в целях зачисления в муниципальные образовательные </w:t>
            </w:r>
            <w:r w:rsidR="001621A0">
              <w:rPr>
                <w:rFonts w:ascii="Times New Roman" w:hAnsi="Times New Roman" w:cs="Times New Roman"/>
                <w:sz w:val="14"/>
                <w:szCs w:val="14"/>
              </w:rPr>
              <w:t>организации, реализующие основные общеобразовательные программы дошкольного образования</w:t>
            </w:r>
          </w:p>
        </w:tc>
        <w:tc>
          <w:tcPr>
            <w:tcW w:w="456" w:type="pct"/>
          </w:tcPr>
          <w:p w:rsidR="007A736F" w:rsidRPr="004624F1" w:rsidRDefault="007A736F" w:rsidP="007A736F">
            <w:pPr>
              <w:pStyle w:val="1"/>
              <w:shd w:val="clear" w:color="auto" w:fill="auto"/>
              <w:spacing w:after="0" w:line="182" w:lineRule="exact"/>
              <w:jc w:val="both"/>
              <w:rPr>
                <w:sz w:val="14"/>
                <w:szCs w:val="14"/>
              </w:rPr>
            </w:pPr>
            <w:r w:rsidRPr="004624F1">
              <w:rPr>
                <w:rStyle w:val="6pt0pt"/>
                <w:sz w:val="14"/>
                <w:szCs w:val="14"/>
              </w:rPr>
              <w:t>Предоставление</w:t>
            </w:r>
          </w:p>
          <w:p w:rsidR="007A736F" w:rsidRPr="004624F1" w:rsidRDefault="007A736F" w:rsidP="007A736F">
            <w:pPr>
              <w:pStyle w:val="1"/>
              <w:shd w:val="clear" w:color="auto" w:fill="auto"/>
              <w:spacing w:after="0" w:line="182" w:lineRule="exact"/>
              <w:jc w:val="both"/>
              <w:rPr>
                <w:sz w:val="14"/>
                <w:szCs w:val="14"/>
              </w:rPr>
            </w:pPr>
            <w:r>
              <w:rPr>
                <w:rStyle w:val="6pt0pt"/>
                <w:sz w:val="14"/>
                <w:szCs w:val="14"/>
              </w:rPr>
              <w:t>информ</w:t>
            </w:r>
            <w:r w:rsidRPr="004624F1">
              <w:rPr>
                <w:rStyle w:val="6pt0pt"/>
                <w:sz w:val="14"/>
                <w:szCs w:val="14"/>
              </w:rPr>
              <w:t>ации на</w:t>
            </w:r>
            <w:r>
              <w:rPr>
                <w:rStyle w:val="6pt0pt"/>
                <w:sz w:val="14"/>
                <w:szCs w:val="14"/>
              </w:rPr>
              <w:t xml:space="preserve"> </w:t>
            </w:r>
            <w:r w:rsidRPr="004624F1">
              <w:rPr>
                <w:rStyle w:val="6pt0pt"/>
                <w:sz w:val="14"/>
                <w:szCs w:val="14"/>
              </w:rPr>
              <w:t>основе</w:t>
            </w:r>
          </w:p>
          <w:p w:rsidR="007A736F" w:rsidRPr="004624F1" w:rsidRDefault="007A736F" w:rsidP="007A736F">
            <w:pPr>
              <w:pStyle w:val="1"/>
              <w:shd w:val="clear" w:color="auto" w:fill="auto"/>
              <w:spacing w:after="0" w:line="182" w:lineRule="exact"/>
              <w:jc w:val="both"/>
              <w:rPr>
                <w:sz w:val="14"/>
                <w:szCs w:val="14"/>
              </w:rPr>
            </w:pPr>
            <w:r w:rsidRPr="004624F1">
              <w:rPr>
                <w:rStyle w:val="6pt0pt"/>
                <w:sz w:val="14"/>
                <w:szCs w:val="14"/>
              </w:rPr>
              <w:t>документов</w:t>
            </w:r>
          </w:p>
          <w:p w:rsidR="007A736F" w:rsidRPr="004624F1" w:rsidRDefault="007A736F" w:rsidP="007A736F">
            <w:pPr>
              <w:pStyle w:val="1"/>
              <w:shd w:val="clear" w:color="auto" w:fill="auto"/>
              <w:spacing w:after="0" w:line="182" w:lineRule="exact"/>
              <w:jc w:val="both"/>
              <w:rPr>
                <w:sz w:val="14"/>
                <w:szCs w:val="14"/>
              </w:rPr>
            </w:pPr>
            <w:r w:rsidRPr="004624F1">
              <w:rPr>
                <w:rStyle w:val="6pt0pt"/>
                <w:sz w:val="14"/>
                <w:szCs w:val="14"/>
              </w:rPr>
              <w:t>архивного</w:t>
            </w:r>
          </w:p>
          <w:p w:rsidR="007A736F" w:rsidRPr="00033AD6" w:rsidRDefault="007A736F" w:rsidP="007A736F">
            <w:pPr>
              <w:pStyle w:val="1"/>
              <w:shd w:val="clear" w:color="auto" w:fill="auto"/>
              <w:spacing w:after="0" w:line="182" w:lineRule="exact"/>
              <w:jc w:val="both"/>
              <w:rPr>
                <w:sz w:val="14"/>
                <w:szCs w:val="14"/>
              </w:rPr>
            </w:pPr>
            <w:r w:rsidRPr="004624F1">
              <w:rPr>
                <w:rStyle w:val="6pt0pt"/>
                <w:sz w:val="14"/>
                <w:szCs w:val="14"/>
              </w:rPr>
              <w:t>фонда РФ и других</w:t>
            </w:r>
            <w:r>
              <w:rPr>
                <w:rStyle w:val="6pt0pt"/>
                <w:sz w:val="14"/>
                <w:szCs w:val="14"/>
              </w:rPr>
              <w:t xml:space="preserve"> </w:t>
            </w:r>
            <w:r w:rsidRPr="004624F1">
              <w:rPr>
                <w:rStyle w:val="6pt0pt"/>
                <w:sz w:val="14"/>
                <w:szCs w:val="14"/>
              </w:rPr>
              <w:t>архивных</w:t>
            </w:r>
            <w:r w:rsidR="00033AD6" w:rsidRPr="00033AD6">
              <w:rPr>
                <w:rStyle w:val="6pt0pt"/>
                <w:sz w:val="14"/>
                <w:szCs w:val="14"/>
              </w:rPr>
              <w:t xml:space="preserve"> </w:t>
            </w:r>
            <w:r w:rsidR="00033AD6">
              <w:rPr>
                <w:rStyle w:val="6pt0pt"/>
                <w:sz w:val="14"/>
                <w:szCs w:val="14"/>
              </w:rPr>
              <w:t>документов</w:t>
            </w:r>
          </w:p>
          <w:p w:rsidR="003A08DF" w:rsidRPr="00033AD6" w:rsidRDefault="003A08DF" w:rsidP="007A736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pct"/>
          </w:tcPr>
          <w:p w:rsidR="00366C64" w:rsidRPr="008F45CE" w:rsidRDefault="008F45CE" w:rsidP="008F45CE">
            <w:pPr>
              <w:pStyle w:val="1"/>
              <w:shd w:val="clear" w:color="auto" w:fill="auto"/>
              <w:spacing w:after="0" w:line="182" w:lineRule="exact"/>
              <w:rPr>
                <w:sz w:val="14"/>
                <w:szCs w:val="14"/>
              </w:rPr>
            </w:pPr>
            <w:r>
              <w:rPr>
                <w:rStyle w:val="6pt0pt"/>
                <w:sz w:val="14"/>
                <w:szCs w:val="14"/>
              </w:rPr>
              <w:t>Утверждение схемы расположения земельного участка</w:t>
            </w:r>
            <w:r w:rsidR="000C2954">
              <w:rPr>
                <w:rStyle w:val="6pt0pt"/>
                <w:sz w:val="14"/>
                <w:szCs w:val="14"/>
              </w:rPr>
              <w:t xml:space="preserve"> или земельных участков на кадастровом плане территории</w:t>
            </w:r>
          </w:p>
        </w:tc>
        <w:tc>
          <w:tcPr>
            <w:tcW w:w="394" w:type="pct"/>
          </w:tcPr>
          <w:p w:rsidR="003A08DF" w:rsidRPr="004624F1" w:rsidRDefault="00705AEC" w:rsidP="004D24E2">
            <w:pPr>
              <w:pStyle w:val="1"/>
              <w:shd w:val="clear" w:color="auto" w:fill="auto"/>
              <w:spacing w:after="0" w:line="182" w:lineRule="exact"/>
              <w:jc w:val="both"/>
              <w:rPr>
                <w:sz w:val="14"/>
                <w:szCs w:val="14"/>
              </w:rPr>
            </w:pPr>
            <w:r>
              <w:rPr>
                <w:rStyle w:val="6pt0pt"/>
                <w:sz w:val="14"/>
                <w:szCs w:val="1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3" w:type="pct"/>
          </w:tcPr>
          <w:p w:rsidR="003A08DF" w:rsidRPr="004624F1" w:rsidRDefault="00E646ED" w:rsidP="007B62D1">
            <w:pPr>
              <w:pStyle w:val="1"/>
              <w:shd w:val="clear" w:color="auto" w:fill="auto"/>
              <w:spacing w:after="0" w:line="182" w:lineRule="exact"/>
              <w:jc w:val="both"/>
              <w:rPr>
                <w:sz w:val="14"/>
                <w:szCs w:val="14"/>
              </w:rPr>
            </w:pPr>
            <w:r>
              <w:rPr>
                <w:rStyle w:val="6pt0pt"/>
                <w:sz w:val="14"/>
                <w:szCs w:val="14"/>
              </w:rPr>
              <w:t>Выдача разрешения (ордера) на проведение земляных работ</w:t>
            </w:r>
          </w:p>
        </w:tc>
        <w:tc>
          <w:tcPr>
            <w:tcW w:w="364" w:type="pct"/>
          </w:tcPr>
          <w:p w:rsidR="003A08DF" w:rsidRPr="004624F1" w:rsidRDefault="00E82375" w:rsidP="004624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Выдача разрешений на строительство</w:t>
            </w:r>
          </w:p>
        </w:tc>
        <w:tc>
          <w:tcPr>
            <w:tcW w:w="363" w:type="pct"/>
          </w:tcPr>
          <w:p w:rsidR="003A08DF" w:rsidRPr="004624F1" w:rsidRDefault="008E60F3" w:rsidP="006A3B98">
            <w:pPr>
              <w:pStyle w:val="1"/>
              <w:shd w:val="clear" w:color="auto" w:fill="auto"/>
              <w:spacing w:after="0" w:line="182" w:lineRule="exact"/>
              <w:jc w:val="both"/>
              <w:rPr>
                <w:sz w:val="14"/>
                <w:szCs w:val="14"/>
              </w:rPr>
            </w:pPr>
            <w:r>
              <w:rPr>
                <w:rStyle w:val="6pt0pt"/>
                <w:sz w:val="14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3" w:type="pct"/>
          </w:tcPr>
          <w:p w:rsidR="003A08DF" w:rsidRPr="004624F1" w:rsidRDefault="00E318F4" w:rsidP="004624F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Приватизация жилых помещений муниципального жилищного фонда</w:t>
            </w:r>
          </w:p>
        </w:tc>
        <w:tc>
          <w:tcPr>
            <w:tcW w:w="304" w:type="pct"/>
          </w:tcPr>
          <w:p w:rsidR="003A08DF" w:rsidRPr="00DA1BCF" w:rsidRDefault="00DA1BCF" w:rsidP="00667A7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Перевод жилого помещения  в нежилое помещение или нежилого помещения в жилое</w:t>
            </w:r>
          </w:p>
        </w:tc>
        <w:tc>
          <w:tcPr>
            <w:tcW w:w="425" w:type="pct"/>
          </w:tcPr>
          <w:p w:rsidR="003A08DF" w:rsidRPr="004624F1" w:rsidRDefault="00E47510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Выдача градостроительных планов земельного участка</w:t>
            </w:r>
          </w:p>
        </w:tc>
        <w:tc>
          <w:tcPr>
            <w:tcW w:w="408" w:type="pct"/>
          </w:tcPr>
          <w:p w:rsidR="003A08DF" w:rsidRPr="004624F1" w:rsidRDefault="00FB3CE9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гражданам в безвозмездное пользование земельных участков, находящихся в ведении или собственности Яковлевского муниципального района, согласно Федеральному закону от 01.05.2016г. №119-ФЗ</w:t>
            </w:r>
          </w:p>
        </w:tc>
      </w:tr>
      <w:tr w:rsidR="00D22ABB" w:rsidTr="00333B52">
        <w:tc>
          <w:tcPr>
            <w:tcW w:w="165" w:type="pct"/>
          </w:tcPr>
          <w:p w:rsidR="002C5FC0" w:rsidRDefault="002C5FC0" w:rsidP="00853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7" w:type="pct"/>
          </w:tcPr>
          <w:p w:rsidR="002C5FC0" w:rsidRPr="008530BB" w:rsidRDefault="002C5FC0" w:rsidP="00434709">
            <w:pPr>
              <w:pStyle w:val="1"/>
              <w:shd w:val="clear" w:color="auto" w:fill="auto"/>
              <w:spacing w:after="0" w:line="182" w:lineRule="exact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Удобно ли для Вас место нахождения пункта предоставления услуги?</w:t>
            </w:r>
          </w:p>
        </w:tc>
        <w:tc>
          <w:tcPr>
            <w:tcW w:w="502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EC06CD">
            <w:pPr>
              <w:pStyle w:val="1"/>
              <w:shd w:val="clear" w:color="auto" w:fill="auto"/>
              <w:spacing w:after="0" w:line="140" w:lineRule="exact"/>
              <w:ind w:left="120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 100%</w:t>
            </w:r>
          </w:p>
        </w:tc>
        <w:tc>
          <w:tcPr>
            <w:tcW w:w="456" w:type="pct"/>
            <w:tcBorders>
              <w:bottom w:val="single" w:sz="4" w:space="0" w:color="000000" w:themeColor="text1"/>
            </w:tcBorders>
          </w:tcPr>
          <w:p w:rsidR="002C5FC0" w:rsidRDefault="002C5FC0" w:rsidP="00033AD6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 w:rsidRPr="008530BB">
              <w:rPr>
                <w:rStyle w:val="7pt0pt"/>
              </w:rPr>
              <w:t xml:space="preserve">Да </w:t>
            </w:r>
            <w:r w:rsidR="00033AD6">
              <w:rPr>
                <w:rStyle w:val="7pt0pt"/>
              </w:rPr>
              <w:t>97</w:t>
            </w:r>
            <w:r w:rsidRPr="008530BB">
              <w:rPr>
                <w:rStyle w:val="7pt0pt"/>
              </w:rPr>
              <w:t>%</w:t>
            </w:r>
          </w:p>
          <w:p w:rsidR="00033AD6" w:rsidRDefault="00033AD6" w:rsidP="00033AD6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  <w:p w:rsidR="00033AD6" w:rsidRPr="008530BB" w:rsidRDefault="00033AD6" w:rsidP="00033AD6">
            <w:pPr>
              <w:pStyle w:val="1"/>
              <w:shd w:val="clear" w:color="auto" w:fill="auto"/>
              <w:spacing w:after="0" w:line="140" w:lineRule="exact"/>
              <w:jc w:val="both"/>
              <w:rPr>
                <w:sz w:val="14"/>
                <w:szCs w:val="14"/>
              </w:rPr>
            </w:pPr>
            <w:r>
              <w:rPr>
                <w:rStyle w:val="7pt0pt"/>
              </w:rPr>
              <w:t>нет – 7%</w:t>
            </w:r>
          </w:p>
        </w:tc>
        <w:tc>
          <w:tcPr>
            <w:tcW w:w="356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EC06CD">
            <w:pPr>
              <w:pStyle w:val="1"/>
              <w:shd w:val="clear" w:color="auto" w:fill="auto"/>
              <w:spacing w:after="0" w:line="140" w:lineRule="exact"/>
              <w:ind w:left="100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 100%</w:t>
            </w:r>
          </w:p>
        </w:tc>
        <w:tc>
          <w:tcPr>
            <w:tcW w:w="394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63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64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63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93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EC06CD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04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425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408" w:type="pct"/>
            <w:tcBorders>
              <w:bottom w:val="single" w:sz="4" w:space="0" w:color="000000" w:themeColor="text1"/>
            </w:tcBorders>
          </w:tcPr>
          <w:p w:rsidR="002C5FC0" w:rsidRPr="008530BB" w:rsidRDefault="002C5FC0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</w:tr>
      <w:tr w:rsidR="00D22ABB" w:rsidTr="00333B52">
        <w:tc>
          <w:tcPr>
            <w:tcW w:w="165" w:type="pct"/>
            <w:vMerge w:val="restart"/>
          </w:tcPr>
          <w:p w:rsidR="00B27DB4" w:rsidRDefault="00B27DB4" w:rsidP="00853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7" w:type="pct"/>
            <w:vMerge w:val="restart"/>
          </w:tcPr>
          <w:p w:rsidR="00B27DB4" w:rsidRPr="008530BB" w:rsidRDefault="00B27DB4" w:rsidP="00434709">
            <w:pPr>
              <w:pStyle w:val="1"/>
              <w:shd w:val="clear" w:color="auto" w:fill="auto"/>
              <w:spacing w:after="0" w:line="178" w:lineRule="exact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Удобен ли для Вас график работы пункта предоставления</w:t>
            </w:r>
          </w:p>
          <w:p w:rsidR="00B27DB4" w:rsidRPr="008530BB" w:rsidRDefault="00B27DB4" w:rsidP="00434709">
            <w:pPr>
              <w:pStyle w:val="1"/>
              <w:shd w:val="clear" w:color="auto" w:fill="auto"/>
              <w:spacing w:after="0" w:line="178" w:lineRule="exact"/>
              <w:rPr>
                <w:sz w:val="14"/>
                <w:szCs w:val="14"/>
              </w:rPr>
            </w:pPr>
            <w:r w:rsidRPr="008530BB">
              <w:rPr>
                <w:rStyle w:val="6pt0pt"/>
                <w:sz w:val="14"/>
                <w:szCs w:val="14"/>
              </w:rPr>
              <w:t>услуг?</w:t>
            </w:r>
          </w:p>
        </w:tc>
        <w:tc>
          <w:tcPr>
            <w:tcW w:w="502" w:type="pct"/>
            <w:tcBorders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100%</w:t>
            </w:r>
          </w:p>
        </w:tc>
        <w:tc>
          <w:tcPr>
            <w:tcW w:w="456" w:type="pct"/>
            <w:tcBorders>
              <w:bottom w:val="nil"/>
            </w:tcBorders>
          </w:tcPr>
          <w:p w:rsidR="00B27DB4" w:rsidRPr="004624F1" w:rsidRDefault="00B27DB4" w:rsidP="008E5CA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 – </w:t>
            </w:r>
            <w:r w:rsidR="008E5CA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56" w:type="pct"/>
            <w:tcBorders>
              <w:bottom w:val="nil"/>
            </w:tcBorders>
          </w:tcPr>
          <w:p w:rsidR="00B27DB4" w:rsidRPr="008530BB" w:rsidRDefault="00B27DB4" w:rsidP="00EC06CD">
            <w:pPr>
              <w:pStyle w:val="1"/>
              <w:shd w:val="clear" w:color="auto" w:fill="auto"/>
              <w:spacing w:after="0" w:line="140" w:lineRule="exact"/>
              <w:ind w:left="100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 100%</w:t>
            </w:r>
          </w:p>
        </w:tc>
        <w:tc>
          <w:tcPr>
            <w:tcW w:w="394" w:type="pct"/>
            <w:tcBorders>
              <w:bottom w:val="nil"/>
            </w:tcBorders>
          </w:tcPr>
          <w:p w:rsidR="00B27DB4" w:rsidRPr="008530BB" w:rsidRDefault="00B27DB4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63" w:type="pct"/>
            <w:tcBorders>
              <w:bottom w:val="nil"/>
            </w:tcBorders>
          </w:tcPr>
          <w:p w:rsidR="00B27DB4" w:rsidRPr="008530BB" w:rsidRDefault="00B27DB4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64" w:type="pct"/>
            <w:tcBorders>
              <w:bottom w:val="nil"/>
            </w:tcBorders>
          </w:tcPr>
          <w:p w:rsidR="00B27DB4" w:rsidRPr="008530BB" w:rsidRDefault="00B27DB4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63" w:type="pct"/>
            <w:tcBorders>
              <w:bottom w:val="nil"/>
            </w:tcBorders>
          </w:tcPr>
          <w:p w:rsidR="00B27DB4" w:rsidRPr="008530BB" w:rsidRDefault="00B27DB4" w:rsidP="006D0A8B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93" w:type="pct"/>
            <w:tcBorders>
              <w:bottom w:val="nil"/>
            </w:tcBorders>
          </w:tcPr>
          <w:p w:rsidR="00B27DB4" w:rsidRPr="008530BB" w:rsidRDefault="00B27DB4" w:rsidP="00EC06CD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304" w:type="pct"/>
            <w:tcBorders>
              <w:bottom w:val="nil"/>
            </w:tcBorders>
          </w:tcPr>
          <w:p w:rsidR="00B27DB4" w:rsidRDefault="00B27DB4" w:rsidP="004A528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 w:rsidRPr="008530BB">
              <w:rPr>
                <w:rStyle w:val="7pt0pt"/>
              </w:rPr>
              <w:t>Да-</w:t>
            </w:r>
            <w:r w:rsidR="00A46AE3">
              <w:rPr>
                <w:rStyle w:val="7pt0pt"/>
              </w:rPr>
              <w:t>100</w:t>
            </w:r>
            <w:r w:rsidR="004A528E">
              <w:rPr>
                <w:rStyle w:val="7pt0pt"/>
              </w:rPr>
              <w:t>7</w:t>
            </w:r>
            <w:r w:rsidRPr="008530BB">
              <w:rPr>
                <w:rStyle w:val="7pt0pt"/>
              </w:rPr>
              <w:t>%</w:t>
            </w:r>
          </w:p>
          <w:p w:rsidR="004A528E" w:rsidRDefault="004A528E" w:rsidP="004A528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  <w:p w:rsidR="004A528E" w:rsidRPr="008530BB" w:rsidRDefault="004A528E" w:rsidP="00A46AE3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425" w:type="pct"/>
            <w:tcBorders>
              <w:bottom w:val="nil"/>
            </w:tcBorders>
          </w:tcPr>
          <w:p w:rsidR="00B27DB4" w:rsidRPr="008530BB" w:rsidRDefault="00B27DB4" w:rsidP="003554A2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  <w:tc>
          <w:tcPr>
            <w:tcW w:w="408" w:type="pct"/>
            <w:tcBorders>
              <w:bottom w:val="nil"/>
            </w:tcBorders>
          </w:tcPr>
          <w:p w:rsidR="00B27DB4" w:rsidRPr="008530BB" w:rsidRDefault="00B27DB4" w:rsidP="003554A2">
            <w:pPr>
              <w:pStyle w:val="1"/>
              <w:shd w:val="clear" w:color="auto" w:fill="auto"/>
              <w:spacing w:line="140" w:lineRule="exact"/>
              <w:jc w:val="both"/>
              <w:rPr>
                <w:sz w:val="14"/>
                <w:szCs w:val="14"/>
              </w:rPr>
            </w:pPr>
            <w:r w:rsidRPr="008530BB">
              <w:rPr>
                <w:rStyle w:val="7pt0pt"/>
              </w:rPr>
              <w:t>Да-</w:t>
            </w:r>
            <w:r>
              <w:rPr>
                <w:rStyle w:val="7pt0pt"/>
              </w:rPr>
              <w:t xml:space="preserve"> </w:t>
            </w:r>
            <w:r w:rsidRPr="008530BB">
              <w:rPr>
                <w:rStyle w:val="7pt0pt"/>
              </w:rPr>
              <w:t>100%</w:t>
            </w:r>
          </w:p>
        </w:tc>
      </w:tr>
      <w:tr w:rsidR="00D22ABB" w:rsidTr="00333B52">
        <w:tc>
          <w:tcPr>
            <w:tcW w:w="165" w:type="pct"/>
            <w:vMerge/>
          </w:tcPr>
          <w:p w:rsidR="00B27DB4" w:rsidRDefault="00B27DB4" w:rsidP="008530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</w:tcPr>
          <w:p w:rsidR="00B27DB4" w:rsidRPr="008530BB" w:rsidRDefault="00B27DB4" w:rsidP="004347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2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ABB" w:rsidTr="00333B52">
        <w:trPr>
          <w:trHeight w:val="361"/>
        </w:trPr>
        <w:tc>
          <w:tcPr>
            <w:tcW w:w="165" w:type="pct"/>
            <w:vMerge w:val="restart"/>
          </w:tcPr>
          <w:p w:rsidR="00B27DB4" w:rsidRDefault="00B27DB4" w:rsidP="00853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7" w:type="pct"/>
            <w:vMerge w:val="restart"/>
          </w:tcPr>
          <w:p w:rsidR="00B27DB4" w:rsidRDefault="00B27DB4" w:rsidP="00434709">
            <w:pPr>
              <w:rPr>
                <w:rFonts w:ascii="Times New Roman" w:hAnsi="Times New Roman" w:cs="Times New Roman"/>
              </w:rPr>
            </w:pPr>
            <w:r w:rsidRPr="008530BB">
              <w:rPr>
                <w:rStyle w:val="7pt0pt"/>
                <w:rFonts w:eastAsia="Courier New"/>
              </w:rPr>
              <w:t>Возникали ли у Вас сложности с предварительным сбором документов для получения муниципальной услуги?</w:t>
            </w:r>
          </w:p>
        </w:tc>
        <w:tc>
          <w:tcPr>
            <w:tcW w:w="502" w:type="pct"/>
            <w:tcBorders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100%</w:t>
            </w:r>
          </w:p>
        </w:tc>
        <w:tc>
          <w:tcPr>
            <w:tcW w:w="456" w:type="pct"/>
            <w:tcBorders>
              <w:bottom w:val="single" w:sz="4" w:space="0" w:color="000000" w:themeColor="text1"/>
            </w:tcBorders>
          </w:tcPr>
          <w:p w:rsidR="00B27DB4" w:rsidRPr="004624F1" w:rsidRDefault="008E5CA8" w:rsidP="008E5CA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  <w:r w:rsidR="00B27DB4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B27DB4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56" w:type="pct"/>
            <w:tcBorders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100%</w:t>
            </w:r>
          </w:p>
        </w:tc>
        <w:tc>
          <w:tcPr>
            <w:tcW w:w="394" w:type="pct"/>
            <w:tcBorders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100%</w:t>
            </w:r>
          </w:p>
        </w:tc>
        <w:tc>
          <w:tcPr>
            <w:tcW w:w="363" w:type="pct"/>
            <w:tcBorders>
              <w:bottom w:val="nil"/>
            </w:tcBorders>
          </w:tcPr>
          <w:p w:rsidR="00B27DB4" w:rsidRPr="004624F1" w:rsidRDefault="00B27DB4" w:rsidP="00E646E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нет – </w:t>
            </w:r>
            <w:r w:rsidR="00E646ED"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364" w:type="pct"/>
            <w:tcBorders>
              <w:bottom w:val="nil"/>
            </w:tcBorders>
          </w:tcPr>
          <w:p w:rsidR="00E82375" w:rsidRDefault="00E82375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да 10% </w:t>
            </w:r>
          </w:p>
          <w:p w:rsidR="00E82375" w:rsidRDefault="00E82375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7DB4" w:rsidRPr="004624F1" w:rsidRDefault="00B27DB4" w:rsidP="00E8237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нет – </w:t>
            </w:r>
            <w:r w:rsidR="00E8237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363" w:type="pct"/>
            <w:tcBorders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100%</w:t>
            </w:r>
          </w:p>
        </w:tc>
        <w:tc>
          <w:tcPr>
            <w:tcW w:w="393" w:type="pct"/>
            <w:tcBorders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100%</w:t>
            </w:r>
          </w:p>
        </w:tc>
        <w:tc>
          <w:tcPr>
            <w:tcW w:w="304" w:type="pct"/>
            <w:tcBorders>
              <w:bottom w:val="nil"/>
            </w:tcBorders>
          </w:tcPr>
          <w:p w:rsidR="00B27DB4" w:rsidRPr="004624F1" w:rsidRDefault="00B27DB4" w:rsidP="003554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100%</w:t>
            </w:r>
          </w:p>
        </w:tc>
        <w:tc>
          <w:tcPr>
            <w:tcW w:w="425" w:type="pct"/>
            <w:tcBorders>
              <w:bottom w:val="nil"/>
            </w:tcBorders>
          </w:tcPr>
          <w:p w:rsidR="00B27DB4" w:rsidRPr="004624F1" w:rsidRDefault="00B27DB4" w:rsidP="003554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100%</w:t>
            </w:r>
          </w:p>
        </w:tc>
        <w:tc>
          <w:tcPr>
            <w:tcW w:w="408" w:type="pct"/>
            <w:tcBorders>
              <w:bottom w:val="nil"/>
            </w:tcBorders>
          </w:tcPr>
          <w:p w:rsidR="00F65FAD" w:rsidRDefault="00F65FAD" w:rsidP="003554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60%</w:t>
            </w:r>
          </w:p>
          <w:p w:rsidR="00B27DB4" w:rsidRPr="004624F1" w:rsidRDefault="00B27DB4" w:rsidP="00F65FA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нет – </w:t>
            </w:r>
            <w:r w:rsidR="00F65F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</w:tc>
      </w:tr>
      <w:tr w:rsidR="00D22ABB" w:rsidTr="00333B52">
        <w:trPr>
          <w:trHeight w:val="280"/>
        </w:trPr>
        <w:tc>
          <w:tcPr>
            <w:tcW w:w="165" w:type="pct"/>
            <w:vMerge/>
          </w:tcPr>
          <w:p w:rsidR="00B27DB4" w:rsidRDefault="00B27DB4" w:rsidP="008530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</w:tcPr>
          <w:p w:rsidR="00B27DB4" w:rsidRDefault="00B27DB4" w:rsidP="00434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nil"/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pct"/>
            <w:tcBorders>
              <w:bottom w:val="nil"/>
            </w:tcBorders>
          </w:tcPr>
          <w:p w:rsidR="00B27DB4" w:rsidRPr="004624F1" w:rsidRDefault="008E5CA8" w:rsidP="008E5CA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  <w:r w:rsidR="00B27DB4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</w:t>
            </w:r>
            <w:r w:rsidR="00B27DB4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356" w:type="pct"/>
            <w:tcBorders>
              <w:top w:val="nil"/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B27DB4" w:rsidRPr="004624F1" w:rsidRDefault="00B27DB4" w:rsidP="006D0A8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ABB" w:rsidTr="00333B52">
        <w:tc>
          <w:tcPr>
            <w:tcW w:w="165" w:type="pct"/>
            <w:vMerge/>
          </w:tcPr>
          <w:p w:rsidR="00B27DB4" w:rsidRDefault="00B27DB4" w:rsidP="008530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</w:tcPr>
          <w:p w:rsidR="00B27DB4" w:rsidRDefault="00B27DB4" w:rsidP="00434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nil"/>
              <w:bottom w:val="single" w:sz="4" w:space="0" w:color="000000" w:themeColor="text1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8" w:type="pct"/>
            <w:tcBorders>
              <w:top w:val="nil"/>
            </w:tcBorders>
          </w:tcPr>
          <w:p w:rsidR="00B27DB4" w:rsidRPr="004624F1" w:rsidRDefault="00B27DB4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2ABB" w:rsidTr="00333B52">
        <w:trPr>
          <w:trHeight w:val="248"/>
        </w:trPr>
        <w:tc>
          <w:tcPr>
            <w:tcW w:w="165" w:type="pct"/>
            <w:vMerge w:val="restart"/>
          </w:tcPr>
          <w:p w:rsidR="00A46AE3" w:rsidRDefault="00A46AE3" w:rsidP="00853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07" w:type="pct"/>
            <w:vMerge w:val="restart"/>
          </w:tcPr>
          <w:p w:rsidR="00A46AE3" w:rsidRDefault="00A46AE3" w:rsidP="00434709">
            <w:pPr>
              <w:rPr>
                <w:rFonts w:ascii="Times New Roman" w:hAnsi="Times New Roman" w:cs="Times New Roman"/>
              </w:rPr>
            </w:pPr>
            <w:r w:rsidRPr="008530BB">
              <w:rPr>
                <w:rStyle w:val="7pt0pt"/>
                <w:rFonts w:eastAsia="Courier New"/>
              </w:rPr>
              <w:t>Укажите, источники информации о муниципальной услуге, которыми Вы воспользовались?</w:t>
            </w:r>
          </w:p>
        </w:tc>
        <w:tc>
          <w:tcPr>
            <w:tcW w:w="502" w:type="pct"/>
          </w:tcPr>
          <w:p w:rsidR="00A46AE3" w:rsidRPr="00A35639" w:rsidRDefault="00A46AE3" w:rsidP="001176D5">
            <w:pPr>
              <w:rPr>
                <w:b/>
              </w:rPr>
            </w:pPr>
            <w:r w:rsidRPr="00A35639">
              <w:rPr>
                <w:rStyle w:val="7pt0pt"/>
                <w:rFonts w:eastAsia="Courier New"/>
                <w:b w:val="0"/>
              </w:rPr>
              <w:t xml:space="preserve">информ стенд - </w:t>
            </w:r>
            <w:r>
              <w:rPr>
                <w:rStyle w:val="7pt0pt"/>
                <w:rFonts w:eastAsia="Courier New"/>
                <w:b w:val="0"/>
              </w:rPr>
              <w:t>19</w:t>
            </w:r>
            <w:r w:rsidRPr="00A35639">
              <w:rPr>
                <w:rStyle w:val="7pt0pt"/>
                <w:rFonts w:eastAsia="Courier New"/>
                <w:b w:val="0"/>
              </w:rPr>
              <w:t>%</w:t>
            </w:r>
          </w:p>
        </w:tc>
        <w:tc>
          <w:tcPr>
            <w:tcW w:w="456" w:type="pct"/>
          </w:tcPr>
          <w:p w:rsidR="00A46AE3" w:rsidRDefault="00A46AE3" w:rsidP="008E5CA8">
            <w:r w:rsidRPr="00A35639">
              <w:rPr>
                <w:rStyle w:val="7pt0pt"/>
                <w:rFonts w:eastAsia="Courier New"/>
                <w:b w:val="0"/>
              </w:rPr>
              <w:t xml:space="preserve">информ стенд - </w:t>
            </w:r>
            <w:r>
              <w:rPr>
                <w:rStyle w:val="7pt0pt"/>
                <w:rFonts w:eastAsia="Courier New"/>
                <w:b w:val="0"/>
              </w:rPr>
              <w:t>13</w:t>
            </w:r>
            <w:r w:rsidRPr="00A35639">
              <w:rPr>
                <w:rStyle w:val="7pt0pt"/>
                <w:rFonts w:eastAsia="Courier New"/>
                <w:b w:val="0"/>
              </w:rPr>
              <w:t>%</w:t>
            </w:r>
          </w:p>
        </w:tc>
        <w:tc>
          <w:tcPr>
            <w:tcW w:w="356" w:type="pct"/>
            <w:tcBorders>
              <w:bottom w:val="nil"/>
            </w:tcBorders>
          </w:tcPr>
          <w:p w:rsidR="00A46AE3" w:rsidRPr="00A35639" w:rsidRDefault="00A46AE3" w:rsidP="00AC52E0">
            <w:pPr>
              <w:rPr>
                <w:b/>
              </w:rPr>
            </w:pPr>
            <w:r w:rsidRPr="00A35639">
              <w:rPr>
                <w:rStyle w:val="7pt0pt"/>
                <w:rFonts w:eastAsia="Courier New"/>
                <w:b w:val="0"/>
              </w:rPr>
              <w:t xml:space="preserve">информ стенд - </w:t>
            </w:r>
            <w:r>
              <w:rPr>
                <w:rStyle w:val="7pt0pt"/>
                <w:rFonts w:eastAsia="Courier New"/>
                <w:b w:val="0"/>
              </w:rPr>
              <w:t>100</w:t>
            </w:r>
            <w:r w:rsidRPr="00A35639">
              <w:rPr>
                <w:rStyle w:val="7pt0pt"/>
                <w:rFonts w:eastAsia="Courier New"/>
                <w:b w:val="0"/>
              </w:rPr>
              <w:t>%</w:t>
            </w:r>
          </w:p>
        </w:tc>
        <w:tc>
          <w:tcPr>
            <w:tcW w:w="394" w:type="pct"/>
            <w:tcBorders>
              <w:bottom w:val="nil"/>
            </w:tcBorders>
          </w:tcPr>
          <w:p w:rsidR="00A46AE3" w:rsidRDefault="00A46AE3" w:rsidP="008E1742">
            <w:r w:rsidRPr="00636998">
              <w:rPr>
                <w:rFonts w:ascii="Times New Roman" w:hAnsi="Times New Roman" w:cs="Times New Roman"/>
                <w:sz w:val="14"/>
                <w:szCs w:val="14"/>
              </w:rPr>
              <w:t>Сотрудники учрежд.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363" w:type="pct"/>
          </w:tcPr>
          <w:p w:rsidR="00A46AE3" w:rsidRDefault="00A46AE3" w:rsidP="001B3CA7">
            <w:r>
              <w:rPr>
                <w:rFonts w:ascii="Times New Roman" w:hAnsi="Times New Roman" w:cs="Times New Roman"/>
                <w:sz w:val="14"/>
                <w:szCs w:val="14"/>
              </w:rPr>
              <w:t>сайт –100%</w:t>
            </w:r>
          </w:p>
        </w:tc>
        <w:tc>
          <w:tcPr>
            <w:tcW w:w="364" w:type="pct"/>
            <w:tcBorders>
              <w:bottom w:val="single" w:sz="4" w:space="0" w:color="000000" w:themeColor="text1"/>
            </w:tcBorders>
          </w:tcPr>
          <w:p w:rsidR="00A46AE3" w:rsidRDefault="00A46AE3">
            <w:r>
              <w:rPr>
                <w:rFonts w:ascii="Times New Roman" w:hAnsi="Times New Roman" w:cs="Times New Roman"/>
                <w:sz w:val="14"/>
                <w:szCs w:val="14"/>
              </w:rPr>
              <w:t>СМИ – 10 %</w:t>
            </w:r>
          </w:p>
        </w:tc>
        <w:tc>
          <w:tcPr>
            <w:tcW w:w="363" w:type="pct"/>
            <w:tcBorders>
              <w:bottom w:val="nil"/>
            </w:tcBorders>
          </w:tcPr>
          <w:p w:rsidR="00A46AE3" w:rsidRDefault="00A46AE3" w:rsidP="00E8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сайт –40%</w:t>
            </w:r>
          </w:p>
          <w:p w:rsidR="00A46AE3" w:rsidRDefault="00A46AE3" w:rsidP="00E846AB">
            <w:r>
              <w:rPr>
                <w:rFonts w:ascii="Times New Roman" w:hAnsi="Times New Roman" w:cs="Times New Roman"/>
                <w:sz w:val="14"/>
                <w:szCs w:val="14"/>
              </w:rPr>
              <w:t>СМИ -20%</w:t>
            </w:r>
          </w:p>
        </w:tc>
        <w:tc>
          <w:tcPr>
            <w:tcW w:w="393" w:type="pct"/>
            <w:tcBorders>
              <w:bottom w:val="nil"/>
            </w:tcBorders>
          </w:tcPr>
          <w:p w:rsidR="00A46AE3" w:rsidRDefault="00A46AE3">
            <w:r>
              <w:rPr>
                <w:rStyle w:val="7pt0pt"/>
                <w:rFonts w:eastAsia="Courier New"/>
                <w:b w:val="0"/>
              </w:rPr>
              <w:t>Родственник</w:t>
            </w:r>
            <w:r w:rsidRPr="004041EF">
              <w:rPr>
                <w:rStyle w:val="7pt0pt"/>
                <w:rFonts w:eastAsia="Courier New"/>
                <w:b w:val="0"/>
              </w:rPr>
              <w:t>и, друзья, знакомые -100%</w:t>
            </w:r>
          </w:p>
        </w:tc>
        <w:tc>
          <w:tcPr>
            <w:tcW w:w="304" w:type="pct"/>
            <w:tcBorders>
              <w:bottom w:val="nil"/>
            </w:tcBorders>
          </w:tcPr>
          <w:p w:rsidR="00A46AE3" w:rsidRPr="004624F1" w:rsidRDefault="00A46AE3" w:rsidP="00A46AE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6998">
              <w:rPr>
                <w:rFonts w:ascii="Times New Roman" w:hAnsi="Times New Roman" w:cs="Times New Roman"/>
                <w:sz w:val="14"/>
                <w:szCs w:val="14"/>
              </w:rPr>
              <w:t>Сотрудники учрежд.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</w:tc>
        <w:tc>
          <w:tcPr>
            <w:tcW w:w="425" w:type="pct"/>
            <w:tcBorders>
              <w:bottom w:val="nil"/>
            </w:tcBorders>
          </w:tcPr>
          <w:p w:rsidR="00A46AE3" w:rsidRDefault="00A46AE3" w:rsidP="003554A2">
            <w:r w:rsidRPr="00636998">
              <w:rPr>
                <w:rFonts w:ascii="Times New Roman" w:hAnsi="Times New Roman" w:cs="Times New Roman"/>
                <w:sz w:val="14"/>
                <w:szCs w:val="14"/>
              </w:rPr>
              <w:t xml:space="preserve">Сотрудники учрежд.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100%</w:t>
            </w:r>
          </w:p>
        </w:tc>
        <w:tc>
          <w:tcPr>
            <w:tcW w:w="408" w:type="pct"/>
          </w:tcPr>
          <w:p w:rsidR="009D3E2F" w:rsidRDefault="00F65FAD" w:rsidP="00F65FA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СМИ</w:t>
            </w:r>
            <w:r w:rsidR="00A46AE3" w:rsidRPr="00636998">
              <w:rPr>
                <w:rFonts w:ascii="Times New Roman" w:hAnsi="Times New Roman" w:cs="Times New Roman"/>
                <w:sz w:val="14"/>
                <w:szCs w:val="14"/>
              </w:rPr>
              <w:t xml:space="preserve">. – </w:t>
            </w:r>
            <w:r w:rsidR="009D423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A46AE3">
              <w:rPr>
                <w:rFonts w:ascii="Times New Roman" w:hAnsi="Times New Roman" w:cs="Times New Roman"/>
                <w:sz w:val="14"/>
                <w:szCs w:val="14"/>
              </w:rPr>
              <w:t>0%</w:t>
            </w:r>
            <w:r w:rsidR="009D423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D3E2F" w:rsidRDefault="009D3E2F" w:rsidP="00F65FA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6AE3" w:rsidRPr="004624F1" w:rsidRDefault="009D4239" w:rsidP="00F65FA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сайт –40%</w:t>
            </w:r>
          </w:p>
        </w:tc>
      </w:tr>
      <w:tr w:rsidR="00D22ABB" w:rsidTr="00333B52">
        <w:tc>
          <w:tcPr>
            <w:tcW w:w="165" w:type="pct"/>
            <w:vMerge/>
          </w:tcPr>
          <w:p w:rsidR="00A46AE3" w:rsidRDefault="00A46AE3" w:rsidP="008530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</w:tcPr>
          <w:p w:rsidR="00A46AE3" w:rsidRDefault="00A46AE3" w:rsidP="00434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bottom w:val="single" w:sz="4" w:space="0" w:color="000000" w:themeColor="text1"/>
            </w:tcBorders>
          </w:tcPr>
          <w:p w:rsidR="00A46AE3" w:rsidRPr="004624F1" w:rsidRDefault="00A46AE3" w:rsidP="00835CF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СМИ, сайт –13%</w:t>
            </w:r>
          </w:p>
        </w:tc>
        <w:tc>
          <w:tcPr>
            <w:tcW w:w="456" w:type="pct"/>
            <w:tcBorders>
              <w:bottom w:val="single" w:sz="4" w:space="0" w:color="000000" w:themeColor="text1"/>
            </w:tcBorders>
          </w:tcPr>
          <w:p w:rsidR="00A46AE3" w:rsidRPr="004624F1" w:rsidRDefault="00A46AE3" w:rsidP="00ED3BE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AC52E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СМИ, сайт –100%</w:t>
            </w:r>
          </w:p>
        </w:tc>
        <w:tc>
          <w:tcPr>
            <w:tcW w:w="394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bottom w:val="single" w:sz="4" w:space="0" w:color="000000" w:themeColor="text1"/>
            </w:tcBorders>
          </w:tcPr>
          <w:p w:rsidR="00A46AE3" w:rsidRDefault="00A46AE3" w:rsidP="001B3CA7">
            <w:r w:rsidRPr="00636998">
              <w:rPr>
                <w:rFonts w:ascii="Times New Roman" w:hAnsi="Times New Roman" w:cs="Times New Roman"/>
                <w:sz w:val="14"/>
                <w:szCs w:val="14"/>
              </w:rPr>
              <w:t>Сотрудники учрежд.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6998">
              <w:rPr>
                <w:rFonts w:ascii="Times New Roman" w:hAnsi="Times New Roman" w:cs="Times New Roman"/>
                <w:sz w:val="14"/>
                <w:szCs w:val="14"/>
              </w:rPr>
              <w:t>Сотрудники учрежд.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80%</w:t>
            </w: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A46AE3" w:rsidRDefault="00A46AE3" w:rsidP="00E846AB">
            <w:r w:rsidRPr="00636998">
              <w:rPr>
                <w:rFonts w:ascii="Times New Roman" w:hAnsi="Times New Roman" w:cs="Times New Roman"/>
                <w:sz w:val="14"/>
                <w:szCs w:val="14"/>
              </w:rPr>
              <w:t>Сотрудники учрежд.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80%</w:t>
            </w:r>
          </w:p>
        </w:tc>
        <w:tc>
          <w:tcPr>
            <w:tcW w:w="393" w:type="pct"/>
            <w:tcBorders>
              <w:top w:val="nil"/>
              <w:bottom w:val="nil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A46AE3" w:rsidRPr="004624F1" w:rsidRDefault="00A46AE3" w:rsidP="002A0C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nil"/>
              <w:bottom w:val="nil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8" w:type="pct"/>
          </w:tcPr>
          <w:p w:rsidR="00A46AE3" w:rsidRPr="004624F1" w:rsidRDefault="009D3E2F" w:rsidP="009D3E2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6998">
              <w:rPr>
                <w:rFonts w:ascii="Times New Roman" w:hAnsi="Times New Roman" w:cs="Times New Roman"/>
                <w:sz w:val="14"/>
                <w:szCs w:val="14"/>
              </w:rPr>
              <w:t>Сотрудники учрежд.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</w:tc>
      </w:tr>
      <w:tr w:rsidR="00D22ABB" w:rsidTr="00333B52">
        <w:tc>
          <w:tcPr>
            <w:tcW w:w="165" w:type="pct"/>
            <w:vMerge/>
          </w:tcPr>
          <w:p w:rsidR="00A46AE3" w:rsidRDefault="00A46AE3" w:rsidP="008530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</w:tcPr>
          <w:p w:rsidR="00A46AE3" w:rsidRDefault="00A46AE3" w:rsidP="00434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 w:val="restart"/>
          </w:tcPr>
          <w:p w:rsidR="00A46AE3" w:rsidRDefault="00A46AE3" w:rsidP="00BE11E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6998">
              <w:rPr>
                <w:rFonts w:ascii="Times New Roman" w:hAnsi="Times New Roman" w:cs="Times New Roman"/>
                <w:sz w:val="14"/>
                <w:szCs w:val="14"/>
              </w:rPr>
              <w:t xml:space="preserve">Сотрудники учрежд.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  <w:p w:rsidR="00A46AE3" w:rsidRDefault="00A46AE3" w:rsidP="00BE11E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6AE3" w:rsidRPr="00835CF2" w:rsidRDefault="00A46AE3" w:rsidP="00FE35DD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7pt0pt"/>
                <w:rFonts w:eastAsia="Courier New"/>
                <w:b w:val="0"/>
              </w:rPr>
              <w:t>Родственник</w:t>
            </w:r>
            <w:r w:rsidRPr="00835CF2">
              <w:rPr>
                <w:rStyle w:val="7pt0pt"/>
                <w:rFonts w:eastAsia="Courier New"/>
                <w:b w:val="0"/>
              </w:rPr>
              <w:t xml:space="preserve">и, друзья, знакомые - </w:t>
            </w:r>
            <w:r>
              <w:rPr>
                <w:rStyle w:val="7pt0pt"/>
                <w:rFonts w:eastAsia="Courier New"/>
                <w:b w:val="0"/>
              </w:rPr>
              <w:t>7</w:t>
            </w:r>
            <w:r w:rsidRPr="00835CF2">
              <w:rPr>
                <w:rStyle w:val="7pt0pt"/>
                <w:rFonts w:eastAsia="Courier New"/>
                <w:b w:val="0"/>
              </w:rPr>
              <w:t>5%</w:t>
            </w:r>
          </w:p>
        </w:tc>
        <w:tc>
          <w:tcPr>
            <w:tcW w:w="456" w:type="pct"/>
            <w:vMerge w:val="restart"/>
          </w:tcPr>
          <w:p w:rsidR="00A46AE3" w:rsidRDefault="00A46AE3" w:rsidP="00ED3BE8">
            <w:pPr>
              <w:jc w:val="both"/>
              <w:rPr>
                <w:rStyle w:val="7pt0pt"/>
                <w:rFonts w:eastAsia="Courier New"/>
              </w:rPr>
            </w:pPr>
            <w:r w:rsidRPr="00636998">
              <w:rPr>
                <w:rFonts w:ascii="Times New Roman" w:hAnsi="Times New Roman" w:cs="Times New Roman"/>
                <w:sz w:val="14"/>
                <w:szCs w:val="14"/>
              </w:rPr>
              <w:t xml:space="preserve">Сотрудники учрежд.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87%</w:t>
            </w:r>
            <w:r w:rsidRPr="008530BB">
              <w:rPr>
                <w:rStyle w:val="7pt0pt"/>
                <w:rFonts w:eastAsia="Courier New"/>
              </w:rPr>
              <w:t xml:space="preserve"> </w:t>
            </w:r>
          </w:p>
          <w:p w:rsidR="00A46AE3" w:rsidRDefault="00A46AE3" w:rsidP="00ED3BE8">
            <w:pPr>
              <w:jc w:val="both"/>
              <w:rPr>
                <w:rStyle w:val="7pt0pt"/>
                <w:rFonts w:eastAsia="Courier New"/>
              </w:rPr>
            </w:pPr>
          </w:p>
          <w:p w:rsidR="00A46AE3" w:rsidRPr="004624F1" w:rsidRDefault="00A46AE3" w:rsidP="00B6751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  <w:b w:val="0"/>
              </w:rPr>
              <w:t>Родственник</w:t>
            </w:r>
            <w:r w:rsidRPr="00ED3BE8">
              <w:rPr>
                <w:rStyle w:val="7pt0pt"/>
                <w:rFonts w:eastAsia="Courier New"/>
                <w:b w:val="0"/>
              </w:rPr>
              <w:t xml:space="preserve">и, друзья, знакомые - </w:t>
            </w:r>
            <w:r>
              <w:rPr>
                <w:rStyle w:val="7pt0pt"/>
                <w:rFonts w:eastAsia="Courier New"/>
                <w:b w:val="0"/>
              </w:rPr>
              <w:t>13</w:t>
            </w:r>
            <w:r w:rsidRPr="00ED3BE8">
              <w:rPr>
                <w:rStyle w:val="7pt0pt"/>
                <w:rFonts w:eastAsia="Courier New"/>
                <w:b w:val="0"/>
              </w:rPr>
              <w:t>%</w:t>
            </w:r>
          </w:p>
        </w:tc>
        <w:tc>
          <w:tcPr>
            <w:tcW w:w="356" w:type="pct"/>
            <w:tcBorders>
              <w:bottom w:val="nil"/>
            </w:tcBorders>
          </w:tcPr>
          <w:p w:rsidR="00A46AE3" w:rsidRDefault="00A46AE3" w:rsidP="000461F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36998">
              <w:rPr>
                <w:rFonts w:ascii="Times New Roman" w:hAnsi="Times New Roman" w:cs="Times New Roman"/>
                <w:sz w:val="14"/>
                <w:szCs w:val="14"/>
              </w:rPr>
              <w:t xml:space="preserve">Сотрудники учрежд.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50%</w:t>
            </w:r>
          </w:p>
          <w:p w:rsidR="00A46AE3" w:rsidRDefault="00A46AE3" w:rsidP="000461F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46AE3" w:rsidRPr="00835CF2" w:rsidRDefault="00A46AE3" w:rsidP="000461FE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7pt0pt"/>
                <w:rFonts w:eastAsia="Courier New"/>
                <w:b w:val="0"/>
              </w:rPr>
              <w:t>Родственник</w:t>
            </w:r>
            <w:r w:rsidRPr="00835CF2">
              <w:rPr>
                <w:rStyle w:val="7pt0pt"/>
                <w:rFonts w:eastAsia="Courier New"/>
                <w:b w:val="0"/>
              </w:rPr>
              <w:t xml:space="preserve">и, друзья, знакомые - </w:t>
            </w:r>
            <w:r>
              <w:rPr>
                <w:rStyle w:val="7pt0pt"/>
                <w:rFonts w:eastAsia="Courier New"/>
                <w:b w:val="0"/>
              </w:rPr>
              <w:t>100</w:t>
            </w:r>
            <w:r w:rsidRPr="00835CF2">
              <w:rPr>
                <w:rStyle w:val="7pt0pt"/>
                <w:rFonts w:eastAsia="Courier New"/>
                <w:b w:val="0"/>
              </w:rPr>
              <w:t>%</w:t>
            </w:r>
          </w:p>
        </w:tc>
        <w:tc>
          <w:tcPr>
            <w:tcW w:w="394" w:type="pct"/>
            <w:vMerge w:val="restart"/>
          </w:tcPr>
          <w:p w:rsidR="00A46AE3" w:rsidRPr="008E1742" w:rsidRDefault="00A46AE3" w:rsidP="008E1742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7pt0pt"/>
                <w:rFonts w:eastAsia="Courier New"/>
                <w:b w:val="0"/>
              </w:rPr>
              <w:t>Родственник</w:t>
            </w:r>
            <w:r w:rsidRPr="008E1742">
              <w:rPr>
                <w:rStyle w:val="7pt0pt"/>
                <w:rFonts w:eastAsia="Courier New"/>
                <w:b w:val="0"/>
              </w:rPr>
              <w:t>и, друзья, знакомые -</w:t>
            </w:r>
            <w:r>
              <w:rPr>
                <w:rStyle w:val="7pt0pt"/>
                <w:rFonts w:eastAsia="Courier New"/>
                <w:b w:val="0"/>
              </w:rPr>
              <w:t>50</w:t>
            </w:r>
            <w:r w:rsidRPr="008E1742">
              <w:rPr>
                <w:rStyle w:val="7pt0pt"/>
                <w:rFonts w:eastAsia="Courier New"/>
                <w:b w:val="0"/>
              </w:rPr>
              <w:t>%</w:t>
            </w:r>
          </w:p>
        </w:tc>
        <w:tc>
          <w:tcPr>
            <w:tcW w:w="363" w:type="pct"/>
            <w:vMerge w:val="restart"/>
          </w:tcPr>
          <w:p w:rsidR="00A46AE3" w:rsidRPr="004041EF" w:rsidRDefault="00A46AE3" w:rsidP="001B3CA7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7pt0pt"/>
                <w:rFonts w:eastAsia="Courier New"/>
                <w:b w:val="0"/>
              </w:rPr>
              <w:t>Родственник</w:t>
            </w:r>
            <w:r w:rsidRPr="004041EF">
              <w:rPr>
                <w:rStyle w:val="7pt0pt"/>
                <w:rFonts w:eastAsia="Courier New"/>
                <w:b w:val="0"/>
              </w:rPr>
              <w:t>и, друзья, знакомые -100%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</w:tcBorders>
          </w:tcPr>
          <w:p w:rsidR="00A46AE3" w:rsidRPr="004624F1" w:rsidRDefault="00A46AE3" w:rsidP="002C323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  <w:b w:val="0"/>
              </w:rPr>
              <w:t>Родственник</w:t>
            </w:r>
            <w:r w:rsidRPr="004041EF">
              <w:rPr>
                <w:rStyle w:val="7pt0pt"/>
                <w:rFonts w:eastAsia="Courier New"/>
                <w:b w:val="0"/>
              </w:rPr>
              <w:t>и, друзья, знакомые -</w:t>
            </w:r>
            <w:r>
              <w:rPr>
                <w:rStyle w:val="7pt0pt"/>
                <w:rFonts w:eastAsia="Courier New"/>
                <w:b w:val="0"/>
              </w:rPr>
              <w:t>10</w:t>
            </w:r>
            <w:r w:rsidRPr="004041EF">
              <w:rPr>
                <w:rStyle w:val="7pt0pt"/>
                <w:rFonts w:eastAsia="Courier New"/>
                <w:b w:val="0"/>
              </w:rPr>
              <w:t>%</w:t>
            </w:r>
          </w:p>
        </w:tc>
        <w:tc>
          <w:tcPr>
            <w:tcW w:w="363" w:type="pct"/>
            <w:vMerge w:val="restart"/>
            <w:tcBorders>
              <w:top w:val="nil"/>
            </w:tcBorders>
          </w:tcPr>
          <w:p w:rsidR="00A46AE3" w:rsidRPr="004041EF" w:rsidRDefault="00A46AE3" w:rsidP="000461FE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7pt0pt"/>
                <w:rFonts w:eastAsia="Courier New"/>
                <w:b w:val="0"/>
              </w:rPr>
              <w:t>Родственник</w:t>
            </w:r>
            <w:r w:rsidRPr="004041EF">
              <w:rPr>
                <w:rStyle w:val="7pt0pt"/>
                <w:rFonts w:eastAsia="Courier New"/>
                <w:b w:val="0"/>
              </w:rPr>
              <w:t>и, друзья, знакомые -</w:t>
            </w:r>
            <w:r>
              <w:rPr>
                <w:rStyle w:val="7pt0pt"/>
                <w:rFonts w:eastAsia="Courier New"/>
                <w:b w:val="0"/>
              </w:rPr>
              <w:t>80</w:t>
            </w:r>
            <w:r w:rsidRPr="004041EF">
              <w:rPr>
                <w:rStyle w:val="7pt0pt"/>
                <w:rFonts w:eastAsia="Courier New"/>
                <w:b w:val="0"/>
              </w:rPr>
              <w:t>%</w:t>
            </w:r>
          </w:p>
        </w:tc>
        <w:tc>
          <w:tcPr>
            <w:tcW w:w="393" w:type="pct"/>
            <w:vMerge w:val="restart"/>
            <w:tcBorders>
              <w:top w:val="nil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" w:type="pct"/>
            <w:vMerge w:val="restart"/>
            <w:tcBorders>
              <w:top w:val="nil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top w:val="nil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8" w:type="pct"/>
            <w:vMerge w:val="restart"/>
          </w:tcPr>
          <w:p w:rsidR="00A46AE3" w:rsidRPr="004624F1" w:rsidRDefault="00A46AE3" w:rsidP="009D3E2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530BB">
              <w:rPr>
                <w:rStyle w:val="7pt0pt"/>
                <w:rFonts w:eastAsia="Courier New"/>
              </w:rPr>
              <w:t>Родственник и, друзья, знакомые</w:t>
            </w:r>
            <w:r>
              <w:rPr>
                <w:rStyle w:val="7pt0pt"/>
                <w:rFonts w:eastAsia="Courier New"/>
              </w:rPr>
              <w:t xml:space="preserve"> -</w:t>
            </w:r>
            <w:r w:rsidR="009D3E2F">
              <w:rPr>
                <w:rStyle w:val="7pt0pt"/>
                <w:rFonts w:eastAsia="Courier New"/>
              </w:rPr>
              <w:t>40</w:t>
            </w:r>
            <w:r>
              <w:rPr>
                <w:rStyle w:val="7pt0pt"/>
                <w:rFonts w:eastAsia="Courier New"/>
              </w:rPr>
              <w:t>%</w:t>
            </w:r>
          </w:p>
        </w:tc>
      </w:tr>
      <w:tr w:rsidR="00D22ABB" w:rsidTr="00333B52">
        <w:trPr>
          <w:trHeight w:val="60"/>
        </w:trPr>
        <w:tc>
          <w:tcPr>
            <w:tcW w:w="165" w:type="pct"/>
            <w:vMerge/>
            <w:tcBorders>
              <w:bottom w:val="single" w:sz="4" w:space="0" w:color="000000" w:themeColor="text1"/>
            </w:tcBorders>
          </w:tcPr>
          <w:p w:rsidR="00A46AE3" w:rsidRDefault="00A46AE3" w:rsidP="008530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Merge/>
            <w:tcBorders>
              <w:bottom w:val="single" w:sz="4" w:space="0" w:color="000000" w:themeColor="text1"/>
            </w:tcBorders>
          </w:tcPr>
          <w:p w:rsidR="00A46AE3" w:rsidRDefault="00A46AE3" w:rsidP="00434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Merge/>
            <w:tcBorders>
              <w:bottom w:val="single" w:sz="4" w:space="0" w:color="000000" w:themeColor="text1"/>
            </w:tcBorders>
          </w:tcPr>
          <w:p w:rsidR="00A46AE3" w:rsidRPr="004624F1" w:rsidRDefault="00A46AE3" w:rsidP="00BE11E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000000" w:themeColor="text1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4" w:type="pct"/>
            <w:vMerge/>
            <w:tcBorders>
              <w:bottom w:val="single" w:sz="4" w:space="0" w:color="000000" w:themeColor="text1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bottom w:val="single" w:sz="4" w:space="0" w:color="000000" w:themeColor="text1"/>
            </w:tcBorders>
          </w:tcPr>
          <w:p w:rsidR="00A46AE3" w:rsidRPr="004624F1" w:rsidRDefault="00A46AE3" w:rsidP="0012169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vMerge/>
            <w:tcBorders>
              <w:bottom w:val="single" w:sz="4" w:space="0" w:color="000000" w:themeColor="text1"/>
            </w:tcBorders>
          </w:tcPr>
          <w:p w:rsidR="00A46AE3" w:rsidRPr="004A528E" w:rsidRDefault="00A46AE3" w:rsidP="008530B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bottom w:val="single" w:sz="4" w:space="0" w:color="000000" w:themeColor="text1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 w:themeColor="text1"/>
            </w:tcBorders>
          </w:tcPr>
          <w:p w:rsidR="00A46AE3" w:rsidRPr="004624F1" w:rsidRDefault="00A46AE3" w:rsidP="004373F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" w:type="pct"/>
            <w:vMerge/>
            <w:tcBorders>
              <w:bottom w:val="single" w:sz="4" w:space="0" w:color="000000" w:themeColor="text1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000000" w:themeColor="text1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bottom w:val="single" w:sz="4" w:space="0" w:color="000000" w:themeColor="text1"/>
            </w:tcBorders>
          </w:tcPr>
          <w:p w:rsidR="00A46AE3" w:rsidRPr="004624F1" w:rsidRDefault="00A46AE3" w:rsidP="008530B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3B52" w:rsidRDefault="00333B52"/>
    <w:p w:rsidR="00333B52" w:rsidRDefault="00333B52"/>
    <w:p w:rsidR="00333B52" w:rsidRDefault="00333B52"/>
    <w:p w:rsidR="00333B52" w:rsidRDefault="00333B52"/>
    <w:tbl>
      <w:tblPr>
        <w:tblStyle w:val="a5"/>
        <w:tblW w:w="5079" w:type="pct"/>
        <w:tblInd w:w="-34" w:type="dxa"/>
        <w:tblLayout w:type="fixed"/>
        <w:tblLook w:val="04A0"/>
      </w:tblPr>
      <w:tblGrid>
        <w:gridCol w:w="549"/>
        <w:gridCol w:w="1578"/>
        <w:gridCol w:w="1563"/>
        <w:gridCol w:w="1419"/>
        <w:gridCol w:w="1126"/>
        <w:gridCol w:w="1279"/>
        <w:gridCol w:w="6"/>
        <w:gridCol w:w="1126"/>
        <w:gridCol w:w="1132"/>
        <w:gridCol w:w="9"/>
        <w:gridCol w:w="1126"/>
        <w:gridCol w:w="1145"/>
        <w:gridCol w:w="983"/>
        <w:gridCol w:w="1276"/>
        <w:gridCol w:w="1279"/>
      </w:tblGrid>
      <w:tr w:rsidR="00333B52" w:rsidTr="00347BB9">
        <w:tc>
          <w:tcPr>
            <w:tcW w:w="176" w:type="pct"/>
            <w:vMerge w:val="restart"/>
          </w:tcPr>
          <w:p w:rsidR="00A46AE3" w:rsidRDefault="00A46AE3" w:rsidP="009D2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06" w:type="pct"/>
            <w:vMerge w:val="restart"/>
          </w:tcPr>
          <w:p w:rsidR="00A46AE3" w:rsidRDefault="00A46AE3" w:rsidP="004B3709">
            <w:pPr>
              <w:rPr>
                <w:rFonts w:ascii="Times New Roman" w:hAnsi="Times New Roman" w:cs="Times New Roman"/>
              </w:rPr>
            </w:pPr>
            <w:r>
              <w:rPr>
                <w:rStyle w:val="7pt0pt"/>
                <w:rFonts w:eastAsia="Courier New"/>
              </w:rPr>
              <w:t>Удовлетворены ли Вы полнотой и доступностью информации о порядке предоставления услуги, размещенной на информационном стенде?</w:t>
            </w:r>
          </w:p>
        </w:tc>
        <w:tc>
          <w:tcPr>
            <w:tcW w:w="501" w:type="pct"/>
            <w:tcBorders>
              <w:bottom w:val="nil"/>
            </w:tcBorders>
          </w:tcPr>
          <w:p w:rsidR="00A46AE3" w:rsidRDefault="00A46AE3" w:rsidP="00000B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69 %</w:t>
            </w:r>
          </w:p>
          <w:p w:rsidR="00A46AE3" w:rsidRPr="004624F1" w:rsidRDefault="00A46AE3" w:rsidP="00000B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bottom w:val="nil"/>
            </w:tcBorders>
          </w:tcPr>
          <w:p w:rsidR="00A46AE3" w:rsidRDefault="00A46AE3" w:rsidP="008A475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86 %</w:t>
            </w:r>
          </w:p>
          <w:p w:rsidR="00A46AE3" w:rsidRPr="004624F1" w:rsidRDefault="00A46AE3" w:rsidP="008A475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nil"/>
            </w:tcBorders>
          </w:tcPr>
          <w:p w:rsidR="00A46AE3" w:rsidRPr="004624F1" w:rsidRDefault="00A46AE3" w:rsidP="00AC52E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100 %</w:t>
            </w:r>
          </w:p>
        </w:tc>
        <w:tc>
          <w:tcPr>
            <w:tcW w:w="410" w:type="pct"/>
            <w:tcBorders>
              <w:bottom w:val="nil"/>
            </w:tcBorders>
          </w:tcPr>
          <w:p w:rsidR="00A46AE3" w:rsidRPr="004624F1" w:rsidRDefault="00A46AE3" w:rsidP="008E174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50%</w:t>
            </w:r>
          </w:p>
        </w:tc>
        <w:tc>
          <w:tcPr>
            <w:tcW w:w="363" w:type="pct"/>
            <w:gridSpan w:val="2"/>
            <w:tcBorders>
              <w:bottom w:val="nil"/>
            </w:tcBorders>
          </w:tcPr>
          <w:p w:rsidR="00A46AE3" w:rsidRPr="00DA3AA3" w:rsidRDefault="00A46AE3" w:rsidP="00DA3AA3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 xml:space="preserve">Да </w:t>
            </w:r>
            <w:r>
              <w:rPr>
                <w:rStyle w:val="7pt0pt"/>
                <w:lang w:val="en-US"/>
              </w:rPr>
              <w:t>100</w:t>
            </w:r>
            <w:r>
              <w:rPr>
                <w:rStyle w:val="7pt0pt"/>
              </w:rPr>
              <w:t>%</w:t>
            </w:r>
          </w:p>
        </w:tc>
        <w:tc>
          <w:tcPr>
            <w:tcW w:w="363" w:type="pct"/>
            <w:tcBorders>
              <w:bottom w:val="nil"/>
            </w:tcBorders>
          </w:tcPr>
          <w:p w:rsidR="00A46AE3" w:rsidRDefault="00A46AE3" w:rsidP="00114E5B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>Да 9</w:t>
            </w:r>
            <w:r>
              <w:rPr>
                <w:rStyle w:val="7pt0pt"/>
                <w:lang w:val="en-US"/>
              </w:rPr>
              <w:t>0</w:t>
            </w:r>
            <w:r>
              <w:rPr>
                <w:rStyle w:val="7pt0pt"/>
              </w:rPr>
              <w:t>%</w:t>
            </w:r>
          </w:p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gridSpan w:val="2"/>
            <w:tcBorders>
              <w:bottom w:val="nil"/>
            </w:tcBorders>
          </w:tcPr>
          <w:p w:rsidR="00A46AE3" w:rsidRDefault="00A46AE3" w:rsidP="00C00AEC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>Да 8</w:t>
            </w:r>
            <w:r>
              <w:rPr>
                <w:rStyle w:val="7pt0pt"/>
                <w:lang w:val="en-US"/>
              </w:rPr>
              <w:t>0</w:t>
            </w:r>
            <w:r>
              <w:rPr>
                <w:rStyle w:val="7pt0pt"/>
              </w:rPr>
              <w:t>%</w:t>
            </w:r>
          </w:p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nil"/>
            </w:tcBorders>
          </w:tcPr>
          <w:p w:rsidR="00A46AE3" w:rsidRDefault="00A46AE3" w:rsidP="004373F0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 xml:space="preserve">Да </w:t>
            </w:r>
            <w:r>
              <w:rPr>
                <w:rStyle w:val="7pt0pt"/>
                <w:lang w:val="en-US"/>
              </w:rPr>
              <w:t>100</w:t>
            </w:r>
            <w:r>
              <w:rPr>
                <w:rStyle w:val="7pt0pt"/>
              </w:rPr>
              <w:t>%</w:t>
            </w:r>
          </w:p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bottom w:val="nil"/>
            </w:tcBorders>
          </w:tcPr>
          <w:p w:rsidR="00A46AE3" w:rsidRDefault="00A46AE3" w:rsidP="00F875D0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 xml:space="preserve">Да </w:t>
            </w:r>
            <w:r>
              <w:rPr>
                <w:rStyle w:val="7pt0pt"/>
                <w:lang w:val="en-US"/>
              </w:rPr>
              <w:t>100</w:t>
            </w:r>
            <w:r>
              <w:rPr>
                <w:rStyle w:val="7pt0pt"/>
              </w:rPr>
              <w:t>%</w:t>
            </w:r>
          </w:p>
          <w:p w:rsidR="00A46AE3" w:rsidRPr="004624F1" w:rsidRDefault="00A46AE3" w:rsidP="00F875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bottom w:val="nil"/>
            </w:tcBorders>
          </w:tcPr>
          <w:p w:rsidR="00A46AE3" w:rsidRPr="004624F1" w:rsidRDefault="00263E38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100%</w:t>
            </w:r>
          </w:p>
        </w:tc>
        <w:tc>
          <w:tcPr>
            <w:tcW w:w="410" w:type="pct"/>
            <w:tcBorders>
              <w:bottom w:val="nil"/>
            </w:tcBorders>
          </w:tcPr>
          <w:p w:rsidR="00A46AE3" w:rsidRDefault="00B62299" w:rsidP="00B6229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  <w:r w:rsidR="00A46AE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A46AE3"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  <w:p w:rsidR="00B62299" w:rsidRPr="004624F1" w:rsidRDefault="00B62299" w:rsidP="00B6229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3B52" w:rsidTr="00347BB9">
        <w:tc>
          <w:tcPr>
            <w:tcW w:w="176" w:type="pct"/>
            <w:vMerge/>
          </w:tcPr>
          <w:p w:rsidR="00A46AE3" w:rsidRDefault="00A46AE3" w:rsidP="009D2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A46AE3" w:rsidRDefault="00A46AE3" w:rsidP="004B3709">
            <w:pPr>
              <w:rPr>
                <w:rStyle w:val="7pt0pt"/>
                <w:rFonts w:eastAsia="Courier New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A46AE3" w:rsidRDefault="00A46AE3" w:rsidP="00BE11E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6 %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A46AE3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7%</w:t>
            </w: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A46AE3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A46AE3" w:rsidRPr="004624F1" w:rsidRDefault="00A46AE3" w:rsidP="000461F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ответить– 50%</w:t>
            </w:r>
          </w:p>
        </w:tc>
        <w:tc>
          <w:tcPr>
            <w:tcW w:w="363" w:type="pct"/>
            <w:gridSpan w:val="2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10%</w:t>
            </w:r>
          </w:p>
        </w:tc>
        <w:tc>
          <w:tcPr>
            <w:tcW w:w="364" w:type="pct"/>
            <w:gridSpan w:val="2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ответить– 20%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A46AE3" w:rsidRPr="004624F1" w:rsidRDefault="00B62299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ответить– 20%</w:t>
            </w:r>
          </w:p>
        </w:tc>
      </w:tr>
      <w:tr w:rsidR="00333B52" w:rsidTr="00347BB9">
        <w:tc>
          <w:tcPr>
            <w:tcW w:w="176" w:type="pct"/>
            <w:vMerge/>
          </w:tcPr>
          <w:p w:rsidR="00A46AE3" w:rsidRDefault="00A46AE3" w:rsidP="009D2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A46AE3" w:rsidRDefault="00A46AE3" w:rsidP="004B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000B9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 – 25 %</w:t>
            </w:r>
          </w:p>
        </w:tc>
        <w:tc>
          <w:tcPr>
            <w:tcW w:w="455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8A475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 –7 %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B27DB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BB9" w:rsidTr="00347BB9">
        <w:trPr>
          <w:trHeight w:val="371"/>
        </w:trPr>
        <w:tc>
          <w:tcPr>
            <w:tcW w:w="176" w:type="pct"/>
            <w:vMerge w:val="restart"/>
          </w:tcPr>
          <w:p w:rsidR="00A46AE3" w:rsidRDefault="00A46AE3" w:rsidP="009D2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06" w:type="pct"/>
            <w:vMerge w:val="restart"/>
          </w:tcPr>
          <w:p w:rsidR="00A46AE3" w:rsidRDefault="00A46AE3" w:rsidP="004B3709">
            <w:pPr>
              <w:rPr>
                <w:rFonts w:ascii="Times New Roman" w:hAnsi="Times New Roman" w:cs="Times New Roman"/>
              </w:rPr>
            </w:pPr>
            <w:r>
              <w:rPr>
                <w:rStyle w:val="7pt0pt"/>
                <w:rFonts w:eastAsia="Courier New"/>
              </w:rPr>
              <w:t>Комфортно ли для Вас помещение (площадь, освещенность, интерьер), в котором предоставляется муниципальная услуга?</w:t>
            </w:r>
          </w:p>
        </w:tc>
        <w:tc>
          <w:tcPr>
            <w:tcW w:w="501" w:type="pct"/>
            <w:tcBorders>
              <w:bottom w:val="nil"/>
            </w:tcBorders>
          </w:tcPr>
          <w:p w:rsidR="00A46AE3" w:rsidRPr="004624F1" w:rsidRDefault="00A46AE3" w:rsidP="00AA017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Да-94%</w:t>
            </w:r>
          </w:p>
        </w:tc>
        <w:tc>
          <w:tcPr>
            <w:tcW w:w="455" w:type="pct"/>
            <w:tcBorders>
              <w:bottom w:val="nil"/>
            </w:tcBorders>
          </w:tcPr>
          <w:p w:rsidR="00A46AE3" w:rsidRPr="004624F1" w:rsidRDefault="00A46AE3" w:rsidP="008A475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Да-93%</w:t>
            </w:r>
          </w:p>
        </w:tc>
        <w:tc>
          <w:tcPr>
            <w:tcW w:w="361" w:type="pct"/>
            <w:tcBorders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100%</w:t>
            </w:r>
          </w:p>
        </w:tc>
        <w:tc>
          <w:tcPr>
            <w:tcW w:w="410" w:type="pct"/>
            <w:tcBorders>
              <w:bottom w:val="nil"/>
            </w:tcBorders>
          </w:tcPr>
          <w:p w:rsidR="00A46AE3" w:rsidRPr="004624F1" w:rsidRDefault="00A46AE3" w:rsidP="00A665B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100 %</w:t>
            </w:r>
          </w:p>
        </w:tc>
        <w:tc>
          <w:tcPr>
            <w:tcW w:w="363" w:type="pct"/>
            <w:gridSpan w:val="2"/>
            <w:tcBorders>
              <w:bottom w:val="nil"/>
            </w:tcBorders>
          </w:tcPr>
          <w:p w:rsidR="00A46AE3" w:rsidRPr="004624F1" w:rsidRDefault="00A46AE3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100%</w:t>
            </w:r>
          </w:p>
        </w:tc>
        <w:tc>
          <w:tcPr>
            <w:tcW w:w="363" w:type="pct"/>
            <w:tcBorders>
              <w:bottom w:val="nil"/>
            </w:tcBorders>
          </w:tcPr>
          <w:p w:rsidR="00A46AE3" w:rsidRPr="004624F1" w:rsidRDefault="00A46AE3" w:rsidP="00DA3A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90%</w:t>
            </w:r>
          </w:p>
        </w:tc>
        <w:tc>
          <w:tcPr>
            <w:tcW w:w="364" w:type="pct"/>
            <w:gridSpan w:val="2"/>
            <w:tcBorders>
              <w:bottom w:val="nil"/>
            </w:tcBorders>
          </w:tcPr>
          <w:p w:rsidR="00A46AE3" w:rsidRPr="004624F1" w:rsidRDefault="00A46AE3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100%</w:t>
            </w:r>
          </w:p>
        </w:tc>
        <w:tc>
          <w:tcPr>
            <w:tcW w:w="367" w:type="pct"/>
            <w:tcBorders>
              <w:bottom w:val="nil"/>
            </w:tcBorders>
          </w:tcPr>
          <w:p w:rsidR="00A46AE3" w:rsidRDefault="00A46AE3" w:rsidP="004373F0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>Да34%</w:t>
            </w:r>
          </w:p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bottom w:val="nil"/>
            </w:tcBorders>
          </w:tcPr>
          <w:p w:rsidR="00A46AE3" w:rsidRDefault="00A46AE3" w:rsidP="003153CD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 xml:space="preserve">Да </w:t>
            </w:r>
            <w:r>
              <w:rPr>
                <w:rStyle w:val="7pt0pt"/>
                <w:lang w:val="en-US"/>
              </w:rPr>
              <w:t>100</w:t>
            </w:r>
            <w:r>
              <w:rPr>
                <w:rStyle w:val="7pt0pt"/>
              </w:rPr>
              <w:t>%</w:t>
            </w:r>
          </w:p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bottom w:val="nil"/>
            </w:tcBorders>
          </w:tcPr>
          <w:p w:rsidR="00A46AE3" w:rsidRDefault="00A46AE3" w:rsidP="003554A2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 xml:space="preserve">Да </w:t>
            </w:r>
            <w:r>
              <w:rPr>
                <w:rStyle w:val="7pt0pt"/>
                <w:lang w:val="en-US"/>
              </w:rPr>
              <w:t>100</w:t>
            </w:r>
            <w:r>
              <w:rPr>
                <w:rStyle w:val="7pt0pt"/>
              </w:rPr>
              <w:t>%</w:t>
            </w:r>
          </w:p>
          <w:p w:rsidR="00A46AE3" w:rsidRPr="004624F1" w:rsidRDefault="00A46AE3" w:rsidP="003554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 xml:space="preserve">Да </w:t>
            </w:r>
            <w:r>
              <w:rPr>
                <w:rStyle w:val="7pt0pt"/>
                <w:rFonts w:eastAsia="Courier New"/>
                <w:lang w:val="en-US"/>
              </w:rPr>
              <w:t>100</w:t>
            </w:r>
            <w:r>
              <w:rPr>
                <w:rStyle w:val="7pt0pt"/>
                <w:rFonts w:eastAsia="Courier New"/>
              </w:rPr>
              <w:t>%</w:t>
            </w:r>
          </w:p>
        </w:tc>
      </w:tr>
      <w:tr w:rsidR="00347BB9" w:rsidTr="00347BB9">
        <w:trPr>
          <w:trHeight w:val="473"/>
        </w:trPr>
        <w:tc>
          <w:tcPr>
            <w:tcW w:w="176" w:type="pct"/>
            <w:vMerge/>
          </w:tcPr>
          <w:p w:rsidR="00A46AE3" w:rsidRDefault="00A46AE3" w:rsidP="009D2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A46AE3" w:rsidRDefault="00A46AE3" w:rsidP="004B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A46AE3" w:rsidRPr="004624F1" w:rsidRDefault="00A46AE3" w:rsidP="00636AB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7 %</w:t>
            </w: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10%</w:t>
            </w:r>
          </w:p>
        </w:tc>
        <w:tc>
          <w:tcPr>
            <w:tcW w:w="364" w:type="pct"/>
            <w:gridSpan w:val="2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33%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BB9" w:rsidTr="00347BB9">
        <w:tc>
          <w:tcPr>
            <w:tcW w:w="176" w:type="pct"/>
            <w:vMerge/>
          </w:tcPr>
          <w:p w:rsidR="00A46AE3" w:rsidRDefault="00A46AE3" w:rsidP="009D2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A46AE3" w:rsidRDefault="00A46AE3" w:rsidP="004B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AA017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 – 6%</w:t>
            </w:r>
          </w:p>
        </w:tc>
        <w:tc>
          <w:tcPr>
            <w:tcW w:w="455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0461F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 – 33%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A46AE3" w:rsidRPr="004624F1" w:rsidRDefault="00A46AE3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BB9" w:rsidTr="00347BB9">
        <w:trPr>
          <w:trHeight w:val="347"/>
        </w:trPr>
        <w:tc>
          <w:tcPr>
            <w:tcW w:w="176" w:type="pct"/>
            <w:vMerge w:val="restart"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06" w:type="pct"/>
            <w:vMerge w:val="restart"/>
          </w:tcPr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  <w:r>
              <w:rPr>
                <w:rStyle w:val="7pt0pt"/>
                <w:rFonts w:eastAsia="Courier New"/>
              </w:rPr>
              <w:t>Достаточно ли, на Ваш взгляд, столов, посадочных мест, канцелярских принадлежностей для заполнения необходимых документов?</w:t>
            </w:r>
          </w:p>
        </w:tc>
        <w:tc>
          <w:tcPr>
            <w:tcW w:w="501" w:type="pct"/>
            <w:tcBorders>
              <w:bottom w:val="nil"/>
            </w:tcBorders>
          </w:tcPr>
          <w:p w:rsidR="00133C6E" w:rsidRPr="004624F1" w:rsidRDefault="00133C6E" w:rsidP="00BF6C2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88%</w:t>
            </w:r>
          </w:p>
        </w:tc>
        <w:tc>
          <w:tcPr>
            <w:tcW w:w="455" w:type="pct"/>
            <w:tcBorders>
              <w:bottom w:val="nil"/>
            </w:tcBorders>
          </w:tcPr>
          <w:p w:rsidR="00133C6E" w:rsidRPr="004624F1" w:rsidRDefault="00133C6E" w:rsidP="00636AB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87%</w:t>
            </w:r>
          </w:p>
        </w:tc>
        <w:tc>
          <w:tcPr>
            <w:tcW w:w="361" w:type="pct"/>
            <w:tcBorders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100%</w:t>
            </w:r>
          </w:p>
        </w:tc>
        <w:tc>
          <w:tcPr>
            <w:tcW w:w="410" w:type="pct"/>
            <w:tcBorders>
              <w:bottom w:val="nil"/>
            </w:tcBorders>
          </w:tcPr>
          <w:p w:rsidR="00133C6E" w:rsidRPr="004624F1" w:rsidRDefault="00133C6E" w:rsidP="00380A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100%</w:t>
            </w:r>
          </w:p>
        </w:tc>
        <w:tc>
          <w:tcPr>
            <w:tcW w:w="363" w:type="pct"/>
            <w:gridSpan w:val="2"/>
            <w:tcBorders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100%</w:t>
            </w:r>
          </w:p>
        </w:tc>
        <w:tc>
          <w:tcPr>
            <w:tcW w:w="363" w:type="pct"/>
            <w:tcBorders>
              <w:bottom w:val="nil"/>
            </w:tcBorders>
          </w:tcPr>
          <w:p w:rsidR="00133C6E" w:rsidRPr="004624F1" w:rsidRDefault="00133C6E" w:rsidP="00DA3AA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90%</w:t>
            </w:r>
          </w:p>
        </w:tc>
        <w:tc>
          <w:tcPr>
            <w:tcW w:w="364" w:type="pct"/>
            <w:gridSpan w:val="2"/>
            <w:tcBorders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100%</w:t>
            </w:r>
          </w:p>
        </w:tc>
        <w:tc>
          <w:tcPr>
            <w:tcW w:w="367" w:type="pct"/>
            <w:tcBorders>
              <w:bottom w:val="nil"/>
            </w:tcBorders>
          </w:tcPr>
          <w:p w:rsidR="00133C6E" w:rsidRDefault="00133C6E" w:rsidP="000461FE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>Да 33%</w:t>
            </w:r>
          </w:p>
          <w:p w:rsidR="00133C6E" w:rsidRPr="004624F1" w:rsidRDefault="00133C6E" w:rsidP="000461F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bottom w:val="nil"/>
            </w:tcBorders>
          </w:tcPr>
          <w:p w:rsidR="00133C6E" w:rsidRDefault="00133C6E" w:rsidP="00F875D0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 xml:space="preserve">Да </w:t>
            </w:r>
            <w:r>
              <w:rPr>
                <w:rStyle w:val="7pt0pt"/>
                <w:lang w:val="en-US"/>
              </w:rPr>
              <w:t>100</w:t>
            </w:r>
            <w:r>
              <w:rPr>
                <w:rStyle w:val="7pt0pt"/>
              </w:rPr>
              <w:t>%</w:t>
            </w:r>
          </w:p>
          <w:p w:rsidR="00133C6E" w:rsidRPr="004624F1" w:rsidRDefault="00133C6E" w:rsidP="00F875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bottom w:val="nil"/>
            </w:tcBorders>
          </w:tcPr>
          <w:p w:rsidR="00133C6E" w:rsidRDefault="00263E38" w:rsidP="003554A2">
            <w:pPr>
              <w:pStyle w:val="1"/>
              <w:shd w:val="clear" w:color="auto" w:fill="auto"/>
              <w:spacing w:after="0" w:line="240" w:lineRule="auto"/>
            </w:pPr>
            <w:r>
              <w:rPr>
                <w:rStyle w:val="7pt0pt"/>
              </w:rPr>
              <w:t xml:space="preserve">нет </w:t>
            </w:r>
            <w:r w:rsidR="00133C6E">
              <w:rPr>
                <w:rStyle w:val="7pt0pt"/>
              </w:rPr>
              <w:t xml:space="preserve"> </w:t>
            </w:r>
            <w:r w:rsidR="00133C6E">
              <w:rPr>
                <w:rStyle w:val="7pt0pt"/>
                <w:lang w:val="en-US"/>
              </w:rPr>
              <w:t>100</w:t>
            </w:r>
            <w:r w:rsidR="00133C6E">
              <w:rPr>
                <w:rStyle w:val="7pt0pt"/>
              </w:rPr>
              <w:t>%</w:t>
            </w:r>
          </w:p>
          <w:p w:rsidR="00133C6E" w:rsidRPr="004624F1" w:rsidRDefault="00133C6E" w:rsidP="003554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B62299" w:rsidRDefault="00133C6E" w:rsidP="00B62299">
            <w:pPr>
              <w:jc w:val="both"/>
              <w:rPr>
                <w:rStyle w:val="7pt0pt"/>
                <w:rFonts w:eastAsia="Courier New"/>
              </w:rPr>
            </w:pPr>
            <w:r>
              <w:rPr>
                <w:rStyle w:val="7pt0pt"/>
                <w:rFonts w:eastAsia="Courier New"/>
              </w:rPr>
              <w:t xml:space="preserve">Да </w:t>
            </w:r>
            <w:r w:rsidR="00B62299">
              <w:rPr>
                <w:rStyle w:val="7pt0pt"/>
                <w:rFonts w:eastAsia="Courier New"/>
              </w:rPr>
              <w:t>8</w:t>
            </w:r>
            <w:r>
              <w:rPr>
                <w:rStyle w:val="7pt0pt"/>
                <w:rFonts w:eastAsia="Courier New"/>
                <w:lang w:val="en-US"/>
              </w:rPr>
              <w:t>0</w:t>
            </w:r>
            <w:r>
              <w:rPr>
                <w:rStyle w:val="7pt0pt"/>
                <w:rFonts w:eastAsia="Courier New"/>
              </w:rPr>
              <w:t>%</w:t>
            </w:r>
          </w:p>
          <w:p w:rsidR="00B62299" w:rsidRPr="004624F1" w:rsidRDefault="00B62299" w:rsidP="00B6229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BB9" w:rsidTr="00347BB9">
        <w:trPr>
          <w:trHeight w:val="449"/>
        </w:trPr>
        <w:tc>
          <w:tcPr>
            <w:tcW w:w="176" w:type="pct"/>
            <w:vMerge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33C6E" w:rsidRPr="004624F1" w:rsidRDefault="00133C6E" w:rsidP="00BF6C2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– 6%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133C6E" w:rsidRPr="004624F1" w:rsidRDefault="00133C6E" w:rsidP="003E111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10%</w:t>
            </w:r>
          </w:p>
        </w:tc>
        <w:tc>
          <w:tcPr>
            <w:tcW w:w="364" w:type="pct"/>
            <w:gridSpan w:val="2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133C6E" w:rsidRPr="004624F1" w:rsidRDefault="00133C6E" w:rsidP="000461F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67%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133C6E" w:rsidRPr="004624F1" w:rsidRDefault="00B62299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нет 20%</w:t>
            </w:r>
          </w:p>
        </w:tc>
      </w:tr>
      <w:tr w:rsidR="00347BB9" w:rsidTr="00347BB9">
        <w:trPr>
          <w:trHeight w:val="449"/>
        </w:trPr>
        <w:tc>
          <w:tcPr>
            <w:tcW w:w="176" w:type="pct"/>
            <w:vMerge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</w:tcBorders>
          </w:tcPr>
          <w:p w:rsidR="00133C6E" w:rsidRDefault="00133C6E" w:rsidP="00BF6C2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ответить- 6%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133C6E" w:rsidRDefault="00133C6E" w:rsidP="009B75B5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ответить- 13%</w:t>
            </w: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gridSpan w:val="2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BB9" w:rsidTr="00347BB9">
        <w:tc>
          <w:tcPr>
            <w:tcW w:w="176" w:type="pct"/>
          </w:tcPr>
          <w:p w:rsidR="00133C6E" w:rsidRDefault="00133C6E" w:rsidP="00BE11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6" w:type="pct"/>
          </w:tcPr>
          <w:p w:rsidR="00133C6E" w:rsidRDefault="00133C6E" w:rsidP="00BE11E5">
            <w:pPr>
              <w:pStyle w:val="1"/>
              <w:shd w:val="clear" w:color="auto" w:fill="auto"/>
              <w:spacing w:after="0" w:line="182" w:lineRule="exact"/>
            </w:pPr>
            <w:r>
              <w:rPr>
                <w:rStyle w:val="7pt0pt"/>
              </w:rPr>
              <w:t>Если Вы считаете, что недостаточно, то чего не хватает</w:t>
            </w:r>
          </w:p>
        </w:tc>
        <w:tc>
          <w:tcPr>
            <w:tcW w:w="501" w:type="pct"/>
            <w:tcBorders>
              <w:bottom w:val="single" w:sz="4" w:space="0" w:color="000000" w:themeColor="text1"/>
            </w:tcBorders>
          </w:tcPr>
          <w:p w:rsidR="00133C6E" w:rsidRDefault="00133C6E" w:rsidP="00E73E58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мест для заполнения документов  6%</w:t>
            </w:r>
          </w:p>
          <w:p w:rsidR="00133C6E" w:rsidRDefault="00133C6E" w:rsidP="00E73E58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133C6E" w:rsidRDefault="00133C6E" w:rsidP="00E73E58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канцелярских принад-тей 6%</w:t>
            </w:r>
          </w:p>
        </w:tc>
        <w:tc>
          <w:tcPr>
            <w:tcW w:w="455" w:type="pct"/>
          </w:tcPr>
          <w:p w:rsidR="00133C6E" w:rsidRDefault="00133C6E" w:rsidP="00BE11E5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 xml:space="preserve">кондиционера – 15% </w:t>
            </w:r>
          </w:p>
          <w:p w:rsidR="00133C6E" w:rsidRDefault="00133C6E" w:rsidP="00BE11E5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133C6E" w:rsidRDefault="00133C6E" w:rsidP="00BE11E5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133C6E" w:rsidRDefault="00133C6E" w:rsidP="00290ADE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 xml:space="preserve">стола 7% </w:t>
            </w:r>
          </w:p>
        </w:tc>
        <w:tc>
          <w:tcPr>
            <w:tcW w:w="361" w:type="pct"/>
            <w:tcBorders>
              <w:bottom w:val="single" w:sz="4" w:space="0" w:color="000000" w:themeColor="text1"/>
            </w:tcBorders>
          </w:tcPr>
          <w:p w:rsidR="00133C6E" w:rsidRDefault="00133C6E" w:rsidP="00BE11E5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</w:tc>
        <w:tc>
          <w:tcPr>
            <w:tcW w:w="410" w:type="pct"/>
            <w:tcBorders>
              <w:bottom w:val="single" w:sz="4" w:space="0" w:color="000000" w:themeColor="text1"/>
            </w:tcBorders>
          </w:tcPr>
          <w:p w:rsidR="00133C6E" w:rsidRDefault="00133C6E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3" w:type="pct"/>
            <w:gridSpan w:val="2"/>
            <w:tcBorders>
              <w:bottom w:val="single" w:sz="4" w:space="0" w:color="000000" w:themeColor="text1"/>
            </w:tcBorders>
          </w:tcPr>
          <w:p w:rsidR="00133C6E" w:rsidRDefault="00133C6E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3" w:type="pct"/>
            <w:tcBorders>
              <w:bottom w:val="single" w:sz="4" w:space="0" w:color="000000" w:themeColor="text1"/>
            </w:tcBorders>
          </w:tcPr>
          <w:p w:rsidR="00133C6E" w:rsidRDefault="00133C6E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мест для заполнения документов – 10%</w:t>
            </w:r>
          </w:p>
          <w:p w:rsidR="00133C6E" w:rsidRPr="00CE05F2" w:rsidRDefault="00133C6E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  <w:sz w:val="10"/>
                <w:szCs w:val="10"/>
              </w:rPr>
            </w:pPr>
          </w:p>
          <w:p w:rsidR="00133C6E" w:rsidRDefault="00133C6E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канцелярских принадлеж-ностей – 10%</w:t>
            </w:r>
          </w:p>
          <w:p w:rsidR="00133C6E" w:rsidRDefault="00133C6E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сотрудников 10%</w:t>
            </w:r>
          </w:p>
        </w:tc>
        <w:tc>
          <w:tcPr>
            <w:tcW w:w="364" w:type="pct"/>
            <w:gridSpan w:val="2"/>
            <w:tcBorders>
              <w:bottom w:val="single" w:sz="4" w:space="0" w:color="000000" w:themeColor="text1"/>
            </w:tcBorders>
          </w:tcPr>
          <w:p w:rsidR="00133C6E" w:rsidRDefault="00133C6E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7" w:type="pct"/>
          </w:tcPr>
          <w:p w:rsidR="00133C6E" w:rsidRDefault="00133C6E" w:rsidP="00724C97">
            <w:pPr>
              <w:pStyle w:val="1"/>
              <w:shd w:val="clear" w:color="auto" w:fill="auto"/>
              <w:spacing w:after="0" w:line="140" w:lineRule="exact"/>
              <w:rPr>
                <w:rStyle w:val="7pt0pt"/>
              </w:rPr>
            </w:pPr>
            <w:r>
              <w:rPr>
                <w:rStyle w:val="7pt0pt"/>
              </w:rPr>
              <w:t>мест для заполнения документов  67%</w:t>
            </w:r>
          </w:p>
          <w:p w:rsidR="00133C6E" w:rsidRDefault="00133C6E" w:rsidP="00724C97">
            <w:pPr>
              <w:pStyle w:val="1"/>
              <w:shd w:val="clear" w:color="auto" w:fill="auto"/>
              <w:spacing w:after="0" w:line="140" w:lineRule="exact"/>
              <w:rPr>
                <w:rStyle w:val="7pt0pt"/>
              </w:rPr>
            </w:pPr>
          </w:p>
          <w:p w:rsidR="00133C6E" w:rsidRDefault="00133C6E" w:rsidP="00724C97">
            <w:pPr>
              <w:pStyle w:val="1"/>
              <w:shd w:val="clear" w:color="auto" w:fill="auto"/>
              <w:spacing w:after="0" w:line="140" w:lineRule="exact"/>
              <w:ind w:left="-18"/>
              <w:rPr>
                <w:rStyle w:val="7pt0pt"/>
              </w:rPr>
            </w:pPr>
            <w:r>
              <w:rPr>
                <w:rStyle w:val="7pt0pt"/>
              </w:rPr>
              <w:t>сотрудников 33%</w:t>
            </w:r>
          </w:p>
        </w:tc>
        <w:tc>
          <w:tcPr>
            <w:tcW w:w="315" w:type="pct"/>
            <w:tcBorders>
              <w:bottom w:val="single" w:sz="4" w:space="0" w:color="000000" w:themeColor="text1"/>
            </w:tcBorders>
          </w:tcPr>
          <w:p w:rsidR="00133C6E" w:rsidRDefault="00133C6E" w:rsidP="0016587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409" w:type="pct"/>
            <w:tcBorders>
              <w:bottom w:val="single" w:sz="4" w:space="0" w:color="000000" w:themeColor="text1"/>
            </w:tcBorders>
          </w:tcPr>
          <w:p w:rsidR="00165875" w:rsidRDefault="00165875" w:rsidP="0016587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канцелярских принадлеж-ностей – 10%</w:t>
            </w:r>
          </w:p>
          <w:p w:rsidR="00133C6E" w:rsidRDefault="00133C6E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410" w:type="pct"/>
            <w:tcBorders>
              <w:bottom w:val="single" w:sz="4" w:space="0" w:color="000000" w:themeColor="text1"/>
            </w:tcBorders>
          </w:tcPr>
          <w:p w:rsidR="00133C6E" w:rsidRDefault="00F53372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мест для заполнения документов  60%</w:t>
            </w:r>
          </w:p>
          <w:p w:rsidR="00F53372" w:rsidRDefault="00F53372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  <w:p w:rsidR="00F53372" w:rsidRDefault="00F53372" w:rsidP="00BE11E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специалистов 20%</w:t>
            </w:r>
          </w:p>
        </w:tc>
      </w:tr>
      <w:tr w:rsidR="00347BB9" w:rsidTr="00347BB9">
        <w:trPr>
          <w:trHeight w:val="390"/>
        </w:trPr>
        <w:tc>
          <w:tcPr>
            <w:tcW w:w="176" w:type="pct"/>
            <w:vMerge w:val="restart"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6" w:type="pct"/>
            <w:vMerge w:val="restart"/>
          </w:tcPr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  <w:r>
              <w:rPr>
                <w:rStyle w:val="7pt0pt"/>
                <w:rFonts w:eastAsia="Courier New"/>
              </w:rPr>
              <w:t>Сколько времени в среднем Вы провели в очереди при каждом посещении пункту предоставления муниципальной услуги?</w:t>
            </w:r>
          </w:p>
        </w:tc>
        <w:tc>
          <w:tcPr>
            <w:tcW w:w="501" w:type="pct"/>
            <w:tcBorders>
              <w:bottom w:val="nil"/>
            </w:tcBorders>
          </w:tcPr>
          <w:p w:rsidR="00133C6E" w:rsidRPr="004624F1" w:rsidRDefault="00133C6E" w:rsidP="00FB3C0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мин-88 %</w:t>
            </w:r>
          </w:p>
        </w:tc>
        <w:tc>
          <w:tcPr>
            <w:tcW w:w="455" w:type="pct"/>
          </w:tcPr>
          <w:p w:rsidR="00133C6E" w:rsidRPr="004624F1" w:rsidRDefault="00133C6E" w:rsidP="00E207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мин-53%</w:t>
            </w:r>
          </w:p>
        </w:tc>
        <w:tc>
          <w:tcPr>
            <w:tcW w:w="361" w:type="pct"/>
            <w:tcBorders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мин- 50%</w:t>
            </w:r>
          </w:p>
        </w:tc>
        <w:tc>
          <w:tcPr>
            <w:tcW w:w="410" w:type="pct"/>
            <w:tcBorders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мин. – 50 %</w:t>
            </w:r>
          </w:p>
        </w:tc>
        <w:tc>
          <w:tcPr>
            <w:tcW w:w="363" w:type="pct"/>
            <w:gridSpan w:val="2"/>
            <w:tcBorders>
              <w:bottom w:val="nil"/>
            </w:tcBorders>
          </w:tcPr>
          <w:p w:rsidR="00133C6E" w:rsidRPr="004624F1" w:rsidRDefault="00133C6E" w:rsidP="004041E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мин- 100%</w:t>
            </w:r>
          </w:p>
        </w:tc>
        <w:tc>
          <w:tcPr>
            <w:tcW w:w="363" w:type="pct"/>
            <w:tcBorders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 60%</w:t>
            </w:r>
          </w:p>
        </w:tc>
        <w:tc>
          <w:tcPr>
            <w:tcW w:w="364" w:type="pct"/>
            <w:gridSpan w:val="2"/>
            <w:tcBorders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 60%</w:t>
            </w:r>
          </w:p>
        </w:tc>
        <w:tc>
          <w:tcPr>
            <w:tcW w:w="367" w:type="pct"/>
            <w:tcBorders>
              <w:top w:val="single" w:sz="4" w:space="0" w:color="auto"/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 100%</w:t>
            </w:r>
          </w:p>
        </w:tc>
        <w:tc>
          <w:tcPr>
            <w:tcW w:w="315" w:type="pct"/>
            <w:tcBorders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 100%</w:t>
            </w:r>
          </w:p>
        </w:tc>
        <w:tc>
          <w:tcPr>
            <w:tcW w:w="409" w:type="pct"/>
            <w:tcBorders>
              <w:bottom w:val="nil"/>
            </w:tcBorders>
          </w:tcPr>
          <w:p w:rsidR="00133C6E" w:rsidRPr="004624F1" w:rsidRDefault="00165875" w:rsidP="003554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33C6E">
              <w:rPr>
                <w:rFonts w:ascii="Times New Roman" w:hAnsi="Times New Roman" w:cs="Times New Roman"/>
                <w:sz w:val="14"/>
                <w:szCs w:val="14"/>
              </w:rPr>
              <w:t>0 мин 100%</w:t>
            </w:r>
          </w:p>
        </w:tc>
        <w:tc>
          <w:tcPr>
            <w:tcW w:w="410" w:type="pct"/>
            <w:tcBorders>
              <w:bottom w:val="nil"/>
            </w:tcBorders>
          </w:tcPr>
          <w:p w:rsidR="00133C6E" w:rsidRPr="004624F1" w:rsidRDefault="002E4D2F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20</w:t>
            </w:r>
            <w:r w:rsidR="00133C6E">
              <w:rPr>
                <w:rFonts w:ascii="Times New Roman" w:hAnsi="Times New Roman" w:cs="Times New Roman"/>
                <w:sz w:val="14"/>
                <w:szCs w:val="14"/>
              </w:rPr>
              <w:t>мин 100%</w:t>
            </w:r>
          </w:p>
        </w:tc>
      </w:tr>
      <w:tr w:rsidR="00347BB9" w:rsidTr="00347BB9">
        <w:tc>
          <w:tcPr>
            <w:tcW w:w="176" w:type="pct"/>
            <w:vMerge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20 мин – 12%</w:t>
            </w:r>
          </w:p>
        </w:tc>
        <w:tc>
          <w:tcPr>
            <w:tcW w:w="455" w:type="pct"/>
          </w:tcPr>
          <w:p w:rsidR="00133C6E" w:rsidRPr="004624F1" w:rsidRDefault="00133C6E" w:rsidP="00290AD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30 мин-7%</w:t>
            </w:r>
          </w:p>
        </w:tc>
        <w:tc>
          <w:tcPr>
            <w:tcW w:w="361" w:type="pct"/>
            <w:tcBorders>
              <w:bottom w:val="nil"/>
            </w:tcBorders>
          </w:tcPr>
          <w:p w:rsidR="00133C6E" w:rsidRPr="004624F1" w:rsidRDefault="00133C6E" w:rsidP="0000756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20 мин- 50%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133C6E" w:rsidRPr="004624F1" w:rsidRDefault="00133C6E" w:rsidP="00F42C4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30 мин. 50%</w:t>
            </w:r>
          </w:p>
        </w:tc>
        <w:tc>
          <w:tcPr>
            <w:tcW w:w="363" w:type="pct"/>
            <w:gridSpan w:val="2"/>
            <w:tcBorders>
              <w:top w:val="nil"/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nil"/>
            </w:tcBorders>
          </w:tcPr>
          <w:p w:rsidR="00133C6E" w:rsidRDefault="00133C6E" w:rsidP="00FB08F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30 мин 10%</w:t>
            </w:r>
          </w:p>
          <w:p w:rsidR="00133C6E" w:rsidRDefault="00133C6E" w:rsidP="00FB08F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ч. – 10%</w:t>
            </w:r>
          </w:p>
          <w:p w:rsidR="00133C6E" w:rsidRPr="004624F1" w:rsidRDefault="00133C6E" w:rsidP="00FB08F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ч. 30 мин – 10%</w:t>
            </w:r>
          </w:p>
        </w:tc>
        <w:tc>
          <w:tcPr>
            <w:tcW w:w="364" w:type="pct"/>
            <w:gridSpan w:val="2"/>
            <w:tcBorders>
              <w:top w:val="nil"/>
              <w:bottom w:val="nil"/>
            </w:tcBorders>
          </w:tcPr>
          <w:p w:rsidR="00133C6E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20 мин. 20%</w:t>
            </w:r>
          </w:p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30 мин – 20%</w:t>
            </w: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BB9" w:rsidTr="00347BB9">
        <w:tc>
          <w:tcPr>
            <w:tcW w:w="176" w:type="pct"/>
            <w:vMerge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pct"/>
          </w:tcPr>
          <w:p w:rsidR="00133C6E" w:rsidRPr="004624F1" w:rsidRDefault="00133C6E" w:rsidP="00E207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Очереди нет – 40%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Очереди нет – 10%</w:t>
            </w:r>
          </w:p>
        </w:tc>
        <w:tc>
          <w:tcPr>
            <w:tcW w:w="364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D632C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47BB9" w:rsidTr="00347BB9">
        <w:trPr>
          <w:trHeight w:val="299"/>
        </w:trPr>
        <w:tc>
          <w:tcPr>
            <w:tcW w:w="176" w:type="pct"/>
            <w:vMerge w:val="restart"/>
          </w:tcPr>
          <w:p w:rsidR="00133C6E" w:rsidRDefault="00133C6E" w:rsidP="00AF3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6" w:type="pct"/>
            <w:vMerge w:val="restart"/>
          </w:tcPr>
          <w:p w:rsidR="00133C6E" w:rsidRDefault="00133C6E" w:rsidP="004B3709">
            <w:pPr>
              <w:pStyle w:val="1"/>
              <w:shd w:val="clear" w:color="auto" w:fill="auto"/>
              <w:spacing w:after="0" w:line="178" w:lineRule="exact"/>
            </w:pPr>
            <w:r>
              <w:rPr>
                <w:rStyle w:val="7pt0pt"/>
              </w:rPr>
              <w:t>Удовлетворяет ли Вас организация очереди при получения муниципальной</w:t>
            </w:r>
          </w:p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  <w:r>
              <w:rPr>
                <w:rStyle w:val="7pt0pt"/>
                <w:rFonts w:eastAsia="Courier New"/>
              </w:rPr>
              <w:t>услуги?</w:t>
            </w:r>
          </w:p>
        </w:tc>
        <w:tc>
          <w:tcPr>
            <w:tcW w:w="501" w:type="pct"/>
            <w:tcBorders>
              <w:bottom w:val="nil"/>
            </w:tcBorders>
          </w:tcPr>
          <w:p w:rsidR="00133C6E" w:rsidRPr="004624F1" w:rsidRDefault="00133C6E" w:rsidP="00A1032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94%</w:t>
            </w:r>
          </w:p>
        </w:tc>
        <w:tc>
          <w:tcPr>
            <w:tcW w:w="455" w:type="pct"/>
          </w:tcPr>
          <w:p w:rsidR="00133C6E" w:rsidRDefault="00133C6E" w:rsidP="00E207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93%</w:t>
            </w:r>
          </w:p>
        </w:tc>
        <w:tc>
          <w:tcPr>
            <w:tcW w:w="361" w:type="pct"/>
            <w:tcBorders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100%</w:t>
            </w:r>
          </w:p>
        </w:tc>
        <w:tc>
          <w:tcPr>
            <w:tcW w:w="410" w:type="pct"/>
            <w:tcBorders>
              <w:bottom w:val="nil"/>
            </w:tcBorders>
          </w:tcPr>
          <w:p w:rsidR="00133C6E" w:rsidRDefault="00133C6E" w:rsidP="00F42C4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 – 100%</w:t>
            </w:r>
          </w:p>
        </w:tc>
        <w:tc>
          <w:tcPr>
            <w:tcW w:w="363" w:type="pct"/>
            <w:gridSpan w:val="2"/>
            <w:tcBorders>
              <w:bottom w:val="nil"/>
            </w:tcBorders>
          </w:tcPr>
          <w:p w:rsidR="00133C6E" w:rsidRPr="004624F1" w:rsidRDefault="00133C6E" w:rsidP="00EC06C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100%</w:t>
            </w:r>
          </w:p>
        </w:tc>
        <w:tc>
          <w:tcPr>
            <w:tcW w:w="363" w:type="pct"/>
            <w:tcBorders>
              <w:bottom w:val="nil"/>
            </w:tcBorders>
          </w:tcPr>
          <w:p w:rsidR="00133C6E" w:rsidRDefault="00133C6E" w:rsidP="0043615B">
            <w:pPr>
              <w:jc w:val="both"/>
              <w:rPr>
                <w:rStyle w:val="7pt0pt"/>
                <w:rFonts w:eastAsia="Courier New"/>
              </w:rPr>
            </w:pPr>
            <w:r>
              <w:rPr>
                <w:rStyle w:val="7pt0pt"/>
                <w:rFonts w:eastAsia="Courier New"/>
              </w:rPr>
              <w:t>Да 80%</w:t>
            </w:r>
          </w:p>
          <w:p w:rsidR="00133C6E" w:rsidRDefault="00133C6E" w:rsidP="0043615B">
            <w:pPr>
              <w:jc w:val="both"/>
              <w:rPr>
                <w:rStyle w:val="7pt0pt"/>
                <w:rFonts w:eastAsia="Courier New"/>
              </w:rPr>
            </w:pPr>
          </w:p>
          <w:p w:rsidR="00133C6E" w:rsidRPr="004624F1" w:rsidRDefault="00133C6E" w:rsidP="0043615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нет – 20%</w:t>
            </w:r>
          </w:p>
        </w:tc>
        <w:tc>
          <w:tcPr>
            <w:tcW w:w="364" w:type="pct"/>
            <w:gridSpan w:val="2"/>
            <w:tcBorders>
              <w:bottom w:val="nil"/>
            </w:tcBorders>
          </w:tcPr>
          <w:p w:rsidR="00133C6E" w:rsidRPr="00630D8B" w:rsidRDefault="00133C6E" w:rsidP="009D280B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100%</w:t>
            </w:r>
          </w:p>
        </w:tc>
        <w:tc>
          <w:tcPr>
            <w:tcW w:w="367" w:type="pct"/>
            <w:tcBorders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100%</w:t>
            </w:r>
          </w:p>
        </w:tc>
        <w:tc>
          <w:tcPr>
            <w:tcW w:w="315" w:type="pct"/>
            <w:tcBorders>
              <w:bottom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100%</w:t>
            </w:r>
          </w:p>
        </w:tc>
        <w:tc>
          <w:tcPr>
            <w:tcW w:w="409" w:type="pct"/>
            <w:tcBorders>
              <w:bottom w:val="nil"/>
            </w:tcBorders>
          </w:tcPr>
          <w:p w:rsidR="00133C6E" w:rsidRPr="004624F1" w:rsidRDefault="00133C6E" w:rsidP="003554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100%</w:t>
            </w:r>
          </w:p>
        </w:tc>
        <w:tc>
          <w:tcPr>
            <w:tcW w:w="410" w:type="pct"/>
            <w:tcBorders>
              <w:bottom w:val="nil"/>
            </w:tcBorders>
          </w:tcPr>
          <w:p w:rsidR="00133C6E" w:rsidRPr="004624F1" w:rsidRDefault="002E4D2F" w:rsidP="002E4D2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8</w:t>
            </w:r>
            <w:r w:rsidR="00133C6E">
              <w:rPr>
                <w:rStyle w:val="7pt0pt"/>
                <w:rFonts w:eastAsia="Courier New"/>
              </w:rPr>
              <w:t>0%</w:t>
            </w:r>
          </w:p>
        </w:tc>
      </w:tr>
      <w:tr w:rsidR="00347BB9" w:rsidTr="00347BB9">
        <w:tc>
          <w:tcPr>
            <w:tcW w:w="176" w:type="pct"/>
            <w:vMerge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нет 6%</w:t>
            </w:r>
          </w:p>
        </w:tc>
        <w:tc>
          <w:tcPr>
            <w:tcW w:w="455" w:type="pct"/>
          </w:tcPr>
          <w:p w:rsidR="00133C6E" w:rsidRPr="004624F1" w:rsidRDefault="00133C6E" w:rsidP="00E207D0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ответить- 7%</w:t>
            </w:r>
          </w:p>
        </w:tc>
        <w:tc>
          <w:tcPr>
            <w:tcW w:w="361" w:type="pct"/>
            <w:tcBorders>
              <w:top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</w:tcBorders>
          </w:tcPr>
          <w:p w:rsidR="00133C6E" w:rsidRPr="004624F1" w:rsidRDefault="00133C6E" w:rsidP="00630D8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gridSpan w:val="2"/>
            <w:tcBorders>
              <w:top w:val="nil"/>
            </w:tcBorders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tcBorders>
              <w:top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4" w:type="pct"/>
            <w:gridSpan w:val="2"/>
            <w:tcBorders>
              <w:top w:val="nil"/>
            </w:tcBorders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nil"/>
            </w:tcBorders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</w:tcBorders>
          </w:tcPr>
          <w:p w:rsidR="00133C6E" w:rsidRPr="004624F1" w:rsidRDefault="00BF1CA8" w:rsidP="00BF1CA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затрудняюсь ответить- 20%</w:t>
            </w:r>
          </w:p>
        </w:tc>
      </w:tr>
      <w:tr w:rsidR="00347BB9" w:rsidTr="00347BB9">
        <w:tc>
          <w:tcPr>
            <w:tcW w:w="176" w:type="pct"/>
          </w:tcPr>
          <w:p w:rsidR="00133C6E" w:rsidRDefault="00133C6E" w:rsidP="00AF3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6" w:type="pct"/>
          </w:tcPr>
          <w:p w:rsidR="00133C6E" w:rsidRDefault="00133C6E" w:rsidP="004B3709">
            <w:pPr>
              <w:pStyle w:val="1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Если не удовлетворяет, то</w:t>
            </w:r>
          </w:p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  <w:r>
              <w:rPr>
                <w:rStyle w:val="7pt0pt"/>
                <w:rFonts w:eastAsia="Courier New"/>
              </w:rPr>
              <w:t>чем?</w:t>
            </w:r>
          </w:p>
        </w:tc>
        <w:tc>
          <w:tcPr>
            <w:tcW w:w="501" w:type="pct"/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длительное ожидание 6%</w:t>
            </w:r>
          </w:p>
        </w:tc>
        <w:tc>
          <w:tcPr>
            <w:tcW w:w="455" w:type="pct"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  <w:gridSpan w:val="2"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pct"/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длительное ожидание 20%</w:t>
            </w:r>
          </w:p>
        </w:tc>
        <w:tc>
          <w:tcPr>
            <w:tcW w:w="364" w:type="pct"/>
            <w:gridSpan w:val="2"/>
          </w:tcPr>
          <w:p w:rsidR="00133C6E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" w:type="pct"/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5" w:type="pct"/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</w:tcPr>
          <w:p w:rsidR="00133C6E" w:rsidRPr="004624F1" w:rsidRDefault="00133C6E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</w:tcPr>
          <w:p w:rsidR="00133C6E" w:rsidRPr="004624F1" w:rsidRDefault="00BF1CA8" w:rsidP="009D280B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недостаточно посадочных мест для ожидания 20%</w:t>
            </w:r>
          </w:p>
        </w:tc>
      </w:tr>
      <w:tr w:rsidR="00347BB9" w:rsidTr="00347BB9">
        <w:tc>
          <w:tcPr>
            <w:tcW w:w="176" w:type="pct"/>
          </w:tcPr>
          <w:p w:rsidR="00133C6E" w:rsidRDefault="00133C6E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506" w:type="pct"/>
          </w:tcPr>
          <w:p w:rsidR="00133C6E" w:rsidRDefault="00133C6E" w:rsidP="004B3709">
            <w:pPr>
              <w:pStyle w:val="1"/>
              <w:shd w:val="clear" w:color="auto" w:fill="auto"/>
              <w:spacing w:after="0" w:line="182" w:lineRule="exact"/>
            </w:pPr>
            <w:r>
              <w:rPr>
                <w:rStyle w:val="7pt0pt"/>
              </w:rPr>
              <w:t>Были ли с Вами вежливы, доброжелательны сотрудники государственного органа при проведении муниципальной</w:t>
            </w:r>
          </w:p>
          <w:p w:rsidR="00133C6E" w:rsidRDefault="00133C6E" w:rsidP="004B3709">
            <w:pPr>
              <w:rPr>
                <w:rFonts w:ascii="Times New Roman" w:hAnsi="Times New Roman" w:cs="Times New Roman"/>
              </w:rPr>
            </w:pPr>
            <w:r>
              <w:rPr>
                <w:rStyle w:val="7pt0pt"/>
                <w:rFonts w:eastAsia="Courier New"/>
              </w:rPr>
              <w:t>услуги?</w:t>
            </w:r>
          </w:p>
        </w:tc>
        <w:tc>
          <w:tcPr>
            <w:tcW w:w="501" w:type="pct"/>
          </w:tcPr>
          <w:p w:rsidR="00133C6E" w:rsidRDefault="00133C6E" w:rsidP="00AC3680">
            <w:pPr>
              <w:pStyle w:val="1"/>
              <w:shd w:val="clear" w:color="auto" w:fill="auto"/>
              <w:spacing w:after="0" w:line="140" w:lineRule="exact"/>
              <w:ind w:left="120"/>
            </w:pPr>
            <w:r>
              <w:rPr>
                <w:rStyle w:val="7pt0pt"/>
              </w:rPr>
              <w:t>Да-100%</w:t>
            </w:r>
          </w:p>
        </w:tc>
        <w:tc>
          <w:tcPr>
            <w:tcW w:w="455" w:type="pct"/>
          </w:tcPr>
          <w:p w:rsidR="00133C6E" w:rsidRDefault="00133C6E" w:rsidP="003F1DE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Да-93%</w:t>
            </w:r>
          </w:p>
          <w:p w:rsidR="00133C6E" w:rsidRDefault="00133C6E" w:rsidP="003F1DE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133C6E" w:rsidRDefault="00133C6E" w:rsidP="003F1DE3">
            <w:pPr>
              <w:pStyle w:val="1"/>
              <w:shd w:val="clear" w:color="auto" w:fill="auto"/>
              <w:spacing w:after="0" w:line="140" w:lineRule="exact"/>
              <w:ind w:left="120"/>
            </w:pPr>
            <w:r>
              <w:rPr>
                <w:rStyle w:val="7pt0pt"/>
              </w:rPr>
              <w:t>нет – 7%</w:t>
            </w:r>
          </w:p>
        </w:tc>
        <w:tc>
          <w:tcPr>
            <w:tcW w:w="361" w:type="pct"/>
          </w:tcPr>
          <w:p w:rsidR="00133C6E" w:rsidRDefault="00133C6E" w:rsidP="00EE46CB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Да - 50%</w:t>
            </w:r>
          </w:p>
          <w:p w:rsidR="00133C6E" w:rsidRDefault="00133C6E" w:rsidP="00EE46CB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  <w:p w:rsidR="00133C6E" w:rsidRDefault="00133C6E" w:rsidP="00EE46CB">
            <w:pPr>
              <w:pStyle w:val="1"/>
              <w:shd w:val="clear" w:color="auto" w:fill="auto"/>
              <w:spacing w:after="0" w:line="140" w:lineRule="exact"/>
              <w:jc w:val="both"/>
            </w:pPr>
            <w:r>
              <w:rPr>
                <w:rStyle w:val="7pt0pt"/>
              </w:rPr>
              <w:t>нет – 50%</w:t>
            </w:r>
          </w:p>
        </w:tc>
        <w:tc>
          <w:tcPr>
            <w:tcW w:w="410" w:type="pct"/>
          </w:tcPr>
          <w:p w:rsidR="00133C6E" w:rsidRDefault="00133C6E" w:rsidP="00AC3680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AC3680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100%</w:t>
            </w:r>
          </w:p>
        </w:tc>
        <w:tc>
          <w:tcPr>
            <w:tcW w:w="363" w:type="pct"/>
            <w:gridSpan w:val="2"/>
          </w:tcPr>
          <w:p w:rsidR="00133C6E" w:rsidRDefault="00133C6E" w:rsidP="00AC3680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AC3680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100%</w:t>
            </w:r>
          </w:p>
        </w:tc>
        <w:tc>
          <w:tcPr>
            <w:tcW w:w="363" w:type="pct"/>
          </w:tcPr>
          <w:p w:rsidR="00133C6E" w:rsidRDefault="00133C6E" w:rsidP="00AC3680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AC3680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100%</w:t>
            </w:r>
          </w:p>
        </w:tc>
        <w:tc>
          <w:tcPr>
            <w:tcW w:w="364" w:type="pct"/>
            <w:gridSpan w:val="2"/>
          </w:tcPr>
          <w:p w:rsidR="00133C6E" w:rsidRDefault="00133C6E" w:rsidP="00AC3680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AC3680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100%</w:t>
            </w:r>
          </w:p>
        </w:tc>
        <w:tc>
          <w:tcPr>
            <w:tcW w:w="367" w:type="pct"/>
          </w:tcPr>
          <w:p w:rsidR="00133C6E" w:rsidRDefault="00133C6E" w:rsidP="00AC3680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AC3680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100%</w:t>
            </w:r>
          </w:p>
        </w:tc>
        <w:tc>
          <w:tcPr>
            <w:tcW w:w="315" w:type="pct"/>
          </w:tcPr>
          <w:p w:rsidR="00133C6E" w:rsidRDefault="00133C6E" w:rsidP="00AC3680">
            <w:pPr>
              <w:pStyle w:val="1"/>
              <w:shd w:val="clear" w:color="auto" w:fill="auto"/>
              <w:spacing w:line="140" w:lineRule="exact"/>
              <w:ind w:left="120"/>
            </w:pPr>
            <w:r>
              <w:rPr>
                <w:rStyle w:val="7pt0pt"/>
              </w:rPr>
              <w:t>Да-</w:t>
            </w:r>
          </w:p>
          <w:p w:rsidR="00133C6E" w:rsidRDefault="00133C6E" w:rsidP="00AC3680">
            <w:pPr>
              <w:pStyle w:val="1"/>
              <w:shd w:val="clear" w:color="auto" w:fill="auto"/>
              <w:spacing w:before="60" w:after="0" w:line="140" w:lineRule="exact"/>
              <w:ind w:left="120"/>
            </w:pPr>
            <w:r>
              <w:rPr>
                <w:rStyle w:val="7pt0pt"/>
              </w:rPr>
              <w:t>100%</w:t>
            </w:r>
          </w:p>
        </w:tc>
        <w:tc>
          <w:tcPr>
            <w:tcW w:w="409" w:type="pct"/>
          </w:tcPr>
          <w:p w:rsidR="00133C6E" w:rsidRDefault="00133C6E" w:rsidP="003554A2">
            <w:pPr>
              <w:pStyle w:val="1"/>
              <w:shd w:val="clear" w:color="auto" w:fill="auto"/>
              <w:spacing w:line="140" w:lineRule="exact"/>
              <w:ind w:left="120"/>
            </w:pPr>
            <w:r>
              <w:rPr>
                <w:rStyle w:val="7pt0pt"/>
              </w:rPr>
              <w:t>Да-</w:t>
            </w:r>
          </w:p>
          <w:p w:rsidR="00133C6E" w:rsidRDefault="00133C6E" w:rsidP="003554A2">
            <w:pPr>
              <w:pStyle w:val="1"/>
              <w:shd w:val="clear" w:color="auto" w:fill="auto"/>
              <w:spacing w:before="60" w:after="0" w:line="140" w:lineRule="exact"/>
              <w:ind w:left="120"/>
            </w:pPr>
            <w:r>
              <w:rPr>
                <w:rStyle w:val="7pt0pt"/>
              </w:rPr>
              <w:t>100%</w:t>
            </w:r>
          </w:p>
        </w:tc>
        <w:tc>
          <w:tcPr>
            <w:tcW w:w="410" w:type="pct"/>
          </w:tcPr>
          <w:p w:rsidR="00133C6E" w:rsidRPr="004624F1" w:rsidRDefault="00133C6E" w:rsidP="003554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100%</w:t>
            </w:r>
          </w:p>
        </w:tc>
      </w:tr>
      <w:tr w:rsidR="00333B52" w:rsidTr="00347BB9">
        <w:tc>
          <w:tcPr>
            <w:tcW w:w="176" w:type="pct"/>
          </w:tcPr>
          <w:p w:rsidR="00133C6E" w:rsidRDefault="00133C6E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506" w:type="pct"/>
          </w:tcPr>
          <w:p w:rsidR="00133C6E" w:rsidRDefault="00133C6E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  <w:r>
              <w:rPr>
                <w:rStyle w:val="7pt0pt"/>
              </w:rPr>
              <w:t>Считаете ли Вы , что сотрудники, с которыми Вы взаимодействовали при получении муниципальной услуги, были достаточно грамотны, компетентны?</w:t>
            </w:r>
          </w:p>
        </w:tc>
        <w:tc>
          <w:tcPr>
            <w:tcW w:w="501" w:type="pct"/>
            <w:tcBorders>
              <w:bottom w:val="single" w:sz="4" w:space="0" w:color="000000" w:themeColor="text1"/>
            </w:tcBorders>
          </w:tcPr>
          <w:p w:rsidR="00133C6E" w:rsidRDefault="00133C6E" w:rsidP="009B5CC3">
            <w:pPr>
              <w:pStyle w:val="1"/>
              <w:shd w:val="clear" w:color="auto" w:fill="auto"/>
              <w:spacing w:after="0" w:line="140" w:lineRule="exact"/>
              <w:ind w:left="120"/>
            </w:pPr>
            <w:r>
              <w:rPr>
                <w:rStyle w:val="7pt0pt"/>
              </w:rPr>
              <w:t>Да-100%</w:t>
            </w:r>
          </w:p>
        </w:tc>
        <w:tc>
          <w:tcPr>
            <w:tcW w:w="455" w:type="pct"/>
          </w:tcPr>
          <w:p w:rsidR="00133C6E" w:rsidRDefault="00133C6E" w:rsidP="003F1DE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Да-93%</w:t>
            </w:r>
          </w:p>
          <w:p w:rsidR="00133C6E" w:rsidRDefault="00133C6E" w:rsidP="003F1DE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133C6E" w:rsidRDefault="00133C6E" w:rsidP="003F1DE3">
            <w:pPr>
              <w:pStyle w:val="1"/>
              <w:shd w:val="clear" w:color="auto" w:fill="auto"/>
              <w:spacing w:after="0" w:line="140" w:lineRule="exact"/>
              <w:ind w:left="120"/>
            </w:pPr>
            <w:r>
              <w:rPr>
                <w:rStyle w:val="7pt0pt"/>
              </w:rPr>
              <w:t>нет – 7%</w:t>
            </w:r>
          </w:p>
        </w:tc>
        <w:tc>
          <w:tcPr>
            <w:tcW w:w="361" w:type="pct"/>
          </w:tcPr>
          <w:p w:rsidR="00133C6E" w:rsidRDefault="00133C6E" w:rsidP="009B5CC3">
            <w:pPr>
              <w:pStyle w:val="1"/>
              <w:shd w:val="clear" w:color="auto" w:fill="auto"/>
              <w:spacing w:after="0" w:line="140" w:lineRule="exact"/>
              <w:jc w:val="both"/>
            </w:pPr>
            <w:r>
              <w:rPr>
                <w:rStyle w:val="7pt0pt"/>
              </w:rPr>
              <w:t>Да - 100%</w:t>
            </w:r>
          </w:p>
        </w:tc>
        <w:tc>
          <w:tcPr>
            <w:tcW w:w="410" w:type="pct"/>
          </w:tcPr>
          <w:p w:rsidR="00133C6E" w:rsidRDefault="00133C6E" w:rsidP="009B5CC3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9B5CC3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100%</w:t>
            </w:r>
          </w:p>
        </w:tc>
        <w:tc>
          <w:tcPr>
            <w:tcW w:w="363" w:type="pct"/>
            <w:gridSpan w:val="2"/>
            <w:tcBorders>
              <w:bottom w:val="single" w:sz="4" w:space="0" w:color="000000" w:themeColor="text1"/>
            </w:tcBorders>
          </w:tcPr>
          <w:p w:rsidR="00133C6E" w:rsidRDefault="00133C6E" w:rsidP="009B5CC3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9B5CC3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100%</w:t>
            </w:r>
          </w:p>
        </w:tc>
        <w:tc>
          <w:tcPr>
            <w:tcW w:w="363" w:type="pct"/>
            <w:tcBorders>
              <w:bottom w:val="single" w:sz="4" w:space="0" w:color="000000" w:themeColor="text1"/>
            </w:tcBorders>
          </w:tcPr>
          <w:p w:rsidR="00133C6E" w:rsidRDefault="00133C6E" w:rsidP="009B5CC3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763367">
            <w:pPr>
              <w:pStyle w:val="1"/>
              <w:shd w:val="clear" w:color="auto" w:fill="auto"/>
              <w:spacing w:before="60"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90%</w:t>
            </w:r>
          </w:p>
          <w:p w:rsidR="00133C6E" w:rsidRDefault="00133C6E" w:rsidP="00763367">
            <w:pPr>
              <w:pStyle w:val="1"/>
              <w:shd w:val="clear" w:color="auto" w:fill="auto"/>
              <w:spacing w:before="60" w:after="0" w:line="140" w:lineRule="exact"/>
              <w:jc w:val="both"/>
              <w:rPr>
                <w:rStyle w:val="7pt0pt"/>
              </w:rPr>
            </w:pPr>
          </w:p>
          <w:p w:rsidR="00133C6E" w:rsidRDefault="00133C6E" w:rsidP="00763367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затрудняюсь ответить 10%</w:t>
            </w:r>
          </w:p>
        </w:tc>
        <w:tc>
          <w:tcPr>
            <w:tcW w:w="364" w:type="pct"/>
            <w:gridSpan w:val="2"/>
            <w:tcBorders>
              <w:bottom w:val="single" w:sz="4" w:space="0" w:color="000000" w:themeColor="text1"/>
            </w:tcBorders>
          </w:tcPr>
          <w:p w:rsidR="00133C6E" w:rsidRDefault="00133C6E" w:rsidP="009B5CC3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9B5CC3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100%</w:t>
            </w:r>
          </w:p>
        </w:tc>
        <w:tc>
          <w:tcPr>
            <w:tcW w:w="367" w:type="pct"/>
          </w:tcPr>
          <w:p w:rsidR="00133C6E" w:rsidRDefault="00133C6E" w:rsidP="009B5CC3">
            <w:pPr>
              <w:pStyle w:val="1"/>
              <w:shd w:val="clear" w:color="auto" w:fill="auto"/>
              <w:spacing w:line="140" w:lineRule="exact"/>
              <w:jc w:val="both"/>
            </w:pPr>
            <w:r>
              <w:rPr>
                <w:rStyle w:val="7pt0pt"/>
              </w:rPr>
              <w:t>Да-</w:t>
            </w:r>
          </w:p>
          <w:p w:rsidR="00133C6E" w:rsidRDefault="00133C6E" w:rsidP="009B5CC3">
            <w:pPr>
              <w:pStyle w:val="1"/>
              <w:shd w:val="clear" w:color="auto" w:fill="auto"/>
              <w:spacing w:before="60" w:after="0" w:line="140" w:lineRule="exact"/>
              <w:jc w:val="both"/>
            </w:pPr>
            <w:r>
              <w:rPr>
                <w:rStyle w:val="7pt0pt"/>
              </w:rPr>
              <w:t>100%</w:t>
            </w:r>
          </w:p>
        </w:tc>
        <w:tc>
          <w:tcPr>
            <w:tcW w:w="315" w:type="pct"/>
            <w:tcBorders>
              <w:bottom w:val="single" w:sz="4" w:space="0" w:color="000000" w:themeColor="text1"/>
            </w:tcBorders>
          </w:tcPr>
          <w:p w:rsidR="00133C6E" w:rsidRDefault="00133C6E" w:rsidP="009B5CC3">
            <w:pPr>
              <w:pStyle w:val="1"/>
              <w:shd w:val="clear" w:color="auto" w:fill="auto"/>
              <w:spacing w:line="140" w:lineRule="exact"/>
              <w:ind w:left="120"/>
            </w:pPr>
            <w:r>
              <w:rPr>
                <w:rStyle w:val="7pt0pt"/>
              </w:rPr>
              <w:t>Да-</w:t>
            </w:r>
          </w:p>
          <w:p w:rsidR="00133C6E" w:rsidRDefault="00133C6E" w:rsidP="009B5CC3">
            <w:pPr>
              <w:pStyle w:val="1"/>
              <w:shd w:val="clear" w:color="auto" w:fill="auto"/>
              <w:spacing w:before="60" w:after="0" w:line="140" w:lineRule="exact"/>
              <w:ind w:left="120"/>
            </w:pPr>
            <w:r>
              <w:rPr>
                <w:rStyle w:val="7pt0pt"/>
              </w:rPr>
              <w:t>100%</w:t>
            </w:r>
          </w:p>
        </w:tc>
        <w:tc>
          <w:tcPr>
            <w:tcW w:w="409" w:type="pct"/>
            <w:tcBorders>
              <w:bottom w:val="single" w:sz="4" w:space="0" w:color="000000" w:themeColor="text1"/>
            </w:tcBorders>
          </w:tcPr>
          <w:p w:rsidR="00133C6E" w:rsidRDefault="00133C6E" w:rsidP="003554A2">
            <w:pPr>
              <w:pStyle w:val="1"/>
              <w:shd w:val="clear" w:color="auto" w:fill="auto"/>
              <w:spacing w:line="140" w:lineRule="exact"/>
              <w:ind w:left="120"/>
            </w:pPr>
            <w:r>
              <w:rPr>
                <w:rStyle w:val="7pt0pt"/>
              </w:rPr>
              <w:t>Да-</w:t>
            </w:r>
          </w:p>
          <w:p w:rsidR="00133C6E" w:rsidRDefault="00133C6E" w:rsidP="003554A2">
            <w:pPr>
              <w:pStyle w:val="1"/>
              <w:shd w:val="clear" w:color="auto" w:fill="auto"/>
              <w:spacing w:before="60" w:after="0" w:line="140" w:lineRule="exact"/>
              <w:ind w:left="120"/>
            </w:pPr>
            <w:r>
              <w:rPr>
                <w:rStyle w:val="7pt0pt"/>
              </w:rPr>
              <w:t>100%</w:t>
            </w:r>
          </w:p>
        </w:tc>
        <w:tc>
          <w:tcPr>
            <w:tcW w:w="410" w:type="pct"/>
            <w:tcBorders>
              <w:bottom w:val="single" w:sz="4" w:space="0" w:color="000000" w:themeColor="text1"/>
            </w:tcBorders>
          </w:tcPr>
          <w:p w:rsidR="00133C6E" w:rsidRPr="004624F1" w:rsidRDefault="00133C6E" w:rsidP="003554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100%</w:t>
            </w:r>
          </w:p>
        </w:tc>
      </w:tr>
      <w:tr w:rsidR="00333B52" w:rsidTr="00347BB9">
        <w:tc>
          <w:tcPr>
            <w:tcW w:w="176" w:type="pct"/>
            <w:vMerge w:val="restart"/>
          </w:tcPr>
          <w:p w:rsidR="00F81FC0" w:rsidRDefault="00F81FC0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29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06" w:type="pct"/>
            <w:vMerge w:val="restart"/>
          </w:tcPr>
          <w:p w:rsidR="00F81FC0" w:rsidRDefault="00F81FC0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  <w:r>
              <w:rPr>
                <w:rStyle w:val="7pt0pt"/>
              </w:rPr>
              <w:t>Сколько раз Вам пришлось прийти в муниципальное учреждение, чтобы получить муниципальную услугу?</w:t>
            </w:r>
          </w:p>
        </w:tc>
        <w:tc>
          <w:tcPr>
            <w:tcW w:w="501" w:type="pct"/>
            <w:tcBorders>
              <w:bottom w:val="nil"/>
            </w:tcBorders>
          </w:tcPr>
          <w:p w:rsidR="00F81FC0" w:rsidRDefault="00F81FC0" w:rsidP="00F31B0F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 xml:space="preserve">1 раз </w:t>
            </w:r>
            <w:r w:rsidR="00F31B0F">
              <w:rPr>
                <w:rStyle w:val="7pt0pt"/>
              </w:rPr>
              <w:t>38</w:t>
            </w:r>
            <w:r>
              <w:rPr>
                <w:rStyle w:val="7pt0pt"/>
              </w:rPr>
              <w:t>%</w:t>
            </w:r>
          </w:p>
        </w:tc>
        <w:tc>
          <w:tcPr>
            <w:tcW w:w="455" w:type="pct"/>
          </w:tcPr>
          <w:p w:rsidR="00F81FC0" w:rsidRDefault="00F81FC0" w:rsidP="003F1DE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 xml:space="preserve">1 раз </w:t>
            </w:r>
            <w:r w:rsidR="003F1DE3">
              <w:rPr>
                <w:rStyle w:val="7pt0pt"/>
              </w:rPr>
              <w:t>67</w:t>
            </w:r>
            <w:r>
              <w:rPr>
                <w:rStyle w:val="7pt0pt"/>
              </w:rPr>
              <w:t>%</w:t>
            </w:r>
          </w:p>
        </w:tc>
        <w:tc>
          <w:tcPr>
            <w:tcW w:w="361" w:type="pct"/>
            <w:tcBorders>
              <w:bottom w:val="nil"/>
            </w:tcBorders>
          </w:tcPr>
          <w:p w:rsidR="00F81FC0" w:rsidRDefault="00F81FC0" w:rsidP="00EE46CB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1 раз </w:t>
            </w:r>
            <w:r w:rsidR="00EE46CB">
              <w:rPr>
                <w:rStyle w:val="7pt0pt"/>
              </w:rPr>
              <w:t>100</w:t>
            </w:r>
            <w:r>
              <w:rPr>
                <w:rStyle w:val="7pt0pt"/>
              </w:rPr>
              <w:t>%</w:t>
            </w:r>
          </w:p>
        </w:tc>
        <w:tc>
          <w:tcPr>
            <w:tcW w:w="412" w:type="pct"/>
            <w:gridSpan w:val="2"/>
            <w:tcBorders>
              <w:bottom w:val="nil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bottom w:val="nil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6" w:type="pct"/>
            <w:gridSpan w:val="2"/>
            <w:tcBorders>
              <w:bottom w:val="nil"/>
            </w:tcBorders>
          </w:tcPr>
          <w:p w:rsidR="00F81FC0" w:rsidRDefault="00625D24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1 раз 10%</w:t>
            </w:r>
          </w:p>
        </w:tc>
        <w:tc>
          <w:tcPr>
            <w:tcW w:w="361" w:type="pct"/>
            <w:tcBorders>
              <w:bottom w:val="nil"/>
            </w:tcBorders>
          </w:tcPr>
          <w:p w:rsidR="00F81FC0" w:rsidRDefault="00A91B1F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1 раз 20%</w:t>
            </w:r>
          </w:p>
        </w:tc>
        <w:tc>
          <w:tcPr>
            <w:tcW w:w="367" w:type="pct"/>
            <w:tcBorders>
              <w:bottom w:val="single" w:sz="4" w:space="0" w:color="000000" w:themeColor="text1"/>
            </w:tcBorders>
          </w:tcPr>
          <w:p w:rsidR="00F81FC0" w:rsidRDefault="00F81FC0" w:rsidP="001C4D5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1 раз </w:t>
            </w:r>
            <w:r w:rsidR="001C4D55">
              <w:rPr>
                <w:rStyle w:val="7pt0pt"/>
              </w:rPr>
              <w:t>33</w:t>
            </w:r>
            <w:r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bottom w:val="nil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</w:p>
        </w:tc>
        <w:tc>
          <w:tcPr>
            <w:tcW w:w="409" w:type="pct"/>
            <w:tcBorders>
              <w:bottom w:val="nil"/>
            </w:tcBorders>
          </w:tcPr>
          <w:p w:rsidR="00F81FC0" w:rsidRPr="004624F1" w:rsidRDefault="00F81FC0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F81FC0" w:rsidRPr="004624F1" w:rsidRDefault="00832771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1 раз 40%</w:t>
            </w:r>
          </w:p>
        </w:tc>
      </w:tr>
      <w:tr w:rsidR="00333B52" w:rsidTr="00347BB9">
        <w:tc>
          <w:tcPr>
            <w:tcW w:w="176" w:type="pct"/>
            <w:vMerge/>
          </w:tcPr>
          <w:p w:rsidR="00F81FC0" w:rsidRDefault="00F81FC0" w:rsidP="009B5C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F81FC0" w:rsidRDefault="00F81FC0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F81FC0" w:rsidRDefault="00F31B0F" w:rsidP="009B5CC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два раза – 56%</w:t>
            </w:r>
          </w:p>
        </w:tc>
        <w:tc>
          <w:tcPr>
            <w:tcW w:w="455" w:type="pct"/>
          </w:tcPr>
          <w:p w:rsidR="00F81FC0" w:rsidRDefault="003F1DE3" w:rsidP="003F1DE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 xml:space="preserve">два раза </w:t>
            </w:r>
            <w:r w:rsidR="00F81FC0">
              <w:rPr>
                <w:rStyle w:val="7pt0pt"/>
              </w:rPr>
              <w:t xml:space="preserve"> </w:t>
            </w:r>
            <w:r>
              <w:rPr>
                <w:rStyle w:val="7pt0pt"/>
              </w:rPr>
              <w:t>26</w:t>
            </w:r>
            <w:r w:rsidR="00F81FC0">
              <w:rPr>
                <w:rStyle w:val="7pt0pt"/>
              </w:rPr>
              <w:t>%</w:t>
            </w: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</w:tc>
        <w:tc>
          <w:tcPr>
            <w:tcW w:w="412" w:type="pct"/>
            <w:gridSpan w:val="2"/>
            <w:tcBorders>
              <w:top w:val="nil"/>
              <w:bottom w:val="nil"/>
            </w:tcBorders>
          </w:tcPr>
          <w:p w:rsidR="00F81FC0" w:rsidRDefault="00F81FC0" w:rsidP="00E0023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2 раза 1</w:t>
            </w:r>
            <w:r w:rsidR="00E00232">
              <w:rPr>
                <w:rStyle w:val="7pt0pt"/>
              </w:rPr>
              <w:t>00</w:t>
            </w:r>
            <w:r>
              <w:rPr>
                <w:rStyle w:val="7pt0pt"/>
              </w:rPr>
              <w:t>%</w:t>
            </w: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F81FC0" w:rsidRDefault="00E33C3E" w:rsidP="00E33C3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2 раза 100</w:t>
            </w:r>
            <w:r w:rsidR="00F81FC0">
              <w:rPr>
                <w:rStyle w:val="7pt0pt"/>
              </w:rPr>
              <w:t>%</w:t>
            </w: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</w:tcPr>
          <w:p w:rsidR="00F81FC0" w:rsidRDefault="00625D24" w:rsidP="00625D24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2 раза 90</w:t>
            </w:r>
            <w:r w:rsidR="00F81FC0">
              <w:rPr>
                <w:rStyle w:val="7pt0pt"/>
              </w:rPr>
              <w:t>%</w:t>
            </w: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F81FC0" w:rsidRDefault="00A91B1F" w:rsidP="00A91B1F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2 раза 8</w:t>
            </w:r>
            <w:r w:rsidR="00F81FC0">
              <w:rPr>
                <w:rStyle w:val="7pt0pt"/>
              </w:rPr>
              <w:t>0%</w:t>
            </w:r>
          </w:p>
        </w:tc>
        <w:tc>
          <w:tcPr>
            <w:tcW w:w="367" w:type="pct"/>
            <w:tcBorders>
              <w:bottom w:val="nil"/>
            </w:tcBorders>
          </w:tcPr>
          <w:p w:rsidR="00F81FC0" w:rsidRDefault="00F81FC0" w:rsidP="001C4D5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2 раза </w:t>
            </w:r>
            <w:r w:rsidR="001C4D55">
              <w:rPr>
                <w:rStyle w:val="7pt0pt"/>
              </w:rPr>
              <w:t>67</w:t>
            </w:r>
            <w:r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2 раза 100%</w:t>
            </w: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F81FC0" w:rsidRDefault="00F81FC0" w:rsidP="003554A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2 раза 100%</w:t>
            </w: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F81FC0" w:rsidRDefault="00832771" w:rsidP="00832771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2 раза 40%</w:t>
            </w:r>
          </w:p>
        </w:tc>
      </w:tr>
      <w:tr w:rsidR="00333B52" w:rsidTr="00347BB9">
        <w:tc>
          <w:tcPr>
            <w:tcW w:w="176" w:type="pct"/>
            <w:vMerge/>
          </w:tcPr>
          <w:p w:rsidR="00F81FC0" w:rsidRDefault="00F81FC0" w:rsidP="009B5C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F81FC0" w:rsidRDefault="00F81FC0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</w:p>
        </w:tc>
        <w:tc>
          <w:tcPr>
            <w:tcW w:w="501" w:type="pct"/>
            <w:tcBorders>
              <w:top w:val="nil"/>
              <w:bottom w:val="single" w:sz="4" w:space="0" w:color="000000" w:themeColor="text1"/>
            </w:tcBorders>
          </w:tcPr>
          <w:p w:rsidR="00F81FC0" w:rsidRDefault="001E5741" w:rsidP="009B5CC3">
            <w:pPr>
              <w:pStyle w:val="1"/>
              <w:shd w:val="clear" w:color="auto" w:fill="auto"/>
              <w:spacing w:after="0" w:line="140" w:lineRule="exact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затрудняюсь ответить – 6%</w:t>
            </w:r>
          </w:p>
          <w:p w:rsidR="001E5741" w:rsidRDefault="001E5741" w:rsidP="009B5CC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</w:tc>
        <w:tc>
          <w:tcPr>
            <w:tcW w:w="455" w:type="pct"/>
          </w:tcPr>
          <w:p w:rsidR="00F81FC0" w:rsidRDefault="00F81FC0" w:rsidP="007D46ED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sz w:val="14"/>
                <w:szCs w:val="14"/>
              </w:rPr>
              <w:t xml:space="preserve">затрудняюсь ответить – </w:t>
            </w:r>
            <w:r w:rsidR="007D46ED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</w:tc>
        <w:tc>
          <w:tcPr>
            <w:tcW w:w="412" w:type="pct"/>
            <w:gridSpan w:val="2"/>
            <w:tcBorders>
              <w:top w:val="nil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6" w:type="pct"/>
            <w:gridSpan w:val="2"/>
            <w:tcBorders>
              <w:top w:val="nil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7" w:type="pct"/>
            <w:tcBorders>
              <w:top w:val="nil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</w:tcPr>
          <w:p w:rsidR="00F81FC0" w:rsidRDefault="00F81FC0" w:rsidP="009B5CC3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000000" w:themeColor="text1"/>
            </w:tcBorders>
          </w:tcPr>
          <w:p w:rsidR="00F81FC0" w:rsidRPr="004624F1" w:rsidRDefault="00F81FC0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F81FC0" w:rsidRPr="004624F1" w:rsidRDefault="00832771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20%</w:t>
            </w:r>
          </w:p>
        </w:tc>
      </w:tr>
      <w:tr w:rsidR="00333B52" w:rsidTr="00347BB9">
        <w:tc>
          <w:tcPr>
            <w:tcW w:w="176" w:type="pct"/>
            <w:vMerge w:val="restart"/>
          </w:tcPr>
          <w:p w:rsidR="00C44D35" w:rsidRDefault="00C44D35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506" w:type="pct"/>
            <w:vMerge w:val="restart"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  <w:r>
              <w:rPr>
                <w:rStyle w:val="7pt0pt"/>
              </w:rPr>
              <w:t>Укажите, сколько времени каждый раз в среднем с Вами работал специалист в ходе получения муниципальной услуги?</w:t>
            </w:r>
          </w:p>
        </w:tc>
        <w:tc>
          <w:tcPr>
            <w:tcW w:w="501" w:type="pct"/>
            <w:tcBorders>
              <w:bottom w:val="nil"/>
            </w:tcBorders>
          </w:tcPr>
          <w:p w:rsidR="00C44D35" w:rsidRDefault="00C44D35" w:rsidP="0069259E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до 10 мин. 81%</w:t>
            </w:r>
          </w:p>
        </w:tc>
        <w:tc>
          <w:tcPr>
            <w:tcW w:w="455" w:type="pct"/>
          </w:tcPr>
          <w:p w:rsidR="00C44D35" w:rsidRDefault="00C44D35" w:rsidP="00DC699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до 10 мин – 73%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871727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10 мин. 50%</w:t>
            </w:r>
          </w:p>
        </w:tc>
        <w:tc>
          <w:tcPr>
            <w:tcW w:w="412" w:type="pct"/>
            <w:gridSpan w:val="2"/>
          </w:tcPr>
          <w:p w:rsidR="00C44D35" w:rsidRDefault="00C44D35" w:rsidP="00E0023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10 мин 50%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E33C3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10 мин. -100%</w:t>
            </w:r>
          </w:p>
        </w:tc>
        <w:tc>
          <w:tcPr>
            <w:tcW w:w="366" w:type="pct"/>
            <w:gridSpan w:val="2"/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10 мин 40%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0461F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10 мин. – 80%</w:t>
            </w:r>
          </w:p>
        </w:tc>
        <w:tc>
          <w:tcPr>
            <w:tcW w:w="367" w:type="pct"/>
          </w:tcPr>
          <w:p w:rsidR="00C44D35" w:rsidRDefault="00C44D35" w:rsidP="001C4D5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до 10 мин. – </w:t>
            </w:r>
            <w:r w:rsidR="001C4D55">
              <w:rPr>
                <w:rStyle w:val="7pt0pt"/>
              </w:rPr>
              <w:t>67</w:t>
            </w:r>
            <w:r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bottom w:val="nil"/>
            </w:tcBorders>
          </w:tcPr>
          <w:p w:rsidR="00C44D35" w:rsidRDefault="00417D93" w:rsidP="009B5CC3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 xml:space="preserve">до 10 </w:t>
            </w:r>
            <w:r w:rsidR="00C44D35">
              <w:rPr>
                <w:rStyle w:val="7pt0pt"/>
              </w:rPr>
              <w:t xml:space="preserve"> мин. 100%</w:t>
            </w:r>
          </w:p>
        </w:tc>
        <w:tc>
          <w:tcPr>
            <w:tcW w:w="409" w:type="pct"/>
            <w:tcBorders>
              <w:bottom w:val="nil"/>
            </w:tcBorders>
          </w:tcPr>
          <w:p w:rsidR="00C44D35" w:rsidRPr="004624F1" w:rsidRDefault="006B6E1C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20</w:t>
            </w:r>
            <w:r w:rsidR="00C44D35">
              <w:rPr>
                <w:rFonts w:ascii="Times New Roman" w:hAnsi="Times New Roman" w:cs="Times New Roman"/>
                <w:sz w:val="14"/>
                <w:szCs w:val="14"/>
              </w:rPr>
              <w:t xml:space="preserve"> мин. 100%</w:t>
            </w:r>
          </w:p>
        </w:tc>
        <w:tc>
          <w:tcPr>
            <w:tcW w:w="410" w:type="pct"/>
            <w:tcBorders>
              <w:bottom w:val="nil"/>
            </w:tcBorders>
          </w:tcPr>
          <w:p w:rsidR="00C44D35" w:rsidRPr="004624F1" w:rsidRDefault="005D3ED6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10 мин. 4</w:t>
            </w:r>
            <w:r w:rsidR="00C44D35"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</w:tc>
      </w:tr>
      <w:tr w:rsidR="00333B52" w:rsidTr="00347BB9">
        <w:tc>
          <w:tcPr>
            <w:tcW w:w="176" w:type="pct"/>
            <w:vMerge/>
          </w:tcPr>
          <w:p w:rsidR="00C44D35" w:rsidRDefault="00C44D35" w:rsidP="009B5C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</w:p>
        </w:tc>
        <w:tc>
          <w:tcPr>
            <w:tcW w:w="50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до 20 мин. – 19%</w:t>
            </w:r>
          </w:p>
        </w:tc>
        <w:tc>
          <w:tcPr>
            <w:tcW w:w="455" w:type="pct"/>
            <w:tcBorders>
              <w:bottom w:val="single" w:sz="4" w:space="0" w:color="000000" w:themeColor="text1"/>
            </w:tcBorders>
          </w:tcPr>
          <w:p w:rsidR="00C44D35" w:rsidRDefault="00C44D35" w:rsidP="007D46ED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до 20мин – 20%</w:t>
            </w:r>
          </w:p>
          <w:p w:rsidR="00C44D35" w:rsidRDefault="00C44D35" w:rsidP="007D46ED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C44D35" w:rsidRDefault="00C44D35" w:rsidP="007D46ED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до 30 мин 7%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20 мин.  50 %</w:t>
            </w:r>
          </w:p>
        </w:tc>
        <w:tc>
          <w:tcPr>
            <w:tcW w:w="412" w:type="pct"/>
            <w:gridSpan w:val="2"/>
          </w:tcPr>
          <w:p w:rsidR="00C44D35" w:rsidRDefault="00C44D35" w:rsidP="00E0023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15 мин 50%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6" w:type="pct"/>
            <w:gridSpan w:val="2"/>
          </w:tcPr>
          <w:p w:rsidR="00C44D35" w:rsidRDefault="00C44D35" w:rsidP="00625D24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20 мин 40%</w:t>
            </w:r>
          </w:p>
          <w:p w:rsidR="00C44D35" w:rsidRDefault="00C44D35" w:rsidP="00625D24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40 мин. 20%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0461F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20 мин. 20%</w:t>
            </w:r>
          </w:p>
        </w:tc>
        <w:tc>
          <w:tcPr>
            <w:tcW w:w="367" w:type="pct"/>
          </w:tcPr>
          <w:p w:rsidR="00C44D35" w:rsidRDefault="00C44D35" w:rsidP="001C4D5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до 20 мин. </w:t>
            </w:r>
            <w:r w:rsidR="001C4D55">
              <w:rPr>
                <w:rStyle w:val="7pt0pt"/>
              </w:rPr>
              <w:t>33</w:t>
            </w:r>
            <w:r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000000" w:themeColor="text1"/>
            </w:tcBorders>
          </w:tcPr>
          <w:p w:rsidR="00C44D35" w:rsidRPr="004624F1" w:rsidRDefault="00C44D35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C44D35" w:rsidRDefault="005D3ED6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20 мин. 40%</w:t>
            </w:r>
          </w:p>
          <w:p w:rsidR="005D3ED6" w:rsidRDefault="005D3ED6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D3ED6" w:rsidRPr="004624F1" w:rsidRDefault="005D3ED6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30 мин. 20%</w:t>
            </w:r>
          </w:p>
        </w:tc>
      </w:tr>
      <w:tr w:rsidR="00333B52" w:rsidTr="00347BB9">
        <w:trPr>
          <w:trHeight w:val="631"/>
        </w:trPr>
        <w:tc>
          <w:tcPr>
            <w:tcW w:w="176" w:type="pct"/>
            <w:vMerge w:val="restart"/>
          </w:tcPr>
          <w:p w:rsidR="00C44D35" w:rsidRPr="00150C82" w:rsidRDefault="00C44D35" w:rsidP="004E29DF">
            <w:pPr>
              <w:jc w:val="both"/>
              <w:rPr>
                <w:rFonts w:ascii="Times New Roman" w:hAnsi="Times New Roman" w:cs="Times New Roman"/>
              </w:rPr>
            </w:pPr>
            <w:r w:rsidRPr="005303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6" w:type="pct"/>
            <w:vMerge w:val="restart"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  <w:r w:rsidRPr="0001045C">
              <w:rPr>
                <w:rStyle w:val="7pt0pt"/>
              </w:rPr>
              <w:t>Сколько времени Вам потребовалось для того, чтобы получить муниципальную услугу (с момента подачи документов до ее полного предоставления)?</w:t>
            </w:r>
          </w:p>
        </w:tc>
        <w:tc>
          <w:tcPr>
            <w:tcW w:w="501" w:type="pct"/>
            <w:tcBorders>
              <w:bottom w:val="nil"/>
            </w:tcBorders>
          </w:tcPr>
          <w:p w:rsidR="00C44D35" w:rsidRDefault="00C44D35" w:rsidP="000475D7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до 10 дней – 94%</w:t>
            </w:r>
          </w:p>
        </w:tc>
        <w:tc>
          <w:tcPr>
            <w:tcW w:w="455" w:type="pct"/>
            <w:vMerge w:val="restart"/>
          </w:tcPr>
          <w:p w:rsidR="00C44D35" w:rsidRDefault="00C44D35" w:rsidP="00C22D46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до 10 дней 33%</w:t>
            </w:r>
          </w:p>
          <w:p w:rsidR="00C44D35" w:rsidRDefault="00C44D35" w:rsidP="00C22D46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C44D35" w:rsidRDefault="00C44D35" w:rsidP="00C22D46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до 20 дней  60 %</w:t>
            </w:r>
          </w:p>
          <w:p w:rsidR="00C44D35" w:rsidRDefault="00C44D35" w:rsidP="00C22D46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C44D35" w:rsidRDefault="00C44D35" w:rsidP="00C22D46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до 30 дней 7 %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DE5672">
            <w:pPr>
              <w:pStyle w:val="1"/>
              <w:shd w:val="clear" w:color="auto" w:fill="auto"/>
              <w:spacing w:after="0" w:line="140" w:lineRule="exact"/>
              <w:rPr>
                <w:rStyle w:val="7pt0pt"/>
              </w:rPr>
            </w:pPr>
            <w:r>
              <w:rPr>
                <w:rStyle w:val="7pt0pt"/>
              </w:rPr>
              <w:t>до 10 дней 50%</w:t>
            </w:r>
          </w:p>
          <w:p w:rsidR="00C44D35" w:rsidRDefault="00C44D35" w:rsidP="00871727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C44D35" w:rsidRDefault="00C44D35" w:rsidP="00871727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C44D35" w:rsidRDefault="00C44D35" w:rsidP="00871727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30 дней 50 %</w:t>
            </w:r>
          </w:p>
        </w:tc>
        <w:tc>
          <w:tcPr>
            <w:tcW w:w="412" w:type="pct"/>
            <w:gridSpan w:val="2"/>
            <w:tcBorders>
              <w:bottom w:val="single" w:sz="4" w:space="0" w:color="000000" w:themeColor="text1"/>
            </w:tcBorders>
          </w:tcPr>
          <w:p w:rsidR="00C44D35" w:rsidRDefault="00C44D35" w:rsidP="00F10DC1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10 дней 50%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10 дней 100%</w:t>
            </w:r>
          </w:p>
        </w:tc>
        <w:tc>
          <w:tcPr>
            <w:tcW w:w="366" w:type="pct"/>
            <w:gridSpan w:val="2"/>
            <w:tcBorders>
              <w:bottom w:val="single" w:sz="4" w:space="0" w:color="000000" w:themeColor="text1"/>
            </w:tcBorders>
          </w:tcPr>
          <w:p w:rsidR="00C44D35" w:rsidRDefault="00C44D35" w:rsidP="00E5092C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10 дней 90%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0461F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10 дней 40%</w:t>
            </w:r>
          </w:p>
        </w:tc>
        <w:tc>
          <w:tcPr>
            <w:tcW w:w="367" w:type="pct"/>
            <w:tcBorders>
              <w:bottom w:val="single" w:sz="4" w:space="0" w:color="000000" w:themeColor="text1"/>
            </w:tcBorders>
          </w:tcPr>
          <w:p w:rsidR="00C44D35" w:rsidRDefault="00C44D35" w:rsidP="001C4D5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до 10 дней </w:t>
            </w:r>
            <w:r w:rsidR="001C4D55">
              <w:rPr>
                <w:rStyle w:val="7pt0pt"/>
              </w:rPr>
              <w:t>34</w:t>
            </w:r>
            <w:r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bottom w:val="nil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30 дней 100%</w:t>
            </w:r>
          </w:p>
        </w:tc>
        <w:tc>
          <w:tcPr>
            <w:tcW w:w="409" w:type="pct"/>
            <w:tcBorders>
              <w:bottom w:val="nil"/>
            </w:tcBorders>
          </w:tcPr>
          <w:p w:rsidR="00C44D35" w:rsidRPr="004624F1" w:rsidRDefault="006B6E1C" w:rsidP="006B6E1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20 дней</w:t>
            </w:r>
            <w:r w:rsidR="00C44D35">
              <w:rPr>
                <w:rFonts w:ascii="Times New Roman" w:hAnsi="Times New Roman" w:cs="Times New Roman"/>
                <w:sz w:val="14"/>
                <w:szCs w:val="14"/>
              </w:rPr>
              <w:t xml:space="preserve"> 100%</w:t>
            </w:r>
          </w:p>
        </w:tc>
        <w:tc>
          <w:tcPr>
            <w:tcW w:w="410" w:type="pct"/>
            <w:tcBorders>
              <w:bottom w:val="nil"/>
            </w:tcBorders>
          </w:tcPr>
          <w:p w:rsidR="00C44D35" w:rsidRPr="004624F1" w:rsidRDefault="009F3AC2" w:rsidP="009F3AC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 </w:t>
            </w:r>
            <w:r w:rsidR="00C44D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C44D35">
              <w:rPr>
                <w:rFonts w:ascii="Times New Roman" w:hAnsi="Times New Roman" w:cs="Times New Roman"/>
                <w:sz w:val="14"/>
                <w:szCs w:val="14"/>
              </w:rPr>
              <w:t xml:space="preserve"> 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ней 6</w:t>
            </w:r>
            <w:r w:rsidR="00C44D35"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</w:tc>
      </w:tr>
      <w:tr w:rsidR="00333B52" w:rsidTr="00347BB9">
        <w:trPr>
          <w:trHeight w:val="542"/>
        </w:trPr>
        <w:tc>
          <w:tcPr>
            <w:tcW w:w="176" w:type="pct"/>
            <w:vMerge/>
          </w:tcPr>
          <w:p w:rsidR="00C44D35" w:rsidRDefault="00C44D35" w:rsidP="009B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6" w:type="pct"/>
            <w:vMerge/>
          </w:tcPr>
          <w:p w:rsidR="00C44D35" w:rsidRPr="0001045C" w:rsidRDefault="00C44D35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не помню 6%</w:t>
            </w:r>
          </w:p>
        </w:tc>
        <w:tc>
          <w:tcPr>
            <w:tcW w:w="455" w:type="pct"/>
            <w:vMerge/>
            <w:tcBorders>
              <w:bottom w:val="nil"/>
            </w:tcBorders>
          </w:tcPr>
          <w:p w:rsidR="00C44D35" w:rsidRDefault="00C44D35" w:rsidP="00DB7629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</w:tc>
        <w:tc>
          <w:tcPr>
            <w:tcW w:w="412" w:type="pct"/>
            <w:gridSpan w:val="2"/>
            <w:tcBorders>
              <w:bottom w:val="nil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20 дней 50%</w:t>
            </w: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6" w:type="pct"/>
            <w:gridSpan w:val="2"/>
            <w:tcBorders>
              <w:bottom w:val="nil"/>
            </w:tcBorders>
          </w:tcPr>
          <w:p w:rsidR="00C44D35" w:rsidRDefault="00C44D35" w:rsidP="00303686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2 месяцев 10%</w:t>
            </w: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C44D35" w:rsidRDefault="00C44D35" w:rsidP="000461F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30 дней 60%</w:t>
            </w:r>
          </w:p>
        </w:tc>
        <w:tc>
          <w:tcPr>
            <w:tcW w:w="367" w:type="pct"/>
            <w:tcBorders>
              <w:bottom w:val="nil"/>
            </w:tcBorders>
          </w:tcPr>
          <w:p w:rsidR="00C44D35" w:rsidRDefault="00C44D35" w:rsidP="001C4D5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до 30 дней </w:t>
            </w:r>
            <w:r w:rsidR="001C4D55">
              <w:rPr>
                <w:rStyle w:val="7pt0pt"/>
              </w:rPr>
              <w:t>33</w:t>
            </w:r>
            <w:r>
              <w:rPr>
                <w:rStyle w:val="7pt0pt"/>
              </w:rPr>
              <w:t>%</w:t>
            </w:r>
          </w:p>
          <w:p w:rsidR="001C4D55" w:rsidRDefault="001C4D55" w:rsidP="001C4D5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  <w:p w:rsidR="001C4D55" w:rsidRDefault="001C4D55" w:rsidP="001C4D55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до 45 дней 33%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C44D35" w:rsidRPr="004624F1" w:rsidRDefault="00C44D35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C44D35" w:rsidRDefault="009F3AC2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30 дней 20 %</w:t>
            </w:r>
          </w:p>
          <w:p w:rsidR="009F3AC2" w:rsidRDefault="009F3AC2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F3AC2" w:rsidRPr="004624F1" w:rsidRDefault="009F3AC2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120 дней 20%</w:t>
            </w:r>
          </w:p>
        </w:tc>
      </w:tr>
      <w:tr w:rsidR="00333B52" w:rsidTr="00347BB9">
        <w:trPr>
          <w:trHeight w:val="399"/>
        </w:trPr>
        <w:tc>
          <w:tcPr>
            <w:tcW w:w="176" w:type="pct"/>
            <w:vMerge w:val="restart"/>
          </w:tcPr>
          <w:p w:rsidR="00C44D35" w:rsidRDefault="00C44D35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506" w:type="pct"/>
            <w:vMerge w:val="restart"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  <w:r>
              <w:rPr>
                <w:rStyle w:val="7pt0pt"/>
              </w:rPr>
              <w:t>Удовлетворены ли Вы сроком предоставления услуги?</w:t>
            </w:r>
          </w:p>
        </w:tc>
        <w:tc>
          <w:tcPr>
            <w:tcW w:w="501" w:type="pct"/>
            <w:tcBorders>
              <w:bottom w:val="nil"/>
            </w:tcBorders>
          </w:tcPr>
          <w:p w:rsidR="00C44D35" w:rsidRDefault="00C44D35" w:rsidP="00ED5B5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Да 94%</w:t>
            </w:r>
          </w:p>
        </w:tc>
        <w:tc>
          <w:tcPr>
            <w:tcW w:w="455" w:type="pct"/>
          </w:tcPr>
          <w:p w:rsidR="00C44D35" w:rsidRDefault="00C44D35" w:rsidP="00DB39A9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Да 93%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DE567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Да 50%</w:t>
            </w:r>
          </w:p>
          <w:p w:rsidR="00C44D35" w:rsidRDefault="00C44D35" w:rsidP="00DE567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  <w:p w:rsidR="00C44D35" w:rsidRDefault="00C44D35" w:rsidP="00DE567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50%</w:t>
            </w:r>
          </w:p>
        </w:tc>
        <w:tc>
          <w:tcPr>
            <w:tcW w:w="412" w:type="pct"/>
            <w:gridSpan w:val="2"/>
            <w:tcBorders>
              <w:bottom w:val="nil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Да 100%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EC06CD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Да 100%</w:t>
            </w:r>
          </w:p>
        </w:tc>
        <w:tc>
          <w:tcPr>
            <w:tcW w:w="366" w:type="pct"/>
            <w:gridSpan w:val="2"/>
            <w:tcBorders>
              <w:bottom w:val="nil"/>
            </w:tcBorders>
          </w:tcPr>
          <w:p w:rsidR="00C44D35" w:rsidRDefault="00C44D35" w:rsidP="00303686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Да 90%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EC06CD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Да 100%</w:t>
            </w:r>
          </w:p>
        </w:tc>
        <w:tc>
          <w:tcPr>
            <w:tcW w:w="367" w:type="pct"/>
            <w:tcBorders>
              <w:bottom w:val="nil"/>
            </w:tcBorders>
          </w:tcPr>
          <w:p w:rsidR="00C44D35" w:rsidRDefault="002A5F01" w:rsidP="002A5F01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Да 67</w:t>
            </w:r>
            <w:r w:rsidR="00C44D35"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bottom w:val="nil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Да 100%</w:t>
            </w:r>
          </w:p>
        </w:tc>
        <w:tc>
          <w:tcPr>
            <w:tcW w:w="409" w:type="pct"/>
            <w:tcBorders>
              <w:bottom w:val="nil"/>
            </w:tcBorders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Да 100%</w:t>
            </w:r>
          </w:p>
        </w:tc>
        <w:tc>
          <w:tcPr>
            <w:tcW w:w="410" w:type="pct"/>
            <w:tcBorders>
              <w:bottom w:val="nil"/>
            </w:tcBorders>
          </w:tcPr>
          <w:p w:rsidR="00C44D35" w:rsidRPr="004624F1" w:rsidRDefault="00BB79B2" w:rsidP="00BB79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7pt0pt"/>
                <w:rFonts w:eastAsia="Courier New"/>
              </w:rPr>
              <w:t>Да 8</w:t>
            </w:r>
            <w:r w:rsidR="00C44D35">
              <w:rPr>
                <w:rStyle w:val="7pt0pt"/>
                <w:rFonts w:eastAsia="Courier New"/>
              </w:rPr>
              <w:t>0%</w:t>
            </w:r>
          </w:p>
        </w:tc>
      </w:tr>
      <w:tr w:rsidR="00333B52" w:rsidTr="00347BB9">
        <w:tc>
          <w:tcPr>
            <w:tcW w:w="176" w:type="pct"/>
            <w:vMerge/>
          </w:tcPr>
          <w:p w:rsidR="00C44D35" w:rsidRDefault="00C44D35" w:rsidP="009B5C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</w:p>
        </w:tc>
        <w:tc>
          <w:tcPr>
            <w:tcW w:w="50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нет 6%</w:t>
            </w:r>
          </w:p>
        </w:tc>
        <w:tc>
          <w:tcPr>
            <w:tcW w:w="455" w:type="pct"/>
          </w:tcPr>
          <w:p w:rsidR="00C44D35" w:rsidRPr="00C35088" w:rsidRDefault="00C44D35" w:rsidP="00DB39A9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  <w:b/>
              </w:rPr>
            </w:pPr>
            <w:r w:rsidRPr="00C35088">
              <w:rPr>
                <w:b w:val="0"/>
                <w:sz w:val="14"/>
                <w:szCs w:val="14"/>
              </w:rPr>
              <w:t>затрудняюсь ответить –7%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</w:tc>
        <w:tc>
          <w:tcPr>
            <w:tcW w:w="412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6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7" w:type="pct"/>
            <w:tcBorders>
              <w:top w:val="nil"/>
              <w:bottom w:val="single" w:sz="4" w:space="0" w:color="000000" w:themeColor="text1"/>
            </w:tcBorders>
          </w:tcPr>
          <w:p w:rsidR="00C44D35" w:rsidRDefault="002A5F01" w:rsidP="009B5CC3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33%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9B5CC3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</w:p>
        </w:tc>
        <w:tc>
          <w:tcPr>
            <w:tcW w:w="409" w:type="pct"/>
            <w:tcBorders>
              <w:top w:val="nil"/>
              <w:bottom w:val="single" w:sz="4" w:space="0" w:color="000000" w:themeColor="text1"/>
            </w:tcBorders>
          </w:tcPr>
          <w:p w:rsidR="00C44D35" w:rsidRPr="004624F1" w:rsidRDefault="00C44D35" w:rsidP="009B5CC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C44D35" w:rsidRPr="004624F1" w:rsidRDefault="00BB79B2" w:rsidP="00BB79B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35088">
              <w:rPr>
                <w:b/>
                <w:sz w:val="14"/>
                <w:szCs w:val="14"/>
              </w:rPr>
              <w:t>затрудняюсь ответить</w:t>
            </w:r>
            <w:r>
              <w:rPr>
                <w:b/>
                <w:sz w:val="14"/>
                <w:szCs w:val="14"/>
              </w:rPr>
              <w:t>20%</w:t>
            </w:r>
          </w:p>
        </w:tc>
      </w:tr>
      <w:tr w:rsidR="00333B52" w:rsidTr="00347BB9">
        <w:tc>
          <w:tcPr>
            <w:tcW w:w="176" w:type="pct"/>
            <w:vMerge w:val="restart"/>
          </w:tcPr>
          <w:p w:rsidR="00C44D35" w:rsidRDefault="00C44D35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06" w:type="pct"/>
            <w:vMerge w:val="restart"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</w:pPr>
            <w:r>
              <w:rPr>
                <w:rStyle w:val="7pt0pt"/>
              </w:rPr>
              <w:t>Укажите, какую сумму денег Вам пришлось потратить для получении муниципальной услуги?</w:t>
            </w:r>
          </w:p>
        </w:tc>
        <w:tc>
          <w:tcPr>
            <w:tcW w:w="501" w:type="pct"/>
            <w:tcBorders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  <w:tc>
          <w:tcPr>
            <w:tcW w:w="455" w:type="pct"/>
            <w:vMerge w:val="restart"/>
          </w:tcPr>
          <w:p w:rsidR="00C44D35" w:rsidRDefault="00C44D35" w:rsidP="00C35088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  <w:tc>
          <w:tcPr>
            <w:tcW w:w="412" w:type="pct"/>
            <w:gridSpan w:val="2"/>
            <w:tcBorders>
              <w:bottom w:val="nil"/>
            </w:tcBorders>
          </w:tcPr>
          <w:p w:rsidR="00C44D35" w:rsidRDefault="00C44D35" w:rsidP="00F10DC1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EC06CD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  <w:tc>
          <w:tcPr>
            <w:tcW w:w="366" w:type="pct"/>
            <w:gridSpan w:val="2"/>
            <w:tcBorders>
              <w:bottom w:val="nil"/>
            </w:tcBorders>
          </w:tcPr>
          <w:p w:rsidR="00C44D35" w:rsidRDefault="00C44D35" w:rsidP="00EC06CD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EC06CD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  <w:tc>
          <w:tcPr>
            <w:tcW w:w="367" w:type="pct"/>
            <w:tcBorders>
              <w:bottom w:val="nil"/>
            </w:tcBorders>
          </w:tcPr>
          <w:p w:rsidR="00C44D35" w:rsidRDefault="002A5F01" w:rsidP="002A5F01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Бесплатно 67</w:t>
            </w:r>
            <w:r w:rsidR="00C44D35"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  <w:tc>
          <w:tcPr>
            <w:tcW w:w="409" w:type="pct"/>
            <w:tcBorders>
              <w:bottom w:val="nil"/>
            </w:tcBorders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  <w:tc>
          <w:tcPr>
            <w:tcW w:w="410" w:type="pct"/>
            <w:tcBorders>
              <w:bottom w:val="nil"/>
            </w:tcBorders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Бесплатно 100%</w:t>
            </w:r>
          </w:p>
        </w:tc>
      </w:tr>
      <w:tr w:rsidR="00333B52" w:rsidTr="00347BB9">
        <w:tc>
          <w:tcPr>
            <w:tcW w:w="176" w:type="pct"/>
            <w:vMerge/>
          </w:tcPr>
          <w:p w:rsidR="00C44D35" w:rsidRDefault="00C44D35" w:rsidP="00150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</w:tc>
        <w:tc>
          <w:tcPr>
            <w:tcW w:w="455" w:type="pct"/>
            <w:vMerge/>
          </w:tcPr>
          <w:p w:rsidR="00C44D35" w:rsidRDefault="00C44D35" w:rsidP="008646B6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</w:tc>
        <w:tc>
          <w:tcPr>
            <w:tcW w:w="412" w:type="pct"/>
            <w:gridSpan w:val="2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C44D35" w:rsidRPr="004624F1" w:rsidRDefault="00C44D35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C44D35" w:rsidRPr="004624F1" w:rsidRDefault="00C44D35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3B52" w:rsidTr="00347BB9">
        <w:tc>
          <w:tcPr>
            <w:tcW w:w="176" w:type="pct"/>
            <w:vMerge/>
          </w:tcPr>
          <w:p w:rsidR="00C44D35" w:rsidRDefault="00C44D35" w:rsidP="00150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  <w:rPr>
                <w:rStyle w:val="7pt0pt"/>
              </w:rPr>
            </w:pPr>
          </w:p>
        </w:tc>
        <w:tc>
          <w:tcPr>
            <w:tcW w:w="501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</w:tc>
        <w:tc>
          <w:tcPr>
            <w:tcW w:w="455" w:type="pct"/>
            <w:vMerge/>
            <w:tcBorders>
              <w:bottom w:val="nil"/>
            </w:tcBorders>
          </w:tcPr>
          <w:p w:rsidR="00C44D35" w:rsidRDefault="00C44D35" w:rsidP="008646B6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</w:tc>
        <w:tc>
          <w:tcPr>
            <w:tcW w:w="412" w:type="pct"/>
            <w:gridSpan w:val="2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6" w:type="pct"/>
            <w:gridSpan w:val="2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7" w:type="pct"/>
            <w:tcBorders>
              <w:top w:val="nil"/>
              <w:bottom w:val="nil"/>
            </w:tcBorders>
          </w:tcPr>
          <w:p w:rsidR="00C44D35" w:rsidRDefault="002A5F01" w:rsidP="002A5F01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 w:rsidRPr="00C35088">
              <w:rPr>
                <w:b w:val="0"/>
                <w:sz w:val="14"/>
                <w:szCs w:val="14"/>
              </w:rPr>
              <w:t>затрудняюсь ответить –</w:t>
            </w:r>
            <w:r>
              <w:rPr>
                <w:b w:val="0"/>
                <w:sz w:val="14"/>
                <w:szCs w:val="14"/>
              </w:rPr>
              <w:t>33</w:t>
            </w:r>
            <w:r w:rsidRPr="00C35088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315" w:type="pct"/>
            <w:tcBorders>
              <w:top w:val="nil"/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</w:p>
        </w:tc>
        <w:tc>
          <w:tcPr>
            <w:tcW w:w="409" w:type="pct"/>
            <w:tcBorders>
              <w:top w:val="nil"/>
              <w:bottom w:val="nil"/>
            </w:tcBorders>
          </w:tcPr>
          <w:p w:rsidR="00C44D35" w:rsidRPr="004624F1" w:rsidRDefault="00C44D35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nil"/>
            </w:tcBorders>
          </w:tcPr>
          <w:p w:rsidR="00C44D35" w:rsidRPr="004624F1" w:rsidRDefault="00C44D35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3B52" w:rsidTr="00347BB9">
        <w:tc>
          <w:tcPr>
            <w:tcW w:w="176" w:type="pct"/>
          </w:tcPr>
          <w:p w:rsidR="00C44D35" w:rsidRDefault="00C44D35" w:rsidP="00150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06" w:type="pct"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</w:pPr>
            <w:r>
              <w:rPr>
                <w:rStyle w:val="7pt0pt"/>
              </w:rPr>
              <w:t>Приходилось ли Вам лично сталкиваться с предложением ускорить получение услуги за дополнительную (неофициальную) плату?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455" w:type="pct"/>
          </w:tcPr>
          <w:p w:rsidR="00C44D35" w:rsidRPr="007B45CC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  <w:b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61" w:type="pct"/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412" w:type="pct"/>
            <w:gridSpan w:val="2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61" w:type="pct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66" w:type="pct"/>
            <w:gridSpan w:val="2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61" w:type="pct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67" w:type="pct"/>
          </w:tcPr>
          <w:p w:rsidR="00C44D35" w:rsidRDefault="00C44D35" w:rsidP="00280F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Нет </w:t>
            </w:r>
            <w:r w:rsidR="00280FAA">
              <w:rPr>
                <w:rStyle w:val="7pt0pt"/>
              </w:rPr>
              <w:t>67</w:t>
            </w:r>
            <w:r>
              <w:rPr>
                <w:rStyle w:val="7pt0pt"/>
              </w:rPr>
              <w:t>%</w:t>
            </w:r>
          </w:p>
          <w:p w:rsidR="00280FAA" w:rsidRDefault="00280FAA" w:rsidP="00280F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  <w:p w:rsidR="00280FAA" w:rsidRDefault="00280FAA" w:rsidP="00280F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 w:rsidRPr="00C35088">
              <w:rPr>
                <w:b w:val="0"/>
                <w:sz w:val="14"/>
                <w:szCs w:val="14"/>
              </w:rPr>
              <w:t xml:space="preserve">затрудняюсь </w:t>
            </w:r>
            <w:r>
              <w:rPr>
                <w:b w:val="0"/>
                <w:sz w:val="14"/>
                <w:szCs w:val="14"/>
              </w:rPr>
              <w:t>ответить –33</w:t>
            </w:r>
            <w:r w:rsidRPr="00C35088">
              <w:rPr>
                <w:b w:val="0"/>
                <w:sz w:val="14"/>
                <w:szCs w:val="14"/>
              </w:rPr>
              <w:t>%</w:t>
            </w:r>
          </w:p>
        </w:tc>
        <w:tc>
          <w:tcPr>
            <w:tcW w:w="315" w:type="pct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409" w:type="pct"/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410" w:type="pct"/>
          </w:tcPr>
          <w:p w:rsidR="00C44D35" w:rsidRDefault="00C44D35" w:rsidP="00F877AF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 xml:space="preserve">Нет </w:t>
            </w:r>
            <w:r w:rsidR="00F877AF">
              <w:rPr>
                <w:rStyle w:val="7pt0pt"/>
              </w:rPr>
              <w:t>8</w:t>
            </w:r>
            <w:r>
              <w:rPr>
                <w:rStyle w:val="7pt0pt"/>
              </w:rPr>
              <w:t>0%</w:t>
            </w:r>
          </w:p>
          <w:p w:rsidR="00F877AF" w:rsidRDefault="00F877AF" w:rsidP="00F877AF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 w:rsidRPr="00C35088">
              <w:rPr>
                <w:b w:val="0"/>
                <w:sz w:val="14"/>
                <w:szCs w:val="14"/>
              </w:rPr>
              <w:t xml:space="preserve">затрудняюсь </w:t>
            </w:r>
            <w:r>
              <w:rPr>
                <w:b w:val="0"/>
                <w:sz w:val="14"/>
                <w:szCs w:val="14"/>
              </w:rPr>
              <w:t>ответить –20%</w:t>
            </w:r>
          </w:p>
        </w:tc>
      </w:tr>
      <w:tr w:rsidR="00333B52" w:rsidTr="00347BB9">
        <w:tc>
          <w:tcPr>
            <w:tcW w:w="176" w:type="pct"/>
          </w:tcPr>
          <w:p w:rsidR="00C44D35" w:rsidRDefault="00C44D35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06" w:type="pct"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</w:pPr>
            <w:r>
              <w:rPr>
                <w:rStyle w:val="7pt0pt"/>
              </w:rPr>
              <w:t>С какими дополнительными трудностями Вы столкнулись при получении муниципальной услуги?</w:t>
            </w:r>
          </w:p>
        </w:tc>
        <w:tc>
          <w:tcPr>
            <w:tcW w:w="501" w:type="pct"/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455" w:type="pct"/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361" w:type="pct"/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412" w:type="pct"/>
            <w:gridSpan w:val="2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361" w:type="pct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366" w:type="pct"/>
            <w:gridSpan w:val="2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Обращение в доп.инстанции 10%</w:t>
            </w:r>
          </w:p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361" w:type="pct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367" w:type="pct"/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315" w:type="pct"/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409" w:type="pct"/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Никакими 100%</w:t>
            </w:r>
          </w:p>
        </w:tc>
        <w:tc>
          <w:tcPr>
            <w:tcW w:w="410" w:type="pct"/>
          </w:tcPr>
          <w:p w:rsidR="00D6443F" w:rsidRDefault="00D6443F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пришлось привлечь посредников 20%</w:t>
            </w:r>
          </w:p>
          <w:p w:rsidR="007B012F" w:rsidRDefault="007B012F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Обращение в доп.инстанции 20%</w:t>
            </w:r>
          </w:p>
          <w:p w:rsidR="00C44D35" w:rsidRDefault="00C44D35" w:rsidP="007B012F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Никакими </w:t>
            </w:r>
            <w:r w:rsidR="007B012F">
              <w:rPr>
                <w:rStyle w:val="7pt0pt"/>
              </w:rPr>
              <w:t>6</w:t>
            </w:r>
            <w:r>
              <w:rPr>
                <w:rStyle w:val="7pt0pt"/>
              </w:rPr>
              <w:t>0%</w:t>
            </w:r>
          </w:p>
        </w:tc>
      </w:tr>
      <w:tr w:rsidR="00333B52" w:rsidTr="00347BB9">
        <w:tc>
          <w:tcPr>
            <w:tcW w:w="176" w:type="pct"/>
          </w:tcPr>
          <w:p w:rsidR="00C44D35" w:rsidRDefault="00C44D35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506" w:type="pct"/>
          </w:tcPr>
          <w:p w:rsidR="00C44D35" w:rsidRDefault="00C44D35" w:rsidP="004B3709">
            <w:pPr>
              <w:pStyle w:val="1"/>
              <w:shd w:val="clear" w:color="auto" w:fill="auto"/>
              <w:spacing w:after="0" w:line="182" w:lineRule="exact"/>
            </w:pPr>
            <w:r>
              <w:rPr>
                <w:rStyle w:val="7pt0pt"/>
              </w:rPr>
              <w:t>У Вас лично имеются претензии к качеству и доступности получения муниципальной услуги?</w:t>
            </w:r>
          </w:p>
        </w:tc>
        <w:tc>
          <w:tcPr>
            <w:tcW w:w="501" w:type="pct"/>
            <w:tcBorders>
              <w:bottom w:val="single" w:sz="4" w:space="0" w:color="000000" w:themeColor="text1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455" w:type="pct"/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61" w:type="pct"/>
            <w:tcBorders>
              <w:bottom w:val="single" w:sz="4" w:space="0" w:color="000000" w:themeColor="text1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412" w:type="pct"/>
            <w:gridSpan w:val="2"/>
            <w:tcBorders>
              <w:bottom w:val="single" w:sz="4" w:space="0" w:color="000000" w:themeColor="text1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61" w:type="pct"/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66" w:type="pct"/>
            <w:gridSpan w:val="2"/>
            <w:tcBorders>
              <w:bottom w:val="single" w:sz="4" w:space="0" w:color="000000" w:themeColor="text1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90%</w:t>
            </w:r>
          </w:p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да 10%</w:t>
            </w:r>
          </w:p>
        </w:tc>
        <w:tc>
          <w:tcPr>
            <w:tcW w:w="361" w:type="pct"/>
            <w:tcBorders>
              <w:bottom w:val="single" w:sz="4" w:space="0" w:color="000000" w:themeColor="text1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67" w:type="pct"/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315" w:type="pct"/>
            <w:tcBorders>
              <w:bottom w:val="single" w:sz="4" w:space="0" w:color="000000" w:themeColor="text1"/>
            </w:tcBorders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409" w:type="pct"/>
            <w:tcBorders>
              <w:bottom w:val="single" w:sz="4" w:space="0" w:color="000000" w:themeColor="text1"/>
            </w:tcBorders>
          </w:tcPr>
          <w:p w:rsidR="00C44D35" w:rsidRDefault="00C44D35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100%</w:t>
            </w:r>
          </w:p>
        </w:tc>
        <w:tc>
          <w:tcPr>
            <w:tcW w:w="410" w:type="pct"/>
            <w:tcBorders>
              <w:bottom w:val="single" w:sz="4" w:space="0" w:color="000000" w:themeColor="text1"/>
            </w:tcBorders>
          </w:tcPr>
          <w:p w:rsidR="00C44D35" w:rsidRDefault="002E677D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Нет 8</w:t>
            </w:r>
            <w:r w:rsidR="00C44D35">
              <w:rPr>
                <w:rStyle w:val="7pt0pt"/>
              </w:rPr>
              <w:t>0%</w:t>
            </w:r>
          </w:p>
          <w:p w:rsidR="002E677D" w:rsidRDefault="002E677D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  <w:p w:rsidR="002E677D" w:rsidRDefault="002E677D" w:rsidP="003554A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затрудняюсь ответить 20%</w:t>
            </w:r>
          </w:p>
        </w:tc>
      </w:tr>
      <w:tr w:rsidR="00333B52" w:rsidTr="00E5441A">
        <w:tc>
          <w:tcPr>
            <w:tcW w:w="176" w:type="pct"/>
            <w:vMerge w:val="restart"/>
          </w:tcPr>
          <w:p w:rsidR="00C44D35" w:rsidRDefault="00C44D35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06" w:type="pct"/>
            <w:vMerge w:val="restart"/>
          </w:tcPr>
          <w:p w:rsidR="00C44D35" w:rsidRDefault="00C44D35" w:rsidP="004B3709">
            <w:pPr>
              <w:pStyle w:val="1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Укажите Ваш пол</w:t>
            </w:r>
          </w:p>
        </w:tc>
        <w:tc>
          <w:tcPr>
            <w:tcW w:w="501" w:type="pct"/>
            <w:tcBorders>
              <w:bottom w:val="nil"/>
            </w:tcBorders>
          </w:tcPr>
          <w:p w:rsidR="00C44D35" w:rsidRDefault="00C44D35" w:rsidP="00317F57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Жен. – 81%</w:t>
            </w:r>
          </w:p>
        </w:tc>
        <w:tc>
          <w:tcPr>
            <w:tcW w:w="455" w:type="pct"/>
            <w:tcBorders>
              <w:bottom w:val="nil"/>
            </w:tcBorders>
          </w:tcPr>
          <w:p w:rsidR="00C44D35" w:rsidRDefault="00C44D35" w:rsidP="00C35088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Жен. 73%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Жен. 100%</w:t>
            </w:r>
          </w:p>
        </w:tc>
        <w:tc>
          <w:tcPr>
            <w:tcW w:w="412" w:type="pct"/>
            <w:gridSpan w:val="2"/>
            <w:tcBorders>
              <w:bottom w:val="nil"/>
            </w:tcBorders>
          </w:tcPr>
          <w:p w:rsidR="00C44D35" w:rsidRDefault="00C44D35" w:rsidP="00EC06CD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Муж. 100%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6" w:type="pct"/>
            <w:gridSpan w:val="2"/>
            <w:tcBorders>
              <w:bottom w:val="nil"/>
            </w:tcBorders>
          </w:tcPr>
          <w:p w:rsidR="00C44D35" w:rsidRDefault="00C44D35" w:rsidP="00431C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Жен. 50%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0461F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Жен. 40%</w:t>
            </w:r>
          </w:p>
        </w:tc>
        <w:tc>
          <w:tcPr>
            <w:tcW w:w="367" w:type="pct"/>
            <w:tcBorders>
              <w:bottom w:val="nil"/>
            </w:tcBorders>
          </w:tcPr>
          <w:p w:rsidR="00C44D35" w:rsidRDefault="00C44D35" w:rsidP="00280F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Жен. </w:t>
            </w:r>
            <w:r w:rsidR="00280FAA">
              <w:rPr>
                <w:rStyle w:val="7pt0pt"/>
              </w:rPr>
              <w:t>67</w:t>
            </w:r>
            <w:r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bottom w:val="nil"/>
            </w:tcBorders>
          </w:tcPr>
          <w:p w:rsidR="00C44D35" w:rsidRDefault="00C403B5" w:rsidP="00150C8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Жен. 33%</w:t>
            </w:r>
          </w:p>
        </w:tc>
        <w:tc>
          <w:tcPr>
            <w:tcW w:w="409" w:type="pct"/>
            <w:tcBorders>
              <w:bottom w:val="nil"/>
            </w:tcBorders>
          </w:tcPr>
          <w:p w:rsidR="00C44D35" w:rsidRPr="004624F1" w:rsidRDefault="00C44D35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bottom w:val="nil"/>
            </w:tcBorders>
          </w:tcPr>
          <w:p w:rsidR="002E677D" w:rsidRPr="004624F1" w:rsidRDefault="002E677D" w:rsidP="002E677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Жен. 2</w:t>
            </w:r>
            <w:r w:rsidR="00C44D35">
              <w:rPr>
                <w:rFonts w:ascii="Times New Roman" w:hAnsi="Times New Roman" w:cs="Times New Roman"/>
                <w:sz w:val="14"/>
                <w:szCs w:val="14"/>
              </w:rPr>
              <w:t>0%</w:t>
            </w:r>
          </w:p>
        </w:tc>
      </w:tr>
      <w:tr w:rsidR="00333B52" w:rsidTr="00E5441A">
        <w:tc>
          <w:tcPr>
            <w:tcW w:w="176" w:type="pct"/>
            <w:vMerge/>
          </w:tcPr>
          <w:p w:rsidR="00C44D35" w:rsidRDefault="00C44D35" w:rsidP="00150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C44D35" w:rsidRDefault="00C44D35" w:rsidP="004B3709">
            <w:pPr>
              <w:pStyle w:val="1"/>
              <w:shd w:val="clear" w:color="auto" w:fill="auto"/>
              <w:spacing w:after="0" w:line="140" w:lineRule="exact"/>
              <w:rPr>
                <w:rStyle w:val="7pt0pt"/>
              </w:rPr>
            </w:pPr>
          </w:p>
        </w:tc>
        <w:tc>
          <w:tcPr>
            <w:tcW w:w="501" w:type="pct"/>
            <w:tcBorders>
              <w:top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Муж. – 19%</w:t>
            </w:r>
          </w:p>
        </w:tc>
        <w:tc>
          <w:tcPr>
            <w:tcW w:w="455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C35088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Муж. 27%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</w:p>
        </w:tc>
        <w:tc>
          <w:tcPr>
            <w:tcW w:w="412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142E8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D1640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Муж. 100%</w:t>
            </w:r>
          </w:p>
        </w:tc>
        <w:tc>
          <w:tcPr>
            <w:tcW w:w="366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Муж. 50%</w:t>
            </w:r>
          </w:p>
        </w:tc>
        <w:tc>
          <w:tcPr>
            <w:tcW w:w="361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0461F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Муж. 60%</w:t>
            </w:r>
          </w:p>
        </w:tc>
        <w:tc>
          <w:tcPr>
            <w:tcW w:w="367" w:type="pct"/>
            <w:tcBorders>
              <w:top w:val="nil"/>
              <w:bottom w:val="single" w:sz="4" w:space="0" w:color="000000" w:themeColor="text1"/>
            </w:tcBorders>
          </w:tcPr>
          <w:p w:rsidR="00C44D35" w:rsidRDefault="00C44D35" w:rsidP="00280F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Муж.</w:t>
            </w:r>
            <w:r w:rsidR="00280FAA">
              <w:rPr>
                <w:rStyle w:val="7pt0pt"/>
              </w:rPr>
              <w:t xml:space="preserve"> 33</w:t>
            </w:r>
            <w:r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top w:val="nil"/>
              <w:bottom w:val="single" w:sz="4" w:space="0" w:color="000000" w:themeColor="text1"/>
            </w:tcBorders>
          </w:tcPr>
          <w:p w:rsidR="00C403B5" w:rsidRDefault="00C44D35" w:rsidP="00C403B5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 xml:space="preserve">Муж. </w:t>
            </w:r>
            <w:r w:rsidR="00C403B5">
              <w:rPr>
                <w:rStyle w:val="7pt0pt"/>
              </w:rPr>
              <w:t>77</w:t>
            </w:r>
            <w:r>
              <w:rPr>
                <w:rStyle w:val="7pt0pt"/>
              </w:rPr>
              <w:t>%</w:t>
            </w:r>
          </w:p>
        </w:tc>
        <w:tc>
          <w:tcPr>
            <w:tcW w:w="409" w:type="pct"/>
            <w:tcBorders>
              <w:top w:val="nil"/>
              <w:bottom w:val="single" w:sz="4" w:space="0" w:color="000000" w:themeColor="text1"/>
            </w:tcBorders>
          </w:tcPr>
          <w:p w:rsidR="00C44D35" w:rsidRDefault="006B6E1C" w:rsidP="003554A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жен</w:t>
            </w:r>
            <w:r w:rsidR="00C44D35">
              <w:rPr>
                <w:rStyle w:val="7pt0pt"/>
              </w:rPr>
              <w:t>. 100%</w:t>
            </w:r>
          </w:p>
        </w:tc>
        <w:tc>
          <w:tcPr>
            <w:tcW w:w="410" w:type="pct"/>
            <w:tcBorders>
              <w:top w:val="nil"/>
              <w:bottom w:val="single" w:sz="4" w:space="0" w:color="000000" w:themeColor="text1"/>
            </w:tcBorders>
          </w:tcPr>
          <w:p w:rsidR="00C44D35" w:rsidRPr="004624F1" w:rsidRDefault="002E677D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муж. 80%</w:t>
            </w:r>
          </w:p>
        </w:tc>
      </w:tr>
      <w:tr w:rsidR="00333B52" w:rsidTr="00E5441A">
        <w:tc>
          <w:tcPr>
            <w:tcW w:w="176" w:type="pct"/>
            <w:vMerge w:val="restart"/>
          </w:tcPr>
          <w:p w:rsidR="00C44D35" w:rsidRDefault="00C44D35" w:rsidP="004E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06" w:type="pct"/>
            <w:vMerge w:val="restart"/>
          </w:tcPr>
          <w:p w:rsidR="00C44D35" w:rsidRDefault="00C44D35" w:rsidP="004B3709">
            <w:pPr>
              <w:pStyle w:val="1"/>
              <w:shd w:val="clear" w:color="auto" w:fill="auto"/>
              <w:spacing w:after="0" w:line="140" w:lineRule="exact"/>
            </w:pPr>
            <w:r>
              <w:rPr>
                <w:rStyle w:val="7pt0pt"/>
              </w:rPr>
              <w:t>У кажите Ваш возраст</w:t>
            </w:r>
          </w:p>
        </w:tc>
        <w:tc>
          <w:tcPr>
            <w:tcW w:w="501" w:type="pct"/>
            <w:vMerge w:val="restart"/>
          </w:tcPr>
          <w:p w:rsidR="00C44D35" w:rsidRDefault="00C44D35" w:rsidP="00BE11E5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От 20 до 30 лет 63%</w:t>
            </w:r>
          </w:p>
          <w:p w:rsidR="00C44D35" w:rsidRDefault="00C44D35" w:rsidP="00BE11E5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C44D35" w:rsidRDefault="00C44D35" w:rsidP="00BE11E5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От 31 до 40 лет 37%</w:t>
            </w:r>
          </w:p>
          <w:p w:rsidR="00C44D35" w:rsidRDefault="00C44D35" w:rsidP="00317F57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  <w:p w:rsidR="00C44D35" w:rsidRDefault="00C44D35" w:rsidP="00BE11E5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</w:tc>
        <w:tc>
          <w:tcPr>
            <w:tcW w:w="455" w:type="pct"/>
            <w:tcBorders>
              <w:bottom w:val="nil"/>
            </w:tcBorders>
          </w:tcPr>
          <w:p w:rsidR="00C44D35" w:rsidRDefault="00C44D35" w:rsidP="00F01693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От 40 до 50 лет 13%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356AE3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30 до 40 лет 50%</w:t>
            </w:r>
          </w:p>
        </w:tc>
        <w:tc>
          <w:tcPr>
            <w:tcW w:w="412" w:type="pct"/>
            <w:gridSpan w:val="2"/>
            <w:tcBorders>
              <w:bottom w:val="nil"/>
            </w:tcBorders>
          </w:tcPr>
          <w:p w:rsidR="00C44D35" w:rsidRDefault="00C44D35" w:rsidP="00AE1A98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20 до 30 лет 100%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20 до 30 лет 33%</w:t>
            </w:r>
          </w:p>
        </w:tc>
        <w:tc>
          <w:tcPr>
            <w:tcW w:w="366" w:type="pct"/>
            <w:gridSpan w:val="2"/>
            <w:tcBorders>
              <w:bottom w:val="nil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20 до 30 лет 10%</w:t>
            </w:r>
          </w:p>
        </w:tc>
        <w:tc>
          <w:tcPr>
            <w:tcW w:w="361" w:type="pct"/>
            <w:tcBorders>
              <w:bottom w:val="nil"/>
            </w:tcBorders>
          </w:tcPr>
          <w:p w:rsidR="00C44D35" w:rsidRDefault="00C44D35" w:rsidP="000461FE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30 до 40 лет 100%</w:t>
            </w:r>
          </w:p>
        </w:tc>
        <w:tc>
          <w:tcPr>
            <w:tcW w:w="367" w:type="pct"/>
            <w:tcBorders>
              <w:bottom w:val="nil"/>
            </w:tcBorders>
          </w:tcPr>
          <w:p w:rsidR="00C44D35" w:rsidRDefault="00C44D35" w:rsidP="00280F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 xml:space="preserve">От 30 до 40 лет </w:t>
            </w:r>
            <w:r w:rsidR="00280FAA">
              <w:rPr>
                <w:rStyle w:val="7pt0pt"/>
              </w:rPr>
              <w:t>33</w:t>
            </w:r>
            <w:r>
              <w:rPr>
                <w:rStyle w:val="7pt0pt"/>
              </w:rPr>
              <w:t>%</w:t>
            </w:r>
          </w:p>
        </w:tc>
        <w:tc>
          <w:tcPr>
            <w:tcW w:w="315" w:type="pct"/>
            <w:tcBorders>
              <w:bottom w:val="nil"/>
            </w:tcBorders>
          </w:tcPr>
          <w:p w:rsidR="00DF5AB8" w:rsidRDefault="00C44D35" w:rsidP="00DF5AB8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 xml:space="preserve">От </w:t>
            </w:r>
            <w:r w:rsidR="00C403B5">
              <w:rPr>
                <w:rStyle w:val="7pt0pt"/>
              </w:rPr>
              <w:t>2</w:t>
            </w:r>
            <w:r>
              <w:rPr>
                <w:rStyle w:val="7pt0pt"/>
              </w:rPr>
              <w:t xml:space="preserve">0 до </w:t>
            </w:r>
            <w:r w:rsidR="00C403B5">
              <w:rPr>
                <w:rStyle w:val="7pt0pt"/>
              </w:rPr>
              <w:t>3</w:t>
            </w:r>
            <w:r>
              <w:rPr>
                <w:rStyle w:val="7pt0pt"/>
              </w:rPr>
              <w:t xml:space="preserve">0 лет </w:t>
            </w:r>
            <w:r w:rsidR="00DF5AB8">
              <w:rPr>
                <w:rStyle w:val="7pt0pt"/>
              </w:rPr>
              <w:t>34</w:t>
            </w:r>
            <w:r>
              <w:rPr>
                <w:rStyle w:val="7pt0pt"/>
              </w:rPr>
              <w:t>%</w:t>
            </w:r>
          </w:p>
        </w:tc>
        <w:tc>
          <w:tcPr>
            <w:tcW w:w="409" w:type="pct"/>
            <w:tcBorders>
              <w:bottom w:val="nil"/>
            </w:tcBorders>
          </w:tcPr>
          <w:p w:rsidR="00C44D35" w:rsidRPr="004624F1" w:rsidRDefault="00C44D35" w:rsidP="006B6E1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</w:t>
            </w:r>
            <w:r w:rsidR="006B6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 до </w:t>
            </w:r>
            <w:r w:rsidR="006B6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 лет 100%</w:t>
            </w:r>
          </w:p>
        </w:tc>
        <w:tc>
          <w:tcPr>
            <w:tcW w:w="410" w:type="pct"/>
            <w:tcBorders>
              <w:bottom w:val="nil"/>
            </w:tcBorders>
          </w:tcPr>
          <w:p w:rsidR="00C44D35" w:rsidRPr="004624F1" w:rsidRDefault="00C44D35" w:rsidP="00070FA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От 30 до 40 лет </w:t>
            </w:r>
            <w:r w:rsidR="00070FAC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333B52" w:rsidTr="00E5441A">
        <w:tc>
          <w:tcPr>
            <w:tcW w:w="176" w:type="pct"/>
            <w:vMerge/>
          </w:tcPr>
          <w:p w:rsidR="00C44D35" w:rsidRDefault="00C44D35" w:rsidP="00150C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C44D35" w:rsidRDefault="00C44D35" w:rsidP="004B3709"/>
        </w:tc>
        <w:tc>
          <w:tcPr>
            <w:tcW w:w="501" w:type="pct"/>
            <w:vMerge/>
          </w:tcPr>
          <w:p w:rsidR="00C44D35" w:rsidRDefault="00C44D35" w:rsidP="00150C82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</w:p>
        </w:tc>
        <w:tc>
          <w:tcPr>
            <w:tcW w:w="455" w:type="pct"/>
            <w:tcBorders>
              <w:top w:val="nil"/>
            </w:tcBorders>
          </w:tcPr>
          <w:p w:rsidR="00C44D35" w:rsidRDefault="00C44D35" w:rsidP="00B4046A">
            <w:pPr>
              <w:pStyle w:val="1"/>
              <w:shd w:val="clear" w:color="auto" w:fill="auto"/>
              <w:spacing w:after="0"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От 51 года 87%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</w:tcPr>
          <w:p w:rsidR="00C44D35" w:rsidRDefault="00C44D35" w:rsidP="00AE1A98">
            <w:pPr>
              <w:pStyle w:val="1"/>
              <w:shd w:val="clear" w:color="auto" w:fill="auto"/>
              <w:spacing w:after="0"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60 лет - 50%</w:t>
            </w:r>
          </w:p>
        </w:tc>
        <w:tc>
          <w:tcPr>
            <w:tcW w:w="412" w:type="pct"/>
            <w:gridSpan w:val="2"/>
            <w:tcBorders>
              <w:top w:val="nil"/>
              <w:bottom w:val="single" w:sz="4" w:space="0" w:color="auto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60 лет 67 %</w:t>
            </w:r>
          </w:p>
        </w:tc>
        <w:tc>
          <w:tcPr>
            <w:tcW w:w="366" w:type="pct"/>
            <w:gridSpan w:val="2"/>
            <w:tcBorders>
              <w:top w:val="nil"/>
              <w:bottom w:val="single" w:sz="4" w:space="0" w:color="auto"/>
            </w:tcBorders>
          </w:tcPr>
          <w:p w:rsidR="00C44D35" w:rsidRDefault="00C44D35" w:rsidP="00431C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31 до 40 лет 60%</w:t>
            </w:r>
          </w:p>
          <w:p w:rsidR="00C44D35" w:rsidRDefault="00C44D35" w:rsidP="00431C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41 до 50 лет 20%</w:t>
            </w:r>
          </w:p>
          <w:p w:rsidR="00C44D35" w:rsidRDefault="00C44D35" w:rsidP="00431CAA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60 лет 10%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</w:tcPr>
          <w:p w:rsidR="00C44D35" w:rsidRDefault="00C44D35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</w:p>
        </w:tc>
        <w:tc>
          <w:tcPr>
            <w:tcW w:w="367" w:type="pct"/>
            <w:tcBorders>
              <w:top w:val="nil"/>
              <w:bottom w:val="single" w:sz="4" w:space="0" w:color="auto"/>
            </w:tcBorders>
          </w:tcPr>
          <w:p w:rsidR="00C44D35" w:rsidRDefault="00280FAA" w:rsidP="00150C82">
            <w:pPr>
              <w:pStyle w:val="1"/>
              <w:shd w:val="clear" w:color="auto" w:fill="auto"/>
              <w:spacing w:line="140" w:lineRule="exact"/>
              <w:jc w:val="both"/>
              <w:rPr>
                <w:rStyle w:val="7pt0pt"/>
              </w:rPr>
            </w:pPr>
            <w:r>
              <w:rPr>
                <w:rStyle w:val="7pt0pt"/>
              </w:rPr>
              <w:t>от 40 до 40 лет 67%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</w:tcPr>
          <w:p w:rsidR="00C44D35" w:rsidRDefault="00DF5AB8" w:rsidP="00150C82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от 41 до 50 – 33%</w:t>
            </w:r>
          </w:p>
          <w:p w:rsidR="00DF5AB8" w:rsidRDefault="00DF5AB8" w:rsidP="001A0107">
            <w:pPr>
              <w:pStyle w:val="1"/>
              <w:shd w:val="clear" w:color="auto" w:fill="auto"/>
              <w:spacing w:line="140" w:lineRule="exact"/>
              <w:ind w:left="120"/>
              <w:rPr>
                <w:rStyle w:val="7pt0pt"/>
              </w:rPr>
            </w:pPr>
            <w:r>
              <w:rPr>
                <w:rStyle w:val="7pt0pt"/>
              </w:rPr>
              <w:t>от 5</w:t>
            </w:r>
            <w:r w:rsidR="001A0107">
              <w:rPr>
                <w:rStyle w:val="7pt0pt"/>
              </w:rPr>
              <w:t>1</w:t>
            </w:r>
            <w:r>
              <w:rPr>
                <w:rStyle w:val="7pt0pt"/>
              </w:rPr>
              <w:t xml:space="preserve"> </w:t>
            </w:r>
            <w:r w:rsidR="001A0107">
              <w:rPr>
                <w:rStyle w:val="7pt0pt"/>
              </w:rPr>
              <w:t>года</w:t>
            </w:r>
            <w:r>
              <w:rPr>
                <w:rStyle w:val="7pt0pt"/>
              </w:rPr>
              <w:t xml:space="preserve"> 33%</w:t>
            </w:r>
          </w:p>
        </w:tc>
        <w:tc>
          <w:tcPr>
            <w:tcW w:w="409" w:type="pct"/>
            <w:tcBorders>
              <w:top w:val="nil"/>
              <w:bottom w:val="single" w:sz="4" w:space="0" w:color="auto"/>
            </w:tcBorders>
          </w:tcPr>
          <w:p w:rsidR="00C44D35" w:rsidRPr="004624F1" w:rsidRDefault="00C44D35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nil"/>
              <w:bottom w:val="single" w:sz="4" w:space="0" w:color="auto"/>
            </w:tcBorders>
          </w:tcPr>
          <w:p w:rsidR="00C44D35" w:rsidRDefault="00070FAC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41 до 50 лет 40%</w:t>
            </w:r>
          </w:p>
          <w:p w:rsidR="00070FAC" w:rsidRDefault="00070FAC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0FAC" w:rsidRPr="004624F1" w:rsidRDefault="00070FAC" w:rsidP="00150C8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50 лет 20%</w:t>
            </w:r>
          </w:p>
        </w:tc>
      </w:tr>
    </w:tbl>
    <w:p w:rsidR="000C4B1D" w:rsidRDefault="000C4B1D" w:rsidP="00B731BB">
      <w:pPr>
        <w:ind w:firstLine="708"/>
        <w:jc w:val="both"/>
        <w:rPr>
          <w:rFonts w:ascii="Times New Roman" w:hAnsi="Times New Roman" w:cs="Times New Roman"/>
        </w:rPr>
      </w:pPr>
    </w:p>
    <w:p w:rsidR="00FD64B4" w:rsidRDefault="00FD64B4" w:rsidP="00150C82">
      <w:pPr>
        <w:rPr>
          <w:sz w:val="2"/>
          <w:szCs w:val="2"/>
        </w:rPr>
      </w:pPr>
    </w:p>
    <w:sectPr w:rsidR="00FD64B4" w:rsidSect="004B3709">
      <w:pgSz w:w="16838" w:h="11906" w:orient="landscape"/>
      <w:pgMar w:top="567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56" w:rsidRDefault="00E07D56" w:rsidP="00FD64B4">
      <w:r>
        <w:separator/>
      </w:r>
    </w:p>
  </w:endnote>
  <w:endnote w:type="continuationSeparator" w:id="0">
    <w:p w:rsidR="00E07D56" w:rsidRDefault="00E07D56" w:rsidP="00FD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56" w:rsidRDefault="00E07D56"/>
  </w:footnote>
  <w:footnote w:type="continuationSeparator" w:id="0">
    <w:p w:rsidR="00E07D56" w:rsidRDefault="00E07D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D64B4"/>
    <w:rsid w:val="00000B9C"/>
    <w:rsid w:val="00007567"/>
    <w:rsid w:val="0001045C"/>
    <w:rsid w:val="00012483"/>
    <w:rsid w:val="000157CD"/>
    <w:rsid w:val="000175BB"/>
    <w:rsid w:val="000206C7"/>
    <w:rsid w:val="00033AD6"/>
    <w:rsid w:val="00037817"/>
    <w:rsid w:val="000412F1"/>
    <w:rsid w:val="000461FE"/>
    <w:rsid w:val="000475D7"/>
    <w:rsid w:val="000535B9"/>
    <w:rsid w:val="00054DA3"/>
    <w:rsid w:val="00060D2C"/>
    <w:rsid w:val="00063BD2"/>
    <w:rsid w:val="00070FAC"/>
    <w:rsid w:val="0009315A"/>
    <w:rsid w:val="000948DD"/>
    <w:rsid w:val="000B3572"/>
    <w:rsid w:val="000B6A01"/>
    <w:rsid w:val="000B71D6"/>
    <w:rsid w:val="000C2954"/>
    <w:rsid w:val="000C4B1D"/>
    <w:rsid w:val="00114E5B"/>
    <w:rsid w:val="001176D5"/>
    <w:rsid w:val="00120FA3"/>
    <w:rsid w:val="0012169E"/>
    <w:rsid w:val="00133C6E"/>
    <w:rsid w:val="00135181"/>
    <w:rsid w:val="00142E8A"/>
    <w:rsid w:val="00145340"/>
    <w:rsid w:val="00150C82"/>
    <w:rsid w:val="001610CE"/>
    <w:rsid w:val="001621A0"/>
    <w:rsid w:val="00165875"/>
    <w:rsid w:val="0019402D"/>
    <w:rsid w:val="00194F4B"/>
    <w:rsid w:val="00196C44"/>
    <w:rsid w:val="001A0107"/>
    <w:rsid w:val="001B3CA7"/>
    <w:rsid w:val="001C4D55"/>
    <w:rsid w:val="001D60E5"/>
    <w:rsid w:val="001E5741"/>
    <w:rsid w:val="00212F0A"/>
    <w:rsid w:val="00215F06"/>
    <w:rsid w:val="00216213"/>
    <w:rsid w:val="002169A4"/>
    <w:rsid w:val="002232CC"/>
    <w:rsid w:val="002376C0"/>
    <w:rsid w:val="00240C0A"/>
    <w:rsid w:val="0025282F"/>
    <w:rsid w:val="00263E38"/>
    <w:rsid w:val="00274113"/>
    <w:rsid w:val="002749CF"/>
    <w:rsid w:val="00280678"/>
    <w:rsid w:val="00280FAA"/>
    <w:rsid w:val="00290ADE"/>
    <w:rsid w:val="002A0C16"/>
    <w:rsid w:val="002A33F5"/>
    <w:rsid w:val="002A5A88"/>
    <w:rsid w:val="002A5F01"/>
    <w:rsid w:val="002C323B"/>
    <w:rsid w:val="002C5FC0"/>
    <w:rsid w:val="002E014A"/>
    <w:rsid w:val="002E4D2F"/>
    <w:rsid w:val="002E677D"/>
    <w:rsid w:val="00303686"/>
    <w:rsid w:val="003068BE"/>
    <w:rsid w:val="00307C9F"/>
    <w:rsid w:val="003153CD"/>
    <w:rsid w:val="00317F57"/>
    <w:rsid w:val="0032744E"/>
    <w:rsid w:val="00333B52"/>
    <w:rsid w:val="00347BB9"/>
    <w:rsid w:val="003554A2"/>
    <w:rsid w:val="00356AE3"/>
    <w:rsid w:val="00366C64"/>
    <w:rsid w:val="00376129"/>
    <w:rsid w:val="00380A68"/>
    <w:rsid w:val="00381F4A"/>
    <w:rsid w:val="003842DC"/>
    <w:rsid w:val="0039192F"/>
    <w:rsid w:val="003A08DF"/>
    <w:rsid w:val="003A486C"/>
    <w:rsid w:val="003A64C5"/>
    <w:rsid w:val="003B22F8"/>
    <w:rsid w:val="003E1117"/>
    <w:rsid w:val="003E202F"/>
    <w:rsid w:val="003E59F6"/>
    <w:rsid w:val="003F1DE3"/>
    <w:rsid w:val="003F2E30"/>
    <w:rsid w:val="00403B1B"/>
    <w:rsid w:val="004041EF"/>
    <w:rsid w:val="00412D16"/>
    <w:rsid w:val="00417D93"/>
    <w:rsid w:val="00431CAA"/>
    <w:rsid w:val="004337AF"/>
    <w:rsid w:val="00434709"/>
    <w:rsid w:val="0043615B"/>
    <w:rsid w:val="004373F0"/>
    <w:rsid w:val="00452FF7"/>
    <w:rsid w:val="004624F1"/>
    <w:rsid w:val="00463958"/>
    <w:rsid w:val="0048154A"/>
    <w:rsid w:val="004A528E"/>
    <w:rsid w:val="004B00D0"/>
    <w:rsid w:val="004B3709"/>
    <w:rsid w:val="004C1ED1"/>
    <w:rsid w:val="004C600D"/>
    <w:rsid w:val="004D0348"/>
    <w:rsid w:val="004D24E2"/>
    <w:rsid w:val="004E22F0"/>
    <w:rsid w:val="004E2333"/>
    <w:rsid w:val="004E29DF"/>
    <w:rsid w:val="004E7292"/>
    <w:rsid w:val="004F6598"/>
    <w:rsid w:val="00505C0B"/>
    <w:rsid w:val="005303B5"/>
    <w:rsid w:val="00536015"/>
    <w:rsid w:val="005459DE"/>
    <w:rsid w:val="0055116E"/>
    <w:rsid w:val="005566DD"/>
    <w:rsid w:val="00561222"/>
    <w:rsid w:val="005713EA"/>
    <w:rsid w:val="005773FB"/>
    <w:rsid w:val="005B482A"/>
    <w:rsid w:val="005D3ED6"/>
    <w:rsid w:val="005D79DA"/>
    <w:rsid w:val="005E66A1"/>
    <w:rsid w:val="005F28CB"/>
    <w:rsid w:val="00604440"/>
    <w:rsid w:val="00606BFA"/>
    <w:rsid w:val="006206A3"/>
    <w:rsid w:val="00625D24"/>
    <w:rsid w:val="00630D8B"/>
    <w:rsid w:val="00636988"/>
    <w:rsid w:val="00636ABE"/>
    <w:rsid w:val="0065240A"/>
    <w:rsid w:val="00652AF7"/>
    <w:rsid w:val="00660ED2"/>
    <w:rsid w:val="00667A78"/>
    <w:rsid w:val="0069259E"/>
    <w:rsid w:val="006978FD"/>
    <w:rsid w:val="006A3B98"/>
    <w:rsid w:val="006B0FB3"/>
    <w:rsid w:val="006B6E1C"/>
    <w:rsid w:val="006C313E"/>
    <w:rsid w:val="006D0A8B"/>
    <w:rsid w:val="006D40A7"/>
    <w:rsid w:val="006D689D"/>
    <w:rsid w:val="006E2861"/>
    <w:rsid w:val="006E3E3D"/>
    <w:rsid w:val="006E4704"/>
    <w:rsid w:val="006F0856"/>
    <w:rsid w:val="00705AEC"/>
    <w:rsid w:val="00724C97"/>
    <w:rsid w:val="007455ED"/>
    <w:rsid w:val="00755057"/>
    <w:rsid w:val="00763367"/>
    <w:rsid w:val="007A2035"/>
    <w:rsid w:val="007A736F"/>
    <w:rsid w:val="007B012F"/>
    <w:rsid w:val="007B0EC0"/>
    <w:rsid w:val="007B45CC"/>
    <w:rsid w:val="007B62D1"/>
    <w:rsid w:val="007C7B8E"/>
    <w:rsid w:val="007D2AB9"/>
    <w:rsid w:val="007D46ED"/>
    <w:rsid w:val="008051F2"/>
    <w:rsid w:val="008064F0"/>
    <w:rsid w:val="00815184"/>
    <w:rsid w:val="00820C4D"/>
    <w:rsid w:val="00832771"/>
    <w:rsid w:val="00835CF2"/>
    <w:rsid w:val="00840C18"/>
    <w:rsid w:val="00842413"/>
    <w:rsid w:val="008428B2"/>
    <w:rsid w:val="008479EC"/>
    <w:rsid w:val="008530BB"/>
    <w:rsid w:val="00855F18"/>
    <w:rsid w:val="008646B6"/>
    <w:rsid w:val="00871727"/>
    <w:rsid w:val="0088218E"/>
    <w:rsid w:val="00887181"/>
    <w:rsid w:val="008931B0"/>
    <w:rsid w:val="008A0479"/>
    <w:rsid w:val="008A4758"/>
    <w:rsid w:val="008C0B47"/>
    <w:rsid w:val="008C52E8"/>
    <w:rsid w:val="008C64F9"/>
    <w:rsid w:val="008D1215"/>
    <w:rsid w:val="008D1D2D"/>
    <w:rsid w:val="008E1742"/>
    <w:rsid w:val="008E5CA8"/>
    <w:rsid w:val="008E60F3"/>
    <w:rsid w:val="008F4171"/>
    <w:rsid w:val="008F45CE"/>
    <w:rsid w:val="008F6C4F"/>
    <w:rsid w:val="00901B34"/>
    <w:rsid w:val="00902E71"/>
    <w:rsid w:val="0092574C"/>
    <w:rsid w:val="009311E8"/>
    <w:rsid w:val="00945553"/>
    <w:rsid w:val="00946240"/>
    <w:rsid w:val="00973873"/>
    <w:rsid w:val="00985EEA"/>
    <w:rsid w:val="009933D8"/>
    <w:rsid w:val="009A3823"/>
    <w:rsid w:val="009B5CC3"/>
    <w:rsid w:val="009B75B5"/>
    <w:rsid w:val="009C50D7"/>
    <w:rsid w:val="009D280B"/>
    <w:rsid w:val="009D3E2F"/>
    <w:rsid w:val="009D4239"/>
    <w:rsid w:val="009E0048"/>
    <w:rsid w:val="009F22F5"/>
    <w:rsid w:val="009F3AC2"/>
    <w:rsid w:val="00A10329"/>
    <w:rsid w:val="00A35639"/>
    <w:rsid w:val="00A46AE3"/>
    <w:rsid w:val="00A4797D"/>
    <w:rsid w:val="00A665B1"/>
    <w:rsid w:val="00A710C4"/>
    <w:rsid w:val="00A91B1F"/>
    <w:rsid w:val="00AA017D"/>
    <w:rsid w:val="00AA600E"/>
    <w:rsid w:val="00AA6AD7"/>
    <w:rsid w:val="00AC3680"/>
    <w:rsid w:val="00AC52E0"/>
    <w:rsid w:val="00AC7F39"/>
    <w:rsid w:val="00AE1A98"/>
    <w:rsid w:val="00AF3D8F"/>
    <w:rsid w:val="00B27DB4"/>
    <w:rsid w:val="00B4046A"/>
    <w:rsid w:val="00B62299"/>
    <w:rsid w:val="00B67511"/>
    <w:rsid w:val="00B70E66"/>
    <w:rsid w:val="00B731BB"/>
    <w:rsid w:val="00B76B21"/>
    <w:rsid w:val="00B86D28"/>
    <w:rsid w:val="00B903B9"/>
    <w:rsid w:val="00BA03B8"/>
    <w:rsid w:val="00BB6FA6"/>
    <w:rsid w:val="00BB79B2"/>
    <w:rsid w:val="00BC277F"/>
    <w:rsid w:val="00BD2D69"/>
    <w:rsid w:val="00BE11E5"/>
    <w:rsid w:val="00BE54B0"/>
    <w:rsid w:val="00BE61B3"/>
    <w:rsid w:val="00BF1CA8"/>
    <w:rsid w:val="00BF2091"/>
    <w:rsid w:val="00BF46ED"/>
    <w:rsid w:val="00BF6C26"/>
    <w:rsid w:val="00C00AEC"/>
    <w:rsid w:val="00C11D6F"/>
    <w:rsid w:val="00C22D46"/>
    <w:rsid w:val="00C31892"/>
    <w:rsid w:val="00C35088"/>
    <w:rsid w:val="00C376FA"/>
    <w:rsid w:val="00C403B5"/>
    <w:rsid w:val="00C44D35"/>
    <w:rsid w:val="00C46FC7"/>
    <w:rsid w:val="00C47CB9"/>
    <w:rsid w:val="00C648DE"/>
    <w:rsid w:val="00C71911"/>
    <w:rsid w:val="00C97264"/>
    <w:rsid w:val="00CA1FA4"/>
    <w:rsid w:val="00CC371F"/>
    <w:rsid w:val="00CE05F2"/>
    <w:rsid w:val="00CF23C2"/>
    <w:rsid w:val="00CF7594"/>
    <w:rsid w:val="00D00BAC"/>
    <w:rsid w:val="00D1640A"/>
    <w:rsid w:val="00D22ABB"/>
    <w:rsid w:val="00D35A0C"/>
    <w:rsid w:val="00D40780"/>
    <w:rsid w:val="00D42D22"/>
    <w:rsid w:val="00D6179B"/>
    <w:rsid w:val="00D632C2"/>
    <w:rsid w:val="00D6443F"/>
    <w:rsid w:val="00D676E3"/>
    <w:rsid w:val="00D813B1"/>
    <w:rsid w:val="00DA1BCF"/>
    <w:rsid w:val="00DA3AA3"/>
    <w:rsid w:val="00DA4063"/>
    <w:rsid w:val="00DB39A9"/>
    <w:rsid w:val="00DB7629"/>
    <w:rsid w:val="00DC2684"/>
    <w:rsid w:val="00DC28F2"/>
    <w:rsid w:val="00DC2E9B"/>
    <w:rsid w:val="00DC6993"/>
    <w:rsid w:val="00DD4F79"/>
    <w:rsid w:val="00DE5672"/>
    <w:rsid w:val="00DE6570"/>
    <w:rsid w:val="00DF5AB8"/>
    <w:rsid w:val="00E00232"/>
    <w:rsid w:val="00E00472"/>
    <w:rsid w:val="00E07D56"/>
    <w:rsid w:val="00E207D0"/>
    <w:rsid w:val="00E2371E"/>
    <w:rsid w:val="00E318F4"/>
    <w:rsid w:val="00E33C3E"/>
    <w:rsid w:val="00E43837"/>
    <w:rsid w:val="00E47288"/>
    <w:rsid w:val="00E47510"/>
    <w:rsid w:val="00E5092C"/>
    <w:rsid w:val="00E5441A"/>
    <w:rsid w:val="00E556C4"/>
    <w:rsid w:val="00E646ED"/>
    <w:rsid w:val="00E73E58"/>
    <w:rsid w:val="00E803CD"/>
    <w:rsid w:val="00E82375"/>
    <w:rsid w:val="00E846AB"/>
    <w:rsid w:val="00E94703"/>
    <w:rsid w:val="00EA335E"/>
    <w:rsid w:val="00EA79DC"/>
    <w:rsid w:val="00EB3822"/>
    <w:rsid w:val="00EC06CD"/>
    <w:rsid w:val="00EC3B22"/>
    <w:rsid w:val="00EC4A7E"/>
    <w:rsid w:val="00EC5E73"/>
    <w:rsid w:val="00ED3BE8"/>
    <w:rsid w:val="00ED5B53"/>
    <w:rsid w:val="00EE46CB"/>
    <w:rsid w:val="00F01693"/>
    <w:rsid w:val="00F10DC1"/>
    <w:rsid w:val="00F11B7A"/>
    <w:rsid w:val="00F125D7"/>
    <w:rsid w:val="00F12C90"/>
    <w:rsid w:val="00F162BD"/>
    <w:rsid w:val="00F31B0F"/>
    <w:rsid w:val="00F42C41"/>
    <w:rsid w:val="00F51AE7"/>
    <w:rsid w:val="00F53372"/>
    <w:rsid w:val="00F537B6"/>
    <w:rsid w:val="00F65FAD"/>
    <w:rsid w:val="00F70DCE"/>
    <w:rsid w:val="00F71C7C"/>
    <w:rsid w:val="00F81FC0"/>
    <w:rsid w:val="00F8205F"/>
    <w:rsid w:val="00F839F3"/>
    <w:rsid w:val="00F877AF"/>
    <w:rsid w:val="00FA1282"/>
    <w:rsid w:val="00FB08FE"/>
    <w:rsid w:val="00FB3C00"/>
    <w:rsid w:val="00FB3CE9"/>
    <w:rsid w:val="00FB4D5D"/>
    <w:rsid w:val="00FC7851"/>
    <w:rsid w:val="00FD1F12"/>
    <w:rsid w:val="00FD64B4"/>
    <w:rsid w:val="00FD6E46"/>
    <w:rsid w:val="00FE2215"/>
    <w:rsid w:val="00FE35DD"/>
    <w:rsid w:val="00FE5CCB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4B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D6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6pt0pt">
    <w:name w:val="Основной текст + 6 pt;Не полужирный;Интервал 0 pt"/>
    <w:basedOn w:val="a4"/>
    <w:rsid w:val="00FD64B4"/>
    <w:rPr>
      <w:b/>
      <w:bCs/>
      <w:color w:val="000000"/>
      <w:spacing w:val="3"/>
      <w:w w:val="100"/>
      <w:position w:val="0"/>
      <w:sz w:val="12"/>
      <w:szCs w:val="12"/>
      <w:lang w:val="ru-RU"/>
    </w:rPr>
  </w:style>
  <w:style w:type="character" w:customStyle="1" w:styleId="7pt0pt">
    <w:name w:val="Основной текст + 7 pt;Не полужирный;Интервал 0 pt"/>
    <w:basedOn w:val="a4"/>
    <w:rsid w:val="00FD64B4"/>
    <w:rPr>
      <w:b/>
      <w:bCs/>
      <w:color w:val="000000"/>
      <w:spacing w:val="3"/>
      <w:w w:val="100"/>
      <w:position w:val="0"/>
      <w:sz w:val="14"/>
      <w:szCs w:val="14"/>
      <w:lang w:val="ru-RU"/>
    </w:rPr>
  </w:style>
  <w:style w:type="character" w:customStyle="1" w:styleId="45pt0pt">
    <w:name w:val="Основной текст + 4;5 pt;Не полужирный;Интервал 0 pt"/>
    <w:basedOn w:val="a4"/>
    <w:rsid w:val="00FD64B4"/>
    <w:rPr>
      <w:b/>
      <w:bCs/>
      <w:color w:val="000000"/>
      <w:spacing w:val="4"/>
      <w:w w:val="100"/>
      <w:position w:val="0"/>
      <w:sz w:val="9"/>
      <w:szCs w:val="9"/>
      <w:lang w:val="ru-RU"/>
    </w:rPr>
  </w:style>
  <w:style w:type="character" w:customStyle="1" w:styleId="6pt0pt0">
    <w:name w:val="Основной текст + 6 pt;Не полужирный;Интервал 0 pt"/>
    <w:basedOn w:val="a4"/>
    <w:rsid w:val="00FD64B4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7pt0pt0">
    <w:name w:val="Основной текст + 7 pt;Не полужирный;Интервал 0 pt"/>
    <w:basedOn w:val="a4"/>
    <w:rsid w:val="00FD64B4"/>
    <w:rPr>
      <w:b/>
      <w:bCs/>
      <w:color w:val="000000"/>
      <w:spacing w:val="3"/>
      <w:w w:val="100"/>
      <w:position w:val="0"/>
      <w:sz w:val="14"/>
      <w:szCs w:val="14"/>
      <w:lang w:val="ru-RU"/>
    </w:rPr>
  </w:style>
  <w:style w:type="character" w:customStyle="1" w:styleId="7pt0pt1">
    <w:name w:val="Основной текст + 7 pt;Не полужирный;Интервал 0 pt"/>
    <w:basedOn w:val="a4"/>
    <w:rsid w:val="00FD64B4"/>
    <w:rPr>
      <w:b/>
      <w:bCs/>
      <w:color w:val="000000"/>
      <w:spacing w:val="3"/>
      <w:w w:val="100"/>
      <w:position w:val="0"/>
      <w:sz w:val="14"/>
      <w:szCs w:val="14"/>
      <w:lang w:val="ru-RU"/>
    </w:rPr>
  </w:style>
  <w:style w:type="character" w:customStyle="1" w:styleId="45pt">
    <w:name w:val="Основной текст + 4;5 pt;Не полужирный"/>
    <w:basedOn w:val="a4"/>
    <w:rsid w:val="00FD64B4"/>
    <w:rPr>
      <w:b/>
      <w:bCs/>
      <w:color w:val="000000"/>
      <w:w w:val="100"/>
      <w:position w:val="0"/>
      <w:sz w:val="9"/>
      <w:szCs w:val="9"/>
      <w:lang w:val="ru-RU"/>
    </w:rPr>
  </w:style>
  <w:style w:type="paragraph" w:customStyle="1" w:styleId="1">
    <w:name w:val="Основной текст1"/>
    <w:basedOn w:val="a"/>
    <w:link w:val="a4"/>
    <w:rsid w:val="00FD64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2"/>
      <w:sz w:val="18"/>
      <w:szCs w:val="18"/>
    </w:rPr>
  </w:style>
  <w:style w:type="table" w:styleId="a5">
    <w:name w:val="Table Grid"/>
    <w:basedOn w:val="a1"/>
    <w:uiPriority w:val="59"/>
    <w:rsid w:val="003A0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cp:lastPrinted>2017-03-29T05:59:00Z</cp:lastPrinted>
  <dcterms:created xsi:type="dcterms:W3CDTF">2018-04-12T06:32:00Z</dcterms:created>
  <dcterms:modified xsi:type="dcterms:W3CDTF">2018-04-20T03:44:00Z</dcterms:modified>
</cp:coreProperties>
</file>