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88" w:rsidRPr="00210C7E" w:rsidRDefault="00803772" w:rsidP="00215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Ведущий специалист 1 разряда </w:t>
      </w:r>
      <w:r w:rsidR="00B32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комиссии по делам несовершеннолетних</w:t>
      </w:r>
    </w:p>
    <w:p w:rsidR="00215688" w:rsidRDefault="00215688" w:rsidP="0021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215688" w:rsidTr="00210C7E">
        <w:tc>
          <w:tcPr>
            <w:tcW w:w="5070" w:type="dxa"/>
          </w:tcPr>
          <w:p w:rsidR="00215688" w:rsidRPr="00215688" w:rsidRDefault="00215688" w:rsidP="0021568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56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 вакансии: </w:t>
            </w:r>
          </w:p>
          <w:p w:rsidR="00215688" w:rsidRPr="0078044D" w:rsidRDefault="00215688" w:rsidP="00215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замещение вакантной должности</w:t>
            </w:r>
          </w:p>
        </w:tc>
        <w:tc>
          <w:tcPr>
            <w:tcW w:w="4786" w:type="dxa"/>
          </w:tcPr>
          <w:p w:rsidR="00215688" w:rsidRDefault="0078044D" w:rsidP="0021568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04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Организация: </w:t>
            </w:r>
          </w:p>
          <w:p w:rsidR="0078044D" w:rsidRPr="0078044D" w:rsidRDefault="0078044D" w:rsidP="002156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Яковлевского муниципального района</w:t>
            </w:r>
          </w:p>
        </w:tc>
      </w:tr>
      <w:tr w:rsidR="00215688" w:rsidTr="00210C7E">
        <w:tc>
          <w:tcPr>
            <w:tcW w:w="5070" w:type="dxa"/>
          </w:tcPr>
          <w:p w:rsidR="00215688" w:rsidRDefault="0078044D" w:rsidP="0021568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04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Уровень должности: </w:t>
            </w:r>
          </w:p>
          <w:p w:rsidR="0078044D" w:rsidRDefault="00803772" w:rsidP="00215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  <w:r w:rsidR="0078044D" w:rsidRPr="0078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должностей муниципальной службы</w:t>
            </w:r>
          </w:p>
          <w:p w:rsidR="007168EB" w:rsidRPr="0078044D" w:rsidRDefault="007168EB" w:rsidP="00215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15688" w:rsidRDefault="0078044D" w:rsidP="0021568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04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Адрес: </w:t>
            </w:r>
          </w:p>
          <w:p w:rsidR="0078044D" w:rsidRPr="0078044D" w:rsidRDefault="0078044D" w:rsidP="002156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Яковлевка, пер.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7</w:t>
            </w:r>
          </w:p>
        </w:tc>
      </w:tr>
      <w:tr w:rsidR="00215688" w:rsidTr="00210C7E">
        <w:tc>
          <w:tcPr>
            <w:tcW w:w="5070" w:type="dxa"/>
          </w:tcPr>
          <w:p w:rsidR="0078044D" w:rsidRPr="0078044D" w:rsidRDefault="0078044D" w:rsidP="0078044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04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Предполагаемый уровень месячного дохода (руб</w:t>
            </w:r>
            <w:r w:rsidR="00210C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7804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): </w:t>
            </w:r>
          </w:p>
          <w:p w:rsidR="0078044D" w:rsidRPr="00ED61E4" w:rsidRDefault="00B327A8" w:rsidP="00780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25500-27400</w:t>
            </w:r>
          </w:p>
          <w:p w:rsidR="00215688" w:rsidRDefault="00215688" w:rsidP="002156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D0C55" w:rsidRPr="006D42B6" w:rsidRDefault="0078044D" w:rsidP="00215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E-</w:t>
            </w:r>
            <w:proofErr w:type="spellStart"/>
            <w:r w:rsidRPr="00DD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mail</w:t>
            </w:r>
            <w:proofErr w:type="spellEnd"/>
            <w:r w:rsidRPr="00DD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 </w:t>
            </w:r>
            <w:r w:rsidR="00DD0C55" w:rsidRPr="00DD0C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yak</w:t>
            </w:r>
            <w:r w:rsidR="00DD0C55" w:rsidRPr="00DD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="00DD0C55" w:rsidRPr="00DD0C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raa</w:t>
            </w:r>
            <w:proofErr w:type="spellEnd"/>
            <w:r w:rsidR="00DD0C55" w:rsidRPr="00DD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DD0C55" w:rsidRPr="00DD0C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DD0C55" w:rsidRPr="00DD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DD0C55" w:rsidRPr="00DD0C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DD0C55" w:rsidRPr="00ED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0C55" w:rsidRPr="006D42B6" w:rsidRDefault="00DD0C55" w:rsidP="00215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688" w:rsidRPr="00DD0C55" w:rsidRDefault="00DD0C55" w:rsidP="0021568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C344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8(42371)91-3-94</w:t>
            </w:r>
            <w:r w:rsidRPr="00DD0C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</w:tr>
      <w:tr w:rsidR="00215688" w:rsidTr="00210C7E">
        <w:tc>
          <w:tcPr>
            <w:tcW w:w="5070" w:type="dxa"/>
          </w:tcPr>
          <w:p w:rsidR="00215688" w:rsidRDefault="00C344DD" w:rsidP="00215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Даты приёма документов</w:t>
            </w:r>
            <w:r w:rsidRPr="00ED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  <w:p w:rsidR="00210C7E" w:rsidRDefault="00210C7E" w:rsidP="002156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14.06.2018-05.07.2018</w:t>
            </w:r>
          </w:p>
        </w:tc>
        <w:tc>
          <w:tcPr>
            <w:tcW w:w="4786" w:type="dxa"/>
          </w:tcPr>
          <w:p w:rsidR="00215688" w:rsidRPr="00C344DD" w:rsidRDefault="00C344DD" w:rsidP="002156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Ответственный:</w:t>
            </w:r>
            <w:r w:rsidRPr="00ED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Сомова Ольга Вячеславовна,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 Викторовна</w:t>
            </w:r>
          </w:p>
        </w:tc>
      </w:tr>
    </w:tbl>
    <w:p w:rsidR="00215688" w:rsidRPr="00215688" w:rsidRDefault="00215688" w:rsidP="0021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88" w:rsidRPr="00ED61E4" w:rsidRDefault="0078044D" w:rsidP="00215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</w:p>
    <w:p w:rsidR="00E602D3" w:rsidRPr="00E602D3" w:rsidRDefault="00E602D3" w:rsidP="00E602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кандидатам:</w:t>
      </w:r>
    </w:p>
    <w:p w:rsidR="008726F0" w:rsidRPr="008726F0" w:rsidRDefault="008726F0" w:rsidP="008726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26F0">
        <w:rPr>
          <w:rFonts w:ascii="Times New Roman" w:hAnsi="Times New Roman" w:cs="Times New Roman"/>
          <w:sz w:val="24"/>
          <w:szCs w:val="24"/>
        </w:rPr>
        <w:t>Наличие высшего  образования;</w:t>
      </w:r>
    </w:p>
    <w:p w:rsidR="008726F0" w:rsidRPr="008726F0" w:rsidRDefault="008726F0" w:rsidP="008726F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26F0">
        <w:rPr>
          <w:rFonts w:ascii="Times New Roman" w:hAnsi="Times New Roman" w:cs="Times New Roman"/>
          <w:sz w:val="24"/>
          <w:szCs w:val="24"/>
        </w:rPr>
        <w:t>к стажу муниципальной службы: без предъявления требований к стажу.</w:t>
      </w:r>
    </w:p>
    <w:p w:rsidR="00215688" w:rsidRDefault="00215688" w:rsidP="00215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2D3" w:rsidRDefault="00E602D3" w:rsidP="00215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Должностные обязанности:</w:t>
      </w:r>
    </w:p>
    <w:p w:rsidR="00177F50" w:rsidRPr="00177F50" w:rsidRDefault="00177F50" w:rsidP="00177F50">
      <w:pPr>
        <w:keepLines/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proofErr w:type="gramStart"/>
      <w:r w:rsidRPr="00177F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3.1.8. проводить профилактическую работу с несовершеннолетними, подвергнутыми мерам воспитательного или административного воздействия, осужденными к наказаниям, не связанным с лишением свободы, условно осужденными и досрочно освобожденными от отбывания наказания, несовершеннолетними, возвратившимися из специальных учреждений и другими категориями лиц, предусмотренными статьей 5 Федерального закона от 24 июня 1999 года № 120-ФЗ «Об основах системы профилактики безнадзорности и правонарушений несовершеннолетних»,  вести их учет;</w:t>
      </w:r>
      <w:proofErr w:type="gramEnd"/>
    </w:p>
    <w:p w:rsidR="00177F50" w:rsidRPr="00177F50" w:rsidRDefault="00177F50" w:rsidP="00177F50">
      <w:pPr>
        <w:keepLines/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77F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3.1.9.</w:t>
      </w:r>
      <w:r w:rsidRPr="00177F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>осуществлять меры, предусмотренные федеральным и краевым законодательством, по защите и восстановлению прав и законных интересов несовершеннолетних, по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 на территории Яковлевского муниципального района;</w:t>
      </w:r>
    </w:p>
    <w:p w:rsidR="00177F50" w:rsidRPr="00177F50" w:rsidRDefault="00177F50" w:rsidP="00177F50">
      <w:pPr>
        <w:keepLines/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77F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3.1.10.</w:t>
      </w:r>
      <w:r w:rsidRPr="00177F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>участвовать в межведомственных рейдовых мероприятиях органов системы профилактики безнадзорности и правонарушений среди несовершеннолетних;</w:t>
      </w:r>
    </w:p>
    <w:p w:rsidR="00177F50" w:rsidRPr="00177F50" w:rsidRDefault="00177F50" w:rsidP="00177F50">
      <w:pPr>
        <w:keepLines/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77F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3.1.11.</w:t>
      </w:r>
      <w:r w:rsidRPr="00177F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 xml:space="preserve">принимать меры по трудоустройству несовершеннолетних, участвовать в рассмотрении комиссией по делам несовершеннолетних и защите их прав вопроса о предоставлении согласия на расторжение трудового договора с несовершеннолетним по инициативе работодателя, проводить мероприятия по проверке режима и условий работы несовершеннолетних на предприятиях, в организациях, учреждениях любой форм собственности; </w:t>
      </w:r>
    </w:p>
    <w:p w:rsidR="00177F50" w:rsidRPr="00177F50" w:rsidRDefault="00177F50" w:rsidP="00177F50">
      <w:pPr>
        <w:keepLines/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77F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3.1.12.</w:t>
      </w:r>
      <w:r w:rsidRPr="00177F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>осуществлять контроль  качества профилактической работы органов и учреждений системы профилактики безнадзорности и правонарушений несовершеннолетних с семьями, находящимися в социально опасном положении;</w:t>
      </w:r>
    </w:p>
    <w:p w:rsidR="00177F50" w:rsidRPr="00177F50" w:rsidRDefault="00177F50" w:rsidP="00177F50">
      <w:pPr>
        <w:keepLines/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77F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3.1.13.</w:t>
      </w:r>
      <w:r w:rsidRPr="00177F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>вести учёт и регистрацию входящей и исходящей корреспонденции,  вести в установленном порядке документацию, соблюдать сроки хранения и сохранность документации по профилактике безнадзорности и правонарушений несовершеннолетних, защите их прав;</w:t>
      </w:r>
    </w:p>
    <w:p w:rsidR="00177F50" w:rsidRPr="00177F50" w:rsidRDefault="00177F50" w:rsidP="00177F50">
      <w:pPr>
        <w:keepLines/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77F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lastRenderedPageBreak/>
        <w:t>3.1.14.</w:t>
      </w:r>
      <w:r w:rsidRPr="00177F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>готовить и предоставлять  информацию для размещения на официальном сайте администрации Яковлевского муниципального района о работе комиссии по делам несовершеннолетних;</w:t>
      </w:r>
    </w:p>
    <w:p w:rsidR="00177F50" w:rsidRPr="00177F50" w:rsidRDefault="00177F50" w:rsidP="00177F50">
      <w:pPr>
        <w:keepLines/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77F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3.1.15.</w:t>
      </w:r>
      <w:r w:rsidRPr="00177F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 xml:space="preserve">  готовить проекты постановлений комиссии по делам несовершеннолетних:</w:t>
      </w:r>
    </w:p>
    <w:p w:rsidR="00177F50" w:rsidRPr="00177F50" w:rsidRDefault="00177F50" w:rsidP="00177F50">
      <w:pPr>
        <w:keepLines/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77F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 о постановке на учет и утверждении индивидуальной программы реабилитации и адаптации несовершеннолетних и семей, находящихся в социально опасном положении;</w:t>
      </w:r>
    </w:p>
    <w:p w:rsidR="00177F50" w:rsidRPr="00177F50" w:rsidRDefault="00177F50" w:rsidP="00177F50">
      <w:pPr>
        <w:keepLines/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77F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 о снятии с учета несовершеннолетних и семей, находящихся в социально опасном положении.</w:t>
      </w:r>
    </w:p>
    <w:p w:rsidR="00177F50" w:rsidRPr="00177F50" w:rsidRDefault="00177F50" w:rsidP="00177F50">
      <w:pPr>
        <w:keepLines/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77F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3.1.16.</w:t>
      </w:r>
      <w:r w:rsidRPr="00177F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>Извещать</w:t>
      </w:r>
      <w:r w:rsidRPr="00177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F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лиц, участвующих в деле, членов комиссии, прокурора о времени и месте заседания Комиссии по делам несовершеннолетних;</w:t>
      </w:r>
    </w:p>
    <w:p w:rsidR="00177F50" w:rsidRPr="00177F50" w:rsidRDefault="00177F50" w:rsidP="00177F50">
      <w:pPr>
        <w:keepLines/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77F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3.1. 17. осуществлять </w:t>
      </w:r>
      <w:proofErr w:type="gramStart"/>
      <w:r w:rsidRPr="00177F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контроль за</w:t>
      </w:r>
      <w:proofErr w:type="gramEnd"/>
      <w:r w:rsidRPr="00177F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исполнением принятых комиссией постановлений, вести учет наложенных комиссией взысканий, принимать меры к их исполнению, осуществлять взаимодействие с отделом судебных приставов;</w:t>
      </w:r>
    </w:p>
    <w:p w:rsidR="00177F50" w:rsidRPr="00177F50" w:rsidRDefault="00177F50" w:rsidP="00177F50">
      <w:pPr>
        <w:keepLines/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77F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3. 1.18</w:t>
      </w:r>
      <w:r w:rsidRPr="00177F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>своевременно рассматривать, в пределах своей компетенции, жалобы и заявления несовершеннолетних, родителей (законных представителей) и других лиц, общественных объединений, а также предприятий, учреждений и организаций, государственных органов и органов местного самоуправления, связанные с нарушением или ограничением прав и законных интересов несовершеннолетних;</w:t>
      </w:r>
    </w:p>
    <w:p w:rsidR="00177F50" w:rsidRPr="00177F50" w:rsidRDefault="00177F50" w:rsidP="00177F50">
      <w:pPr>
        <w:keepLines/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77F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3.1.19.</w:t>
      </w:r>
      <w:r w:rsidRPr="00177F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>осуществлять подготовку, совместно с соответствующими органами или учреждениями, материалов, представляемых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федеральным законодательством;</w:t>
      </w:r>
    </w:p>
    <w:p w:rsidR="00177F50" w:rsidRPr="00177F50" w:rsidRDefault="00177F50" w:rsidP="00177F50">
      <w:pPr>
        <w:keepLines/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proofErr w:type="gramStart"/>
      <w:r w:rsidRPr="00177F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3.1.20.</w:t>
      </w:r>
      <w:r w:rsidRPr="00177F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>принимать участие в оказании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содействии в определении форм устройства других несовершеннолетних, нуждающихся в помощи государства, а также - в социальной реабилитации несовершеннолетних в рамках компетенции комиссии по делам несовершеннолетних и защите их прав, предусмотренных федеральным и иным законодательством;</w:t>
      </w:r>
      <w:proofErr w:type="gramEnd"/>
    </w:p>
    <w:p w:rsidR="00177F50" w:rsidRPr="00177F50" w:rsidRDefault="00177F50" w:rsidP="00177F50">
      <w:pPr>
        <w:keepLines/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77F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3.1.21.</w:t>
      </w:r>
      <w:r w:rsidRPr="00177F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  <w:t>готовить письма, ходатайства, обращения, представления, другие документы по вопросам профилактики безнадзорности, правонарушений и защиты прав несовершеннолетних;</w:t>
      </w:r>
    </w:p>
    <w:p w:rsidR="00177F50" w:rsidRPr="00177F50" w:rsidRDefault="00177F50" w:rsidP="00177F50">
      <w:pPr>
        <w:keepLines/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77F5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3.1.22. взаимодействовать с гражданами, общественными и религиозными организациями (объединениями);</w:t>
      </w:r>
    </w:p>
    <w:p w:rsidR="008726F0" w:rsidRPr="00177F50" w:rsidRDefault="008726F0" w:rsidP="0017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726F0" w:rsidRPr="0017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C8"/>
    <w:rsid w:val="000904FD"/>
    <w:rsid w:val="000F09C8"/>
    <w:rsid w:val="00177F50"/>
    <w:rsid w:val="001F258D"/>
    <w:rsid w:val="00210C7E"/>
    <w:rsid w:val="00215688"/>
    <w:rsid w:val="0029752D"/>
    <w:rsid w:val="004777E1"/>
    <w:rsid w:val="00527F1D"/>
    <w:rsid w:val="005F10D2"/>
    <w:rsid w:val="0063535F"/>
    <w:rsid w:val="006D42B6"/>
    <w:rsid w:val="007168EB"/>
    <w:rsid w:val="0078044D"/>
    <w:rsid w:val="00803772"/>
    <w:rsid w:val="008726F0"/>
    <w:rsid w:val="009B579C"/>
    <w:rsid w:val="00B327A8"/>
    <w:rsid w:val="00C344DD"/>
    <w:rsid w:val="00CC678F"/>
    <w:rsid w:val="00DD0C55"/>
    <w:rsid w:val="00E559E2"/>
    <w:rsid w:val="00E602D3"/>
    <w:rsid w:val="00F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752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B7B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752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B7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2018-06-08T01:29:00Z</dcterms:created>
  <dcterms:modified xsi:type="dcterms:W3CDTF">2018-06-08T02:04:00Z</dcterms:modified>
</cp:coreProperties>
</file>