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24" w:rsidRPr="0054717B" w:rsidRDefault="00D30750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Накануне Всероссийского кросса нации в пятницу состоялось тестирование норм ВФСК ГТО в Яблоновском филиале МБОУ СОШ №1 с. Новосысоевка. Выездная бригада судей по спорту в полном составе отправилась на данное спортивное мероприятие впервые.  На раскачку после летнего отдыха у школьников было мало времени для физической и спортивной подготовки. </w:t>
      </w:r>
      <w:r w:rsidR="00527524" w:rsidRPr="0054717B">
        <w:rPr>
          <w:rFonts w:ascii="Times New Roman" w:hAnsi="Times New Roman" w:cs="Times New Roman"/>
          <w:sz w:val="28"/>
          <w:szCs w:val="28"/>
        </w:rPr>
        <w:t>Но,</w:t>
      </w:r>
      <w:r w:rsidRPr="0054717B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527524" w:rsidRPr="0054717B">
        <w:rPr>
          <w:rFonts w:ascii="Times New Roman" w:hAnsi="Times New Roman" w:cs="Times New Roman"/>
          <w:sz w:val="28"/>
          <w:szCs w:val="28"/>
        </w:rPr>
        <w:t>менее,</w:t>
      </w:r>
      <w:r w:rsidRPr="0054717B">
        <w:rPr>
          <w:rFonts w:ascii="Times New Roman" w:hAnsi="Times New Roman" w:cs="Times New Roman"/>
          <w:sz w:val="28"/>
          <w:szCs w:val="28"/>
        </w:rPr>
        <w:t xml:space="preserve"> День здоровья и спорта в рамках тестирования норм ГТО состоялся.</w:t>
      </w:r>
      <w:r w:rsidR="00527524" w:rsidRPr="0054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50" w:rsidRPr="0054717B" w:rsidRDefault="00527524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В спортивном зале школы и на улице все готово для тестирования норм ГТО. </w:t>
      </w:r>
      <w:proofErr w:type="gramStart"/>
      <w:r w:rsidRPr="0054717B">
        <w:rPr>
          <w:rFonts w:ascii="Times New Roman" w:hAnsi="Times New Roman" w:cs="Times New Roman"/>
          <w:sz w:val="28"/>
          <w:szCs w:val="28"/>
        </w:rPr>
        <w:t xml:space="preserve">Беговые дорожки, место для проведения  стрельбы из пневматической винтовки,  гимнастических скамей, оборудование для сгибания и разгибания рук в упоре лежа на полу, поднятие </w:t>
      </w:r>
      <w:r w:rsidR="0020584B" w:rsidRPr="0054717B">
        <w:rPr>
          <w:rFonts w:ascii="Times New Roman" w:hAnsi="Times New Roman" w:cs="Times New Roman"/>
          <w:sz w:val="28"/>
          <w:szCs w:val="28"/>
        </w:rPr>
        <w:t>туловища,</w:t>
      </w:r>
      <w:r w:rsidRPr="0054717B">
        <w:rPr>
          <w:rFonts w:ascii="Times New Roman" w:hAnsi="Times New Roman" w:cs="Times New Roman"/>
          <w:sz w:val="28"/>
          <w:szCs w:val="28"/>
        </w:rPr>
        <w:t xml:space="preserve"> лежа на спине, прыжков в длину с места, челночного бега(3х10 м.)</w:t>
      </w:r>
      <w:r w:rsidR="0020584B" w:rsidRPr="0054717B">
        <w:rPr>
          <w:rFonts w:ascii="Times New Roman" w:hAnsi="Times New Roman" w:cs="Times New Roman"/>
          <w:sz w:val="28"/>
          <w:szCs w:val="28"/>
        </w:rPr>
        <w:t xml:space="preserve"> – все готово руководством школы, педагогическим коллективом, преподавателем физической культуры </w:t>
      </w:r>
      <w:proofErr w:type="spellStart"/>
      <w:r w:rsidR="0020584B" w:rsidRPr="0054717B"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 w:rsidR="0020584B" w:rsidRPr="0054717B">
        <w:rPr>
          <w:rFonts w:ascii="Times New Roman" w:hAnsi="Times New Roman" w:cs="Times New Roman"/>
          <w:sz w:val="28"/>
          <w:szCs w:val="28"/>
        </w:rPr>
        <w:t xml:space="preserve"> А.С. для тестирования норм ГТО.</w:t>
      </w:r>
      <w:proofErr w:type="gramEnd"/>
      <w:r w:rsidR="0020584B" w:rsidRPr="0054717B">
        <w:rPr>
          <w:rFonts w:ascii="Times New Roman" w:hAnsi="Times New Roman" w:cs="Times New Roman"/>
          <w:sz w:val="28"/>
          <w:szCs w:val="28"/>
        </w:rPr>
        <w:t xml:space="preserve"> И вот наступает команда построения для школьников. К присутствующим с приветственным словом </w:t>
      </w:r>
      <w:proofErr w:type="gramStart"/>
      <w:r w:rsidR="0020584B" w:rsidRPr="0054717B">
        <w:rPr>
          <w:rFonts w:ascii="Times New Roman" w:hAnsi="Times New Roman" w:cs="Times New Roman"/>
          <w:sz w:val="28"/>
          <w:szCs w:val="28"/>
        </w:rPr>
        <w:t>обратилась</w:t>
      </w:r>
      <w:proofErr w:type="gramEnd"/>
      <w:r w:rsidR="0020584B" w:rsidRPr="0054717B">
        <w:rPr>
          <w:rFonts w:ascii="Times New Roman" w:hAnsi="Times New Roman" w:cs="Times New Roman"/>
          <w:sz w:val="28"/>
          <w:szCs w:val="28"/>
        </w:rPr>
        <w:t xml:space="preserve"> начальник молодежной политики и спорта администрации Яковлевского муниципального района – посол ГТО Шилова Н.С. Она от имени главы администрации Яковлевского района Вязовик Н.В. поздравила всех ребят с праздником спорта, силы, красоты и выносливости. Пожелала успехов в сдачи нормативов тестирования ВФСК ГТО. Главный судья соревнований – директор МБУ ДО «ДООСЦ» </w:t>
      </w:r>
      <w:proofErr w:type="gramStart"/>
      <w:r w:rsidR="0020584B" w:rsidRPr="00547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584B" w:rsidRPr="0054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84B" w:rsidRPr="0054717B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="0020584B" w:rsidRPr="0054717B">
        <w:rPr>
          <w:rFonts w:ascii="Times New Roman" w:hAnsi="Times New Roman" w:cs="Times New Roman"/>
          <w:sz w:val="28"/>
          <w:szCs w:val="28"/>
        </w:rPr>
        <w:t xml:space="preserve"> – Шилов С.А., поздравил всех спортсменов. Рассказал очередность сдачи тестирования по видам спорта. В торжественную минуту неоднократный чемпион и призер района среди школьников – </w:t>
      </w:r>
      <w:proofErr w:type="spellStart"/>
      <w:r w:rsidR="0020584B" w:rsidRPr="0054717B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20584B" w:rsidRPr="0054717B">
        <w:rPr>
          <w:rFonts w:ascii="Times New Roman" w:hAnsi="Times New Roman" w:cs="Times New Roman"/>
          <w:sz w:val="28"/>
          <w:szCs w:val="28"/>
        </w:rPr>
        <w:t xml:space="preserve"> Матвей поднял флаг соревнований под звуки гимна Российской Федерации. Руководитель центра тестирования ВФСК ГОТО Яковлевского муниципального района – Сыромолот В.М. объявляет соревнования открытыми. Всего приняло участие в тестировании 47 учащихся второй, третей, четвертой и пятой ступеней комплекса ГТО. Все спортсмены получили номера и разошлись в разные сектора для сдачи нормативов. </w:t>
      </w:r>
    </w:p>
    <w:p w:rsidR="0020584B" w:rsidRPr="0054717B" w:rsidRDefault="0020584B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В итоге многоборья (шести и семиборья) места распределились следующим образом: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F255E" w:rsidRPr="0054717B" w:rsidSect="005B3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84B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lastRenderedPageBreak/>
        <w:t>Вторая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(мальчики)                                        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-1 место – Матвиенко Иван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Безотечество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Алик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Клейменов Иван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(девочки)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-1 место – Полещук Алена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Сатышева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F255E" w:rsidRPr="0054717B" w:rsidSect="00EF25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717B">
        <w:rPr>
          <w:rFonts w:ascii="Times New Roman" w:hAnsi="Times New Roman" w:cs="Times New Roman"/>
          <w:sz w:val="28"/>
          <w:szCs w:val="28"/>
        </w:rPr>
        <w:t>-3 место – Лапина Екатерина</w:t>
      </w:r>
    </w:p>
    <w:p w:rsidR="0020584B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lastRenderedPageBreak/>
        <w:t>Третья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Катаманов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Сатышев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Коваленко Илья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(девочки)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lastRenderedPageBreak/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Болуб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-2 место – Малыхина Галина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Анисимова Олеся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t>Четвертая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-2 место – Дмитриев Дмитрий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Краснощек Владислав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(девочки)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Пелешок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-2 место – Гришанова Анна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Швец Елизавета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b/>
          <w:sz w:val="28"/>
          <w:szCs w:val="28"/>
        </w:rPr>
        <w:t>Пятая ступень</w:t>
      </w:r>
      <w:r w:rsidRPr="0054717B">
        <w:rPr>
          <w:rFonts w:ascii="Times New Roman" w:hAnsi="Times New Roman" w:cs="Times New Roman"/>
          <w:sz w:val="28"/>
          <w:szCs w:val="28"/>
        </w:rPr>
        <w:t xml:space="preserve"> (юноши)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-1 место – Шадрин Денис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-3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Казарцев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(девушки)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-1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Цегольнюк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-2 место –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Безотечество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EF255E" w:rsidRPr="0054717B" w:rsidRDefault="00EF255E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-3 место – не присуждалось</w:t>
      </w:r>
    </w:p>
    <w:p w:rsidR="0054717B" w:rsidRPr="0054717B" w:rsidRDefault="0054717B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Чемпионы соревнований в своих возрастных ступенях награждены медалями и грамотами. Призеры награждены грамотами.</w:t>
      </w:r>
    </w:p>
    <w:p w:rsidR="0054717B" w:rsidRPr="0054717B" w:rsidRDefault="0054717B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 xml:space="preserve">Хочется сказать большое спасибо директору МБУ ДО «ДООСЦ» Шилову С.А. за предоставленный свой автотранспорт, начальнику отдела молодежной политики и спорта, заведующему Яблоновским филиалом МБОУ СОШ №1 с. Новосысоевка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Д.Н., классным руководителям 3-11 классов за подготовку и организацию данного мероприятия. Особая благодарность преподавателю физической культуры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Синько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А.С. и  педагогам дополнительного образования </w:t>
      </w:r>
      <w:proofErr w:type="spellStart"/>
      <w:r w:rsidRPr="0054717B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54717B">
        <w:rPr>
          <w:rFonts w:ascii="Times New Roman" w:hAnsi="Times New Roman" w:cs="Times New Roman"/>
          <w:sz w:val="28"/>
          <w:szCs w:val="28"/>
        </w:rPr>
        <w:t xml:space="preserve"> О.Г., Вишняк А.А.</w:t>
      </w:r>
    </w:p>
    <w:p w:rsidR="0054717B" w:rsidRPr="0054717B" w:rsidRDefault="0054717B" w:rsidP="00547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17B" w:rsidRPr="0054717B" w:rsidRDefault="0054717B" w:rsidP="0054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7B">
        <w:rPr>
          <w:rFonts w:ascii="Times New Roman" w:hAnsi="Times New Roman" w:cs="Times New Roman"/>
          <w:sz w:val="28"/>
          <w:szCs w:val="28"/>
        </w:rPr>
        <w:t>В.М. Сыр</w:t>
      </w:r>
      <w:r>
        <w:rPr>
          <w:rFonts w:ascii="Times New Roman" w:hAnsi="Times New Roman" w:cs="Times New Roman"/>
          <w:sz w:val="28"/>
          <w:szCs w:val="28"/>
        </w:rPr>
        <w:t xml:space="preserve">омолот                                </w:t>
      </w:r>
      <w:r w:rsidRPr="0054717B">
        <w:rPr>
          <w:rFonts w:ascii="Times New Roman" w:hAnsi="Times New Roman" w:cs="Times New Roman"/>
          <w:sz w:val="28"/>
          <w:szCs w:val="28"/>
        </w:rPr>
        <w:t xml:space="preserve">  руководитель Центра тестирования ГТО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717B" w:rsidRPr="0054717B" w:rsidRDefault="0054717B" w:rsidP="0054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4717B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54717B" w:rsidRPr="0054717B" w:rsidRDefault="0054717B" w:rsidP="005471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4717B" w:rsidRPr="0054717B" w:rsidSect="00EF25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50"/>
    <w:rsid w:val="0020584B"/>
    <w:rsid w:val="002142C9"/>
    <w:rsid w:val="00527524"/>
    <w:rsid w:val="0054717B"/>
    <w:rsid w:val="005B340B"/>
    <w:rsid w:val="00D30750"/>
    <w:rsid w:val="00EF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3</cp:revision>
  <dcterms:created xsi:type="dcterms:W3CDTF">2018-09-17T05:26:00Z</dcterms:created>
  <dcterms:modified xsi:type="dcterms:W3CDTF">2018-09-17T06:21:00Z</dcterms:modified>
</cp:coreProperties>
</file>