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61" w:rsidRPr="00892A1D" w:rsidRDefault="00883B61" w:rsidP="00883B61">
      <w:pPr>
        <w:pStyle w:val="a3"/>
        <w:tabs>
          <w:tab w:val="right" w:pos="14570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-13335</wp:posOffset>
            </wp:positionV>
            <wp:extent cx="1936750" cy="1447800"/>
            <wp:effectExtent l="19050" t="0" r="6350" b="0"/>
            <wp:wrapNone/>
            <wp:docPr id="1" name="Рисунок 4" descr="http://aple.org/wp-content/uploads/2016/10/21787740_B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ple.org/wp-content/uploads/2016/10/21787740_B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A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</w:t>
      </w:r>
      <w:r w:rsidRPr="00892A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9 сентября 2018 года  </w:t>
      </w:r>
    </w:p>
    <w:p w:rsidR="00883B61" w:rsidRPr="00892A1D" w:rsidRDefault="00883B61" w:rsidP="00883B61">
      <w:pPr>
        <w:pStyle w:val="a3"/>
        <w:tabs>
          <w:tab w:val="right" w:pos="14570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92A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</w:t>
      </w:r>
    </w:p>
    <w:p w:rsidR="00883B61" w:rsidRPr="00892A1D" w:rsidRDefault="00883B61" w:rsidP="00883B61">
      <w:pPr>
        <w:pStyle w:val="a3"/>
        <w:tabs>
          <w:tab w:val="right" w:pos="1457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92A1D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Выборы Губернатора Приморского края</w:t>
      </w:r>
    </w:p>
    <w:p w:rsidR="00883B61" w:rsidRPr="00892A1D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892A1D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      Районный фотоконкурс </w:t>
      </w:r>
    </w:p>
    <w:p w:rsid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    </w:t>
      </w:r>
      <w:r w:rsidRPr="00892A1D">
        <w:rPr>
          <w:rFonts w:ascii="Times New Roman" w:hAnsi="Times New Roman" w:cs="Times New Roman"/>
          <w:b/>
          <w:i/>
          <w:color w:val="000000"/>
          <w:sz w:val="36"/>
          <w:szCs w:val="36"/>
        </w:rPr>
        <w:t>«ГОЛОСУЮ ЗА БУДУЩЕЕ!»</w:t>
      </w:r>
    </w:p>
    <w:p w:rsidR="00883B61" w:rsidRPr="00892A1D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883B61" w:rsidRPr="00883B61" w:rsidRDefault="00883B61" w:rsidP="00883B6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Сделай фото </w:t>
      </w:r>
      <w:proofErr w:type="gram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фотозоне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вблизи избирательных участков: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-3501</w:t>
      </w:r>
      <w:r w:rsidRPr="00883B61">
        <w:rPr>
          <w:rFonts w:ascii="Times New Roman" w:hAnsi="Times New Roman" w:cs="Times New Roman"/>
          <w:sz w:val="28"/>
          <w:szCs w:val="28"/>
        </w:rPr>
        <w:t xml:space="preserve"> – с. Яковлевка, пер.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>, 1 (МБУ «МРДК»);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-3502</w:t>
      </w:r>
      <w:r w:rsidRPr="00883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>, ул. Советская, 123 (клуб «Заря»);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 xml:space="preserve">-3503 </w:t>
      </w:r>
      <w:r w:rsidRPr="00883B6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>, ул. Кирпичная, 4 (административное здание ОАО «Примавтодор»);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-3504</w:t>
      </w:r>
      <w:r w:rsidRPr="00883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>, ул. Красноармейская, 8 (МБУ ДО «Яковлевский ДДТ»);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-3505</w:t>
      </w:r>
      <w:r w:rsidRPr="00883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>. Яковлевка, ул. Советская, 69 (МБОУ «СОШ с. Яковлевка»);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-3516</w:t>
      </w:r>
      <w:r w:rsidRPr="00883B6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3B61">
        <w:rPr>
          <w:rFonts w:ascii="Times New Roman" w:hAnsi="Times New Roman" w:cs="Times New Roman"/>
          <w:sz w:val="28"/>
          <w:szCs w:val="28"/>
        </w:rPr>
        <w:t>Варфоломеевка</w:t>
      </w:r>
      <w:proofErr w:type="gramEnd"/>
      <w:r w:rsidRPr="00883B61">
        <w:rPr>
          <w:rFonts w:ascii="Times New Roman" w:hAnsi="Times New Roman" w:cs="Times New Roman"/>
          <w:sz w:val="28"/>
          <w:szCs w:val="28"/>
        </w:rPr>
        <w:t xml:space="preserve">, ул. Пролетарская, 27 (Администрация </w:t>
      </w:r>
      <w:proofErr w:type="spellStart"/>
      <w:r w:rsidRPr="00883B61"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Pr="00883B61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883B61" w:rsidRPr="00883B61" w:rsidRDefault="00883B61" w:rsidP="00883B6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B61">
        <w:rPr>
          <w:rFonts w:ascii="Times New Roman" w:hAnsi="Times New Roman" w:cs="Times New Roman"/>
          <w:b/>
          <w:sz w:val="28"/>
          <w:szCs w:val="28"/>
        </w:rPr>
        <w:t>-3520, 3523</w:t>
      </w:r>
      <w:r w:rsidRPr="00883B61">
        <w:rPr>
          <w:rFonts w:ascii="Times New Roman" w:hAnsi="Times New Roman" w:cs="Times New Roman"/>
          <w:sz w:val="28"/>
          <w:szCs w:val="28"/>
        </w:rPr>
        <w:t xml:space="preserve"> – с. Новосысоевка, ул. Пролетарская, 30 (МБОУ СОШ №1 с. Новосысоевка).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        2.  Выложи в социальную сеть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Instagram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3B61">
        <w:rPr>
          <w:sz w:val="28"/>
          <w:szCs w:val="28"/>
        </w:rPr>
        <w:t xml:space="preserve"> 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Важно! Профиль должен быть открытым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        3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Поставь 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хэштег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#</w:t>
      </w:r>
      <w:proofErr w:type="spellStart"/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ЯМРвыбирает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(его можно уточнить у волонтера в 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фотозоне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>В течение часа твоей фотографии присваивается порядковый номер.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В 21:00 09.09.2018 года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социальной сети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Instagram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аккаунте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proofErr w:type="spellStart"/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ЯМРвыбирает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в прямом эфире генератором случайных чисел будут определены победители: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1 место –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смартфон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2 место – </w:t>
      </w:r>
      <w:proofErr w:type="spellStart"/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фоторамка</w:t>
      </w:r>
      <w:proofErr w:type="spellEnd"/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3 место – </w:t>
      </w:r>
      <w:proofErr w:type="spellStart"/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монопод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селфи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- палка)</w:t>
      </w:r>
    </w:p>
    <w:p w:rsid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Также будут определены победители в двух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номинациях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Самый юный «избиратель»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(самый маленький ребенок, который пришел с родственниками и сфотографировался в 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фотозоне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>) – поощрительный приз;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b/>
          <w:i/>
          <w:color w:val="000000"/>
          <w:sz w:val="28"/>
          <w:szCs w:val="28"/>
        </w:rPr>
        <w:t>Всенародный любимец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(участник (18+), который набрал наибольшее количество «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лайков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>») – внешний АКБ (</w:t>
      </w:r>
      <w:proofErr w:type="spellStart"/>
      <w:r w:rsidRPr="00883B61">
        <w:rPr>
          <w:rFonts w:ascii="Times New Roman" w:hAnsi="Times New Roman" w:cs="Times New Roman"/>
          <w:color w:val="000000"/>
          <w:sz w:val="28"/>
          <w:szCs w:val="28"/>
        </w:rPr>
        <w:t>повер-банк</w:t>
      </w:r>
      <w:proofErr w:type="spellEnd"/>
      <w:r w:rsidRPr="00883B6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61" w:rsidRP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61" w:rsidRP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фотографий в социальной сети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Instagram</w:t>
      </w:r>
      <w:r w:rsidRPr="00883B6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конкурса возможно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B61">
        <w:rPr>
          <w:rFonts w:ascii="Times New Roman" w:hAnsi="Times New Roman" w:cs="Times New Roman"/>
          <w:b/>
          <w:color w:val="000000"/>
          <w:sz w:val="28"/>
          <w:szCs w:val="28"/>
        </w:rPr>
        <w:t>до 20 часов 59 минут 9 сентября 2018 года.</w:t>
      </w:r>
    </w:p>
    <w:p w:rsid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61" w:rsidRPr="00883B61" w:rsidRDefault="00883B61" w:rsidP="00883B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*имеются возрастные ограничения, участнику должно быть </w:t>
      </w:r>
    </w:p>
    <w:p w:rsidR="00883B61" w:rsidRPr="00883B61" w:rsidRDefault="00883B61" w:rsidP="00883B6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3B61">
        <w:rPr>
          <w:rFonts w:ascii="Times New Roman" w:hAnsi="Times New Roman" w:cs="Times New Roman"/>
          <w:i/>
          <w:color w:val="000000"/>
          <w:sz w:val="28"/>
          <w:szCs w:val="28"/>
        </w:rPr>
        <w:t>не менее 18 лет</w:t>
      </w:r>
    </w:p>
    <w:sectPr w:rsidR="00883B61" w:rsidRPr="00883B61" w:rsidSect="00883B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5EF"/>
    <w:multiLevelType w:val="hybridMultilevel"/>
    <w:tmpl w:val="4D02B8B2"/>
    <w:lvl w:ilvl="0" w:tplc="F9FE1A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61"/>
    <w:rsid w:val="000B29B2"/>
    <w:rsid w:val="0088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6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1</cp:revision>
  <dcterms:created xsi:type="dcterms:W3CDTF">2018-08-30T02:46:00Z</dcterms:created>
  <dcterms:modified xsi:type="dcterms:W3CDTF">2018-08-30T02:53:00Z</dcterms:modified>
</cp:coreProperties>
</file>