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74" w:rsidRPr="00D41C55" w:rsidRDefault="00954E74" w:rsidP="00954E74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54E74" w:rsidRPr="00F92765" w:rsidRDefault="00954E74" w:rsidP="00954E74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92765">
        <w:rPr>
          <w:rFonts w:ascii="Times New Roman" w:hAnsi="Times New Roman"/>
          <w:b/>
          <w:sz w:val="26"/>
          <w:szCs w:val="26"/>
        </w:rPr>
        <w:t xml:space="preserve">ИНФОРМАЦИЯ № </w:t>
      </w:r>
      <w:r w:rsidR="00C93E6B">
        <w:rPr>
          <w:rFonts w:ascii="Times New Roman" w:hAnsi="Times New Roman"/>
          <w:b/>
          <w:sz w:val="26"/>
          <w:szCs w:val="26"/>
        </w:rPr>
        <w:t>4</w:t>
      </w:r>
      <w:r w:rsidRPr="00F92765">
        <w:rPr>
          <w:rFonts w:ascii="Times New Roman" w:hAnsi="Times New Roman"/>
          <w:b/>
          <w:sz w:val="26"/>
          <w:szCs w:val="26"/>
        </w:rPr>
        <w:t xml:space="preserve"> от </w:t>
      </w:r>
      <w:r w:rsidR="00C44A27">
        <w:rPr>
          <w:rFonts w:ascii="Times New Roman" w:hAnsi="Times New Roman"/>
          <w:b/>
          <w:sz w:val="26"/>
          <w:szCs w:val="26"/>
        </w:rPr>
        <w:t>17</w:t>
      </w:r>
      <w:r w:rsidRPr="00F92765">
        <w:rPr>
          <w:rFonts w:ascii="Times New Roman" w:hAnsi="Times New Roman"/>
          <w:b/>
          <w:sz w:val="26"/>
          <w:szCs w:val="26"/>
        </w:rPr>
        <w:t>.</w:t>
      </w:r>
      <w:r w:rsidR="00C44A27">
        <w:rPr>
          <w:rFonts w:ascii="Times New Roman" w:hAnsi="Times New Roman"/>
          <w:b/>
          <w:sz w:val="26"/>
          <w:szCs w:val="26"/>
        </w:rPr>
        <w:t>05</w:t>
      </w:r>
      <w:r w:rsidRPr="00F92765">
        <w:rPr>
          <w:rFonts w:ascii="Times New Roman" w:hAnsi="Times New Roman"/>
          <w:b/>
          <w:sz w:val="26"/>
          <w:szCs w:val="26"/>
        </w:rPr>
        <w:t>.201</w:t>
      </w:r>
      <w:r w:rsidR="00C44A27">
        <w:rPr>
          <w:rFonts w:ascii="Times New Roman" w:hAnsi="Times New Roman"/>
          <w:b/>
          <w:sz w:val="26"/>
          <w:szCs w:val="26"/>
        </w:rPr>
        <w:t>8</w:t>
      </w:r>
      <w:r w:rsidRPr="00F92765">
        <w:rPr>
          <w:rFonts w:ascii="Times New Roman" w:hAnsi="Times New Roman"/>
          <w:b/>
          <w:sz w:val="26"/>
          <w:szCs w:val="26"/>
        </w:rPr>
        <w:t>г.</w:t>
      </w:r>
    </w:p>
    <w:p w:rsidR="00C44A27" w:rsidRPr="002D6209" w:rsidRDefault="00954E74" w:rsidP="00C44A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92765">
        <w:rPr>
          <w:rFonts w:ascii="Times New Roman" w:hAnsi="Times New Roman"/>
          <w:b/>
          <w:color w:val="000000"/>
          <w:sz w:val="26"/>
          <w:szCs w:val="26"/>
        </w:rPr>
        <w:t>о результатах проверки</w:t>
      </w:r>
      <w:r w:rsidRPr="005F4C90">
        <w:rPr>
          <w:rFonts w:ascii="Times New Roman" w:hAnsi="Times New Roman"/>
          <w:b/>
          <w:sz w:val="26"/>
          <w:szCs w:val="26"/>
        </w:rPr>
        <w:t xml:space="preserve"> </w:t>
      </w:r>
      <w:r w:rsidR="00C44A27">
        <w:rPr>
          <w:rFonts w:ascii="Times New Roman" w:hAnsi="Times New Roman"/>
          <w:b/>
          <w:color w:val="000000"/>
          <w:sz w:val="26"/>
          <w:szCs w:val="26"/>
        </w:rPr>
        <w:t xml:space="preserve">порядка организации и предоставления платных услуг МБУ «МРДК» </w:t>
      </w:r>
      <w:proofErr w:type="spellStart"/>
      <w:r w:rsidR="00C44A27">
        <w:rPr>
          <w:rFonts w:ascii="Times New Roman" w:hAnsi="Times New Roman"/>
          <w:b/>
          <w:color w:val="000000"/>
          <w:sz w:val="26"/>
          <w:szCs w:val="26"/>
        </w:rPr>
        <w:t>Яковлевского</w:t>
      </w:r>
      <w:proofErr w:type="spellEnd"/>
      <w:r w:rsidR="00C44A27">
        <w:rPr>
          <w:rFonts w:ascii="Times New Roman" w:hAnsi="Times New Roman"/>
          <w:b/>
          <w:color w:val="000000"/>
          <w:sz w:val="26"/>
          <w:szCs w:val="26"/>
        </w:rPr>
        <w:t xml:space="preserve"> муниципального района</w:t>
      </w:r>
      <w:r w:rsidR="00C44A27" w:rsidRPr="002D620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9B33F6" w:rsidRPr="005F4C90" w:rsidRDefault="009B33F6" w:rsidP="00C44A27">
      <w:pPr>
        <w:spacing w:after="0" w:line="240" w:lineRule="auto"/>
        <w:ind w:firstLine="357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EF4194" w:rsidRPr="007F3829" w:rsidRDefault="00EF4194" w:rsidP="007E5E27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7F3829">
        <w:rPr>
          <w:rFonts w:ascii="Times New Roman" w:hAnsi="Times New Roman"/>
          <w:sz w:val="26"/>
          <w:szCs w:val="26"/>
        </w:rPr>
        <w:t xml:space="preserve">На основании распоряжения Администрации </w:t>
      </w:r>
      <w:proofErr w:type="spellStart"/>
      <w:r w:rsidRPr="007F3829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7F3829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7B0864" w:rsidRPr="007F3829">
        <w:rPr>
          <w:rFonts w:ascii="Times New Roman" w:hAnsi="Times New Roman"/>
          <w:sz w:val="26"/>
          <w:szCs w:val="26"/>
        </w:rPr>
        <w:t xml:space="preserve">от </w:t>
      </w:r>
      <w:r w:rsidR="002A382F" w:rsidRPr="007F3829">
        <w:rPr>
          <w:rFonts w:ascii="Times New Roman" w:hAnsi="Times New Roman"/>
          <w:sz w:val="26"/>
          <w:szCs w:val="26"/>
        </w:rPr>
        <w:t>10</w:t>
      </w:r>
      <w:r w:rsidR="007B0864" w:rsidRPr="007F3829">
        <w:rPr>
          <w:rFonts w:ascii="Times New Roman" w:hAnsi="Times New Roman"/>
          <w:sz w:val="26"/>
          <w:szCs w:val="26"/>
        </w:rPr>
        <w:t>.</w:t>
      </w:r>
      <w:r w:rsidR="002A382F" w:rsidRPr="007F3829">
        <w:rPr>
          <w:rFonts w:ascii="Times New Roman" w:hAnsi="Times New Roman"/>
          <w:sz w:val="26"/>
          <w:szCs w:val="26"/>
        </w:rPr>
        <w:t>04</w:t>
      </w:r>
      <w:r w:rsidR="007B0864" w:rsidRPr="007F3829">
        <w:rPr>
          <w:rFonts w:ascii="Times New Roman" w:hAnsi="Times New Roman"/>
          <w:sz w:val="26"/>
          <w:szCs w:val="26"/>
        </w:rPr>
        <w:t>.201</w:t>
      </w:r>
      <w:r w:rsidR="002A382F" w:rsidRPr="007F3829">
        <w:rPr>
          <w:rFonts w:ascii="Times New Roman" w:hAnsi="Times New Roman"/>
          <w:sz w:val="26"/>
          <w:szCs w:val="26"/>
        </w:rPr>
        <w:t>8</w:t>
      </w:r>
      <w:r w:rsidR="007B0864" w:rsidRPr="007F3829">
        <w:rPr>
          <w:rFonts w:ascii="Times New Roman" w:hAnsi="Times New Roman"/>
          <w:sz w:val="26"/>
          <w:szCs w:val="26"/>
        </w:rPr>
        <w:t xml:space="preserve">г. № </w:t>
      </w:r>
      <w:r w:rsidR="002A382F" w:rsidRPr="007F3829">
        <w:rPr>
          <w:rFonts w:ascii="Times New Roman" w:hAnsi="Times New Roman"/>
          <w:sz w:val="26"/>
          <w:szCs w:val="26"/>
        </w:rPr>
        <w:t>183</w:t>
      </w:r>
      <w:r w:rsidR="007B0864" w:rsidRPr="007F3829">
        <w:rPr>
          <w:rFonts w:ascii="Times New Roman" w:hAnsi="Times New Roman"/>
          <w:sz w:val="26"/>
          <w:szCs w:val="26"/>
        </w:rPr>
        <w:t xml:space="preserve"> </w:t>
      </w:r>
      <w:r w:rsidR="001B1334" w:rsidRPr="007F3829">
        <w:rPr>
          <w:rFonts w:ascii="Times New Roman" w:hAnsi="Times New Roman"/>
          <w:sz w:val="26"/>
          <w:szCs w:val="26"/>
        </w:rPr>
        <w:t xml:space="preserve">«О проведении плановой проверки порядка организации и предоставления платных услуг МБУ «МРДК» </w:t>
      </w:r>
      <w:proofErr w:type="spellStart"/>
      <w:r w:rsidR="001B1334" w:rsidRPr="007F3829">
        <w:rPr>
          <w:rFonts w:ascii="Times New Roman" w:hAnsi="Times New Roman"/>
          <w:sz w:val="26"/>
          <w:szCs w:val="26"/>
        </w:rPr>
        <w:t>Яковлеского</w:t>
      </w:r>
      <w:proofErr w:type="spellEnd"/>
      <w:r w:rsidR="001B1334" w:rsidRPr="007F3829">
        <w:rPr>
          <w:rFonts w:ascii="Times New Roman" w:hAnsi="Times New Roman"/>
          <w:sz w:val="26"/>
          <w:szCs w:val="26"/>
        </w:rPr>
        <w:t xml:space="preserve"> муниципального района», план</w:t>
      </w:r>
      <w:r w:rsidR="007E5E27" w:rsidRPr="007F3829">
        <w:rPr>
          <w:rFonts w:ascii="Times New Roman" w:hAnsi="Times New Roman"/>
          <w:sz w:val="26"/>
          <w:szCs w:val="26"/>
        </w:rPr>
        <w:t>а</w:t>
      </w:r>
      <w:r w:rsidR="001B1334" w:rsidRPr="007F3829">
        <w:rPr>
          <w:rFonts w:ascii="Times New Roman" w:hAnsi="Times New Roman"/>
          <w:sz w:val="26"/>
          <w:szCs w:val="26"/>
        </w:rPr>
        <w:t xml:space="preserve"> контрольных мероприятий отдела финансового контроля Администрации </w:t>
      </w:r>
      <w:proofErr w:type="spellStart"/>
      <w:r w:rsidR="001B1334" w:rsidRPr="007F3829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1B1334" w:rsidRPr="007F3829">
        <w:rPr>
          <w:rFonts w:ascii="Times New Roman" w:hAnsi="Times New Roman"/>
          <w:sz w:val="26"/>
          <w:szCs w:val="26"/>
        </w:rPr>
        <w:t xml:space="preserve"> муниципального района на 2018 год</w:t>
      </w:r>
      <w:r w:rsidR="006E4412" w:rsidRPr="007F3829">
        <w:rPr>
          <w:rFonts w:ascii="Times New Roman" w:hAnsi="Times New Roman"/>
          <w:sz w:val="26"/>
          <w:szCs w:val="26"/>
        </w:rPr>
        <w:t>, утвержденн</w:t>
      </w:r>
      <w:r w:rsidR="007E5E27" w:rsidRPr="007F3829">
        <w:rPr>
          <w:rFonts w:ascii="Times New Roman" w:hAnsi="Times New Roman"/>
          <w:sz w:val="26"/>
          <w:szCs w:val="26"/>
        </w:rPr>
        <w:t>ого</w:t>
      </w:r>
      <w:r w:rsidR="006E4412" w:rsidRPr="007F3829">
        <w:rPr>
          <w:rFonts w:ascii="Times New Roman" w:hAnsi="Times New Roman"/>
          <w:sz w:val="26"/>
          <w:szCs w:val="26"/>
        </w:rPr>
        <w:t xml:space="preserve"> распоряжением Администрации </w:t>
      </w:r>
      <w:proofErr w:type="spellStart"/>
      <w:r w:rsidR="006E4412" w:rsidRPr="007F3829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6E4412" w:rsidRPr="007F3829">
        <w:rPr>
          <w:rFonts w:ascii="Times New Roman" w:hAnsi="Times New Roman"/>
          <w:sz w:val="26"/>
          <w:szCs w:val="26"/>
        </w:rPr>
        <w:t xml:space="preserve"> муниципального района от 06.12.2017г. № 642,</w:t>
      </w:r>
      <w:r w:rsidRPr="007F3829">
        <w:rPr>
          <w:rFonts w:ascii="Times New Roman" w:hAnsi="Times New Roman"/>
          <w:sz w:val="26"/>
          <w:szCs w:val="26"/>
        </w:rPr>
        <w:t xml:space="preserve"> проведена проверка </w:t>
      </w:r>
      <w:r w:rsidR="006E4412" w:rsidRPr="007F3829">
        <w:rPr>
          <w:rFonts w:ascii="Times New Roman" w:hAnsi="Times New Roman"/>
          <w:color w:val="000000"/>
          <w:sz w:val="26"/>
          <w:szCs w:val="26"/>
        </w:rPr>
        <w:t xml:space="preserve">порядка организации и предоставления платных услуг МБУ «МРДК» </w:t>
      </w:r>
      <w:proofErr w:type="spellStart"/>
      <w:r w:rsidR="006E4412" w:rsidRPr="007F3829">
        <w:rPr>
          <w:rFonts w:ascii="Times New Roman" w:hAnsi="Times New Roman"/>
          <w:color w:val="000000"/>
          <w:sz w:val="26"/>
          <w:szCs w:val="26"/>
        </w:rPr>
        <w:t>Яковлевского</w:t>
      </w:r>
      <w:proofErr w:type="spellEnd"/>
      <w:proofErr w:type="gramEnd"/>
      <w:r w:rsidR="006E4412" w:rsidRPr="007F3829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</w:t>
      </w:r>
      <w:r w:rsidR="009B41CA" w:rsidRPr="007F3829">
        <w:rPr>
          <w:rFonts w:ascii="Times New Roman" w:hAnsi="Times New Roman"/>
          <w:color w:val="000000"/>
          <w:sz w:val="26"/>
          <w:szCs w:val="26"/>
        </w:rPr>
        <w:t>.</w:t>
      </w:r>
    </w:p>
    <w:p w:rsidR="007E5E27" w:rsidRPr="007F3829" w:rsidRDefault="007E5E27" w:rsidP="007E5E27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7F3829">
        <w:rPr>
          <w:rFonts w:ascii="Times New Roman" w:hAnsi="Times New Roman"/>
          <w:b/>
          <w:sz w:val="26"/>
          <w:szCs w:val="26"/>
        </w:rPr>
        <w:t xml:space="preserve">Цель проверки: </w:t>
      </w:r>
      <w:r w:rsidRPr="007F3829">
        <w:rPr>
          <w:rFonts w:ascii="Times New Roman" w:hAnsi="Times New Roman"/>
          <w:color w:val="000000"/>
          <w:sz w:val="26"/>
          <w:szCs w:val="26"/>
        </w:rPr>
        <w:t xml:space="preserve">проверка соблюдения МБУ «МРДК» </w:t>
      </w:r>
      <w:proofErr w:type="spellStart"/>
      <w:r w:rsidRPr="007F3829">
        <w:rPr>
          <w:rFonts w:ascii="Times New Roman" w:hAnsi="Times New Roman"/>
          <w:color w:val="000000"/>
          <w:sz w:val="26"/>
          <w:szCs w:val="26"/>
        </w:rPr>
        <w:t>Яковлевского</w:t>
      </w:r>
      <w:proofErr w:type="spellEnd"/>
      <w:r w:rsidRPr="007F3829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установленного законодательством и нормативными правовыми актами порядка организации и предоставления платных услуг. </w:t>
      </w:r>
    </w:p>
    <w:p w:rsidR="007E5E27" w:rsidRPr="007F3829" w:rsidRDefault="007E5E27" w:rsidP="007E5E27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7F3829">
        <w:rPr>
          <w:rFonts w:ascii="Times New Roman" w:hAnsi="Times New Roman"/>
          <w:b/>
          <w:sz w:val="26"/>
          <w:szCs w:val="26"/>
        </w:rPr>
        <w:t xml:space="preserve">Объект проверки: </w:t>
      </w:r>
      <w:proofErr w:type="gramStart"/>
      <w:r w:rsidRPr="007F3829">
        <w:rPr>
          <w:rFonts w:ascii="Times New Roman" w:hAnsi="Times New Roman"/>
          <w:color w:val="000000"/>
          <w:sz w:val="26"/>
          <w:szCs w:val="26"/>
        </w:rPr>
        <w:t>Муниципальное бюджетное учреждение «</w:t>
      </w:r>
      <w:proofErr w:type="spellStart"/>
      <w:r w:rsidRPr="007F3829">
        <w:rPr>
          <w:rFonts w:ascii="Times New Roman" w:hAnsi="Times New Roman"/>
          <w:color w:val="000000"/>
          <w:sz w:val="26"/>
          <w:szCs w:val="26"/>
        </w:rPr>
        <w:t>Межпоселенческий</w:t>
      </w:r>
      <w:proofErr w:type="spellEnd"/>
      <w:r w:rsidRPr="007F3829">
        <w:rPr>
          <w:rFonts w:ascii="Times New Roman" w:hAnsi="Times New Roman"/>
          <w:color w:val="000000"/>
          <w:sz w:val="26"/>
          <w:szCs w:val="26"/>
        </w:rPr>
        <w:t xml:space="preserve"> районный дом культуры» </w:t>
      </w:r>
      <w:proofErr w:type="spellStart"/>
      <w:r w:rsidRPr="007F3829">
        <w:rPr>
          <w:rFonts w:ascii="Times New Roman" w:hAnsi="Times New Roman"/>
          <w:color w:val="000000"/>
          <w:sz w:val="26"/>
          <w:szCs w:val="26"/>
        </w:rPr>
        <w:t>Яковлевского</w:t>
      </w:r>
      <w:proofErr w:type="spellEnd"/>
      <w:r w:rsidRPr="007F3829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(далее:</w:t>
      </w:r>
      <w:proofErr w:type="gramEnd"/>
      <w:r w:rsidRPr="007F382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7F3829">
        <w:rPr>
          <w:rFonts w:ascii="Times New Roman" w:hAnsi="Times New Roman"/>
          <w:color w:val="000000"/>
          <w:sz w:val="26"/>
          <w:szCs w:val="26"/>
        </w:rPr>
        <w:t>МБУ «МРДК», Учреждение).</w:t>
      </w:r>
      <w:proofErr w:type="gramEnd"/>
    </w:p>
    <w:p w:rsidR="007E5E27" w:rsidRPr="007F3829" w:rsidRDefault="007E5E27" w:rsidP="007E5E27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7F3829">
        <w:rPr>
          <w:rFonts w:ascii="Times New Roman" w:hAnsi="Times New Roman"/>
          <w:b/>
          <w:color w:val="000000"/>
          <w:sz w:val="26"/>
          <w:szCs w:val="26"/>
        </w:rPr>
        <w:t xml:space="preserve">Предмет проверки: </w:t>
      </w:r>
      <w:r w:rsidRPr="007F3829">
        <w:rPr>
          <w:rFonts w:ascii="Times New Roman" w:hAnsi="Times New Roman"/>
          <w:color w:val="000000"/>
          <w:sz w:val="26"/>
          <w:szCs w:val="26"/>
        </w:rPr>
        <w:t>нормативные правовые акты, локальные акты, регламентирующие порядок оказания платных услуг, бухгалтерские и иные документы, подтверждающие предоставление платных услуг.</w:t>
      </w:r>
      <w:r w:rsidRPr="007F3829">
        <w:rPr>
          <w:rFonts w:ascii="Times New Roman" w:hAnsi="Times New Roman"/>
          <w:sz w:val="26"/>
          <w:szCs w:val="26"/>
        </w:rPr>
        <w:t xml:space="preserve"> </w:t>
      </w:r>
    </w:p>
    <w:p w:rsidR="007E5E27" w:rsidRPr="007F3829" w:rsidRDefault="007E5E27" w:rsidP="007E5E27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7F3829">
        <w:rPr>
          <w:rFonts w:ascii="Times New Roman" w:hAnsi="Times New Roman"/>
          <w:b/>
          <w:sz w:val="26"/>
          <w:szCs w:val="26"/>
        </w:rPr>
        <w:t xml:space="preserve">Форма проведения проверки, вид проверки: </w:t>
      </w:r>
      <w:r w:rsidRPr="007F3829">
        <w:rPr>
          <w:rFonts w:ascii="Times New Roman" w:hAnsi="Times New Roman"/>
          <w:sz w:val="26"/>
          <w:szCs w:val="26"/>
        </w:rPr>
        <w:t>выездная, плановая.</w:t>
      </w:r>
    </w:p>
    <w:p w:rsidR="007E5E27" w:rsidRPr="007F3829" w:rsidRDefault="007E5E27" w:rsidP="007E5E27">
      <w:pPr>
        <w:spacing w:after="0" w:line="240" w:lineRule="auto"/>
        <w:ind w:firstLine="357"/>
        <w:jc w:val="both"/>
        <w:rPr>
          <w:rFonts w:ascii="Times New Roman" w:hAnsi="Times New Roman"/>
          <w:b/>
          <w:sz w:val="26"/>
          <w:szCs w:val="26"/>
        </w:rPr>
      </w:pPr>
      <w:r w:rsidRPr="007F3829">
        <w:rPr>
          <w:rFonts w:ascii="Times New Roman" w:hAnsi="Times New Roman"/>
          <w:b/>
          <w:sz w:val="26"/>
          <w:szCs w:val="26"/>
        </w:rPr>
        <w:t xml:space="preserve">Проверяемый период: </w:t>
      </w:r>
      <w:r w:rsidRPr="007F3829">
        <w:rPr>
          <w:rFonts w:ascii="Times New Roman" w:hAnsi="Times New Roman"/>
          <w:sz w:val="26"/>
          <w:szCs w:val="26"/>
        </w:rPr>
        <w:t>текущий период 2018 года.</w:t>
      </w:r>
      <w:r w:rsidRPr="007F3829">
        <w:rPr>
          <w:rFonts w:ascii="Times New Roman" w:hAnsi="Times New Roman"/>
          <w:b/>
          <w:sz w:val="26"/>
          <w:szCs w:val="26"/>
        </w:rPr>
        <w:t xml:space="preserve">    </w:t>
      </w:r>
    </w:p>
    <w:p w:rsidR="007E5E27" w:rsidRPr="007F3829" w:rsidRDefault="007E5E27" w:rsidP="007E5E27">
      <w:pPr>
        <w:spacing w:after="0" w:line="240" w:lineRule="auto"/>
        <w:ind w:firstLine="357"/>
        <w:jc w:val="both"/>
        <w:rPr>
          <w:rFonts w:ascii="Times New Roman" w:hAnsi="Times New Roman"/>
          <w:b/>
          <w:sz w:val="26"/>
          <w:szCs w:val="26"/>
        </w:rPr>
      </w:pPr>
      <w:r w:rsidRPr="007F3829">
        <w:rPr>
          <w:rFonts w:ascii="Times New Roman" w:hAnsi="Times New Roman"/>
          <w:b/>
          <w:sz w:val="26"/>
          <w:szCs w:val="26"/>
        </w:rPr>
        <w:t>Сроки проведения проверки:</w:t>
      </w:r>
      <w:r w:rsidRPr="007F3829">
        <w:rPr>
          <w:rFonts w:ascii="Times New Roman" w:hAnsi="Times New Roman"/>
          <w:sz w:val="26"/>
          <w:szCs w:val="26"/>
        </w:rPr>
        <w:t xml:space="preserve"> с 16.04.2018г. по 16.05.2018г.</w:t>
      </w:r>
      <w:r w:rsidRPr="007F3829">
        <w:rPr>
          <w:rFonts w:ascii="Times New Roman" w:hAnsi="Times New Roman"/>
          <w:b/>
          <w:sz w:val="26"/>
          <w:szCs w:val="26"/>
        </w:rPr>
        <w:t xml:space="preserve">   </w:t>
      </w:r>
    </w:p>
    <w:p w:rsidR="005567C1" w:rsidRDefault="005567C1" w:rsidP="007E5E2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C76B1" w:rsidRPr="007F3829" w:rsidRDefault="007F3829" w:rsidP="007F3829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7F3829">
        <w:rPr>
          <w:rFonts w:ascii="Times New Roman" w:hAnsi="Times New Roman"/>
          <w:color w:val="000000"/>
          <w:sz w:val="26"/>
          <w:szCs w:val="26"/>
        </w:rPr>
        <w:t>В результате проверки выя</w:t>
      </w:r>
      <w:r>
        <w:rPr>
          <w:rFonts w:ascii="Times New Roman" w:hAnsi="Times New Roman"/>
          <w:color w:val="000000"/>
          <w:sz w:val="26"/>
          <w:szCs w:val="26"/>
        </w:rPr>
        <w:t>в</w:t>
      </w:r>
      <w:r w:rsidRPr="007F3829">
        <w:rPr>
          <w:rFonts w:ascii="Times New Roman" w:hAnsi="Times New Roman"/>
          <w:color w:val="000000"/>
          <w:sz w:val="26"/>
          <w:szCs w:val="26"/>
        </w:rPr>
        <w:t xml:space="preserve">лены следующие нарушения </w:t>
      </w:r>
      <w:r>
        <w:rPr>
          <w:rFonts w:ascii="Times New Roman" w:hAnsi="Times New Roman"/>
          <w:color w:val="000000"/>
          <w:sz w:val="26"/>
          <w:szCs w:val="26"/>
        </w:rPr>
        <w:t xml:space="preserve">законодательства Российской Федерации и иных нормативных правовых актов о </w:t>
      </w:r>
      <w:r w:rsidRPr="007F3829">
        <w:rPr>
          <w:rFonts w:ascii="Times New Roman" w:hAnsi="Times New Roman"/>
          <w:color w:val="000000"/>
          <w:sz w:val="26"/>
          <w:szCs w:val="26"/>
        </w:rPr>
        <w:t>порядк</w:t>
      </w:r>
      <w:r>
        <w:rPr>
          <w:rFonts w:ascii="Times New Roman" w:hAnsi="Times New Roman"/>
          <w:color w:val="000000"/>
          <w:sz w:val="26"/>
          <w:szCs w:val="26"/>
        </w:rPr>
        <w:t xml:space="preserve">е </w:t>
      </w:r>
      <w:r w:rsidRPr="007F3829">
        <w:rPr>
          <w:rFonts w:ascii="Times New Roman" w:hAnsi="Times New Roman"/>
          <w:color w:val="000000"/>
          <w:sz w:val="26"/>
          <w:szCs w:val="26"/>
        </w:rPr>
        <w:t>организации и предоставления платных услуг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6C76B1" w:rsidRDefault="006C76B1" w:rsidP="007E5E27">
      <w:pPr>
        <w:spacing w:after="0" w:line="0" w:lineRule="atLeast"/>
        <w:ind w:left="567"/>
        <w:rPr>
          <w:rFonts w:ascii="Times New Roman" w:hAnsi="Times New Roman"/>
          <w:b/>
          <w:color w:val="000000"/>
          <w:sz w:val="26"/>
          <w:szCs w:val="26"/>
        </w:rPr>
      </w:pPr>
    </w:p>
    <w:p w:rsidR="007E5E27" w:rsidRPr="00E7447F" w:rsidRDefault="00601225" w:rsidP="00601225">
      <w:pPr>
        <w:pStyle w:val="a5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Яковлевского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от 15.08.2011г. № 582-НПА утвержден Порядок определения платы за оказание услуг (выполнение работ), относящихся к основным видам деятельности муниципальных бюджетных учреждений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Яковлевского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района, для граждан и юридических лиц (далее: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Порядок).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E5E27" w:rsidRPr="00DE045B">
        <w:rPr>
          <w:rFonts w:ascii="Times New Roman" w:hAnsi="Times New Roman"/>
          <w:color w:val="000000"/>
          <w:sz w:val="26"/>
          <w:szCs w:val="26"/>
        </w:rPr>
        <w:t>В нарушение п. 6, п. 7 Порядка Прейскурант цен (тарифов) на платные услуги (работы), оказываемые МБУ «</w:t>
      </w:r>
      <w:proofErr w:type="spellStart"/>
      <w:r w:rsidR="007E5E27" w:rsidRPr="00DE045B">
        <w:rPr>
          <w:rFonts w:ascii="Times New Roman" w:hAnsi="Times New Roman"/>
          <w:color w:val="000000"/>
          <w:sz w:val="26"/>
          <w:szCs w:val="26"/>
        </w:rPr>
        <w:t>Межпоселенческий</w:t>
      </w:r>
      <w:proofErr w:type="spellEnd"/>
      <w:r w:rsidR="007E5E27" w:rsidRPr="00DE045B">
        <w:rPr>
          <w:rFonts w:ascii="Times New Roman" w:hAnsi="Times New Roman"/>
          <w:color w:val="000000"/>
          <w:sz w:val="26"/>
          <w:szCs w:val="26"/>
        </w:rPr>
        <w:t xml:space="preserve"> районный Дом культуры» </w:t>
      </w:r>
      <w:proofErr w:type="spellStart"/>
      <w:r w:rsidR="007E5E27" w:rsidRPr="00DE045B">
        <w:rPr>
          <w:rFonts w:ascii="Times New Roman" w:hAnsi="Times New Roman"/>
          <w:color w:val="000000"/>
          <w:sz w:val="26"/>
          <w:szCs w:val="26"/>
        </w:rPr>
        <w:t>Яковлевского</w:t>
      </w:r>
      <w:proofErr w:type="spellEnd"/>
      <w:r w:rsidR="007E5E27" w:rsidRPr="00DE045B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утвержден приказом и.о. директора Учреждения от 04.04.2015г. № 2 «Об утверждении прейскуранта цен на платные услуги» без согласования с ГРБС. Кроме этого, в действующем Прейскуранте цен отсутствуют расчеты, которыми руководствовалось Учреждение при формировании цен.</w:t>
      </w:r>
    </w:p>
    <w:p w:rsidR="00E7447F" w:rsidRPr="00BB6F50" w:rsidRDefault="00E7447F" w:rsidP="00E7447F">
      <w:pPr>
        <w:pStyle w:val="a5"/>
        <w:spacing w:after="0" w:line="240" w:lineRule="auto"/>
        <w:ind w:left="357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7E5E27" w:rsidRDefault="00601225" w:rsidP="00601225">
      <w:pPr>
        <w:pStyle w:val="a5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601225">
        <w:rPr>
          <w:rFonts w:ascii="Times New Roman" w:hAnsi="Times New Roman"/>
          <w:color w:val="000000"/>
          <w:sz w:val="26"/>
          <w:szCs w:val="26"/>
        </w:rPr>
        <w:t xml:space="preserve">Согласно ст. 52 </w:t>
      </w:r>
      <w:r w:rsidRPr="00601225">
        <w:rPr>
          <w:rFonts w:ascii="Times New Roman" w:hAnsi="Times New Roman"/>
          <w:sz w:val="26"/>
          <w:szCs w:val="26"/>
        </w:rPr>
        <w:t xml:space="preserve">Основ законодательства Российской Федерации о культуре, утвержденных </w:t>
      </w:r>
      <w:proofErr w:type="gramStart"/>
      <w:r w:rsidRPr="00601225">
        <w:rPr>
          <w:rFonts w:ascii="Times New Roman" w:hAnsi="Times New Roman"/>
          <w:sz w:val="26"/>
          <w:szCs w:val="26"/>
        </w:rPr>
        <w:t>ВС</w:t>
      </w:r>
      <w:proofErr w:type="gramEnd"/>
      <w:r w:rsidRPr="00601225">
        <w:rPr>
          <w:rFonts w:ascii="Times New Roman" w:hAnsi="Times New Roman"/>
          <w:sz w:val="26"/>
          <w:szCs w:val="26"/>
        </w:rPr>
        <w:t xml:space="preserve"> РФ 09.10.1992 N 3612-1 (ред. от 05.12.2017), </w:t>
      </w:r>
      <w:bookmarkStart w:id="0" w:name="100297"/>
      <w:bookmarkStart w:id="1" w:name="000119"/>
      <w:bookmarkStart w:id="2" w:name="000065"/>
      <w:bookmarkStart w:id="3" w:name="100298"/>
      <w:bookmarkStart w:id="4" w:name="000100"/>
      <w:bookmarkEnd w:id="0"/>
      <w:bookmarkEnd w:id="1"/>
      <w:bookmarkEnd w:id="2"/>
      <w:bookmarkEnd w:id="3"/>
      <w:bookmarkEnd w:id="4"/>
      <w:r w:rsidRPr="00601225">
        <w:rPr>
          <w:rFonts w:ascii="Times New Roman" w:hAnsi="Times New Roman"/>
          <w:sz w:val="26"/>
          <w:szCs w:val="26"/>
        </w:rPr>
        <w:t xml:space="preserve">при организации платных мероприятий организации культуры могут устанавливать льготы для детей дошкольного возраста, обучающихся, инвалидов, военнослужащих, проходящих военную службу по призыву. Порядок установления льгот для организаций культуры, находящихся в ведении органов местного самоуправления, </w:t>
      </w:r>
      <w:r w:rsidRPr="00601225">
        <w:rPr>
          <w:rFonts w:ascii="Times New Roman" w:hAnsi="Times New Roman"/>
          <w:sz w:val="26"/>
          <w:szCs w:val="26"/>
        </w:rPr>
        <w:lastRenderedPageBreak/>
        <w:t xml:space="preserve">устанавливается органом местного самоуправления. </w:t>
      </w:r>
      <w:r w:rsidR="00872BD3">
        <w:rPr>
          <w:rFonts w:ascii="Times New Roman" w:hAnsi="Times New Roman"/>
          <w:sz w:val="26"/>
          <w:szCs w:val="26"/>
        </w:rPr>
        <w:t>У</w:t>
      </w:r>
      <w:r w:rsidR="007E5E27" w:rsidRPr="00601225">
        <w:rPr>
          <w:rFonts w:ascii="Times New Roman" w:hAnsi="Times New Roman"/>
          <w:sz w:val="26"/>
          <w:szCs w:val="26"/>
        </w:rPr>
        <w:t xml:space="preserve">чреждением самостоятельно приказом от 30.12.2015 года № 77-О утвержден Порядок предоставления льгот отдельным категориям граждан при оказании платных услуг и иной приносящей доход деятельности в МБУ «МРДК».  </w:t>
      </w:r>
    </w:p>
    <w:p w:rsidR="008E2BF8" w:rsidRDefault="008E2BF8" w:rsidP="008E2BF8">
      <w:pPr>
        <w:pStyle w:val="a5"/>
        <w:rPr>
          <w:rFonts w:ascii="Times New Roman" w:hAnsi="Times New Roman"/>
          <w:sz w:val="26"/>
          <w:szCs w:val="26"/>
        </w:rPr>
      </w:pPr>
    </w:p>
    <w:p w:rsidR="007E5E27" w:rsidRPr="003B54F3" w:rsidRDefault="007E5E27" w:rsidP="00601225">
      <w:pPr>
        <w:pStyle w:val="a5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Отсутствует учет мероприятий от приносящей доход деятельности.</w:t>
      </w:r>
    </w:p>
    <w:p w:rsidR="003B54F3" w:rsidRPr="003B54F3" w:rsidRDefault="003B54F3" w:rsidP="003B54F3">
      <w:pPr>
        <w:pStyle w:val="a5"/>
        <w:rPr>
          <w:rFonts w:ascii="Times New Roman" w:hAnsi="Times New Roman"/>
          <w:b/>
          <w:color w:val="000000"/>
          <w:sz w:val="26"/>
          <w:szCs w:val="26"/>
        </w:rPr>
      </w:pPr>
    </w:p>
    <w:p w:rsidR="007E5E27" w:rsidRDefault="007E5E27" w:rsidP="00601225">
      <w:pPr>
        <w:pStyle w:val="a5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966CBF">
        <w:rPr>
          <w:rFonts w:ascii="Times New Roman" w:hAnsi="Times New Roman"/>
          <w:color w:val="000000"/>
          <w:sz w:val="26"/>
          <w:szCs w:val="26"/>
        </w:rPr>
        <w:t xml:space="preserve">За </w:t>
      </w:r>
      <w:proofErr w:type="gramStart"/>
      <w:r w:rsidRPr="00966CBF">
        <w:rPr>
          <w:rFonts w:ascii="Times New Roman" w:hAnsi="Times New Roman"/>
          <w:color w:val="000000"/>
          <w:sz w:val="26"/>
          <w:szCs w:val="26"/>
        </w:rPr>
        <w:t>платные мероприятия, проведенные в 2018 году денежные средства в кассу Учреждения не сданы</w:t>
      </w:r>
      <w:proofErr w:type="gramEnd"/>
      <w:r w:rsidRPr="00966CBF">
        <w:rPr>
          <w:rFonts w:ascii="Times New Roman" w:hAnsi="Times New Roman"/>
          <w:color w:val="000000"/>
          <w:sz w:val="26"/>
          <w:szCs w:val="26"/>
        </w:rPr>
        <w:t>.</w:t>
      </w:r>
    </w:p>
    <w:p w:rsidR="003B54F3" w:rsidRPr="003B54F3" w:rsidRDefault="003B54F3" w:rsidP="003B54F3">
      <w:pPr>
        <w:pStyle w:val="a5"/>
        <w:rPr>
          <w:rFonts w:ascii="Times New Roman" w:hAnsi="Times New Roman"/>
          <w:color w:val="000000"/>
          <w:sz w:val="26"/>
          <w:szCs w:val="26"/>
        </w:rPr>
      </w:pPr>
    </w:p>
    <w:p w:rsidR="007E5E27" w:rsidRPr="003B54F3" w:rsidRDefault="007E5E27" w:rsidP="007E5E27">
      <w:pPr>
        <w:pStyle w:val="a5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 данным Книги учета бланков строгой отчетности Учреждения (ф. 0504045), </w:t>
      </w:r>
      <w:r w:rsidR="00FB614E">
        <w:rPr>
          <w:rFonts w:ascii="Times New Roman" w:hAnsi="Times New Roman"/>
          <w:color w:val="000000"/>
          <w:sz w:val="26"/>
          <w:szCs w:val="26"/>
        </w:rPr>
        <w:t xml:space="preserve">должностному лицу, ответственному за учет, хранение и выдачу бланков строгой отчетности, </w:t>
      </w:r>
      <w:r>
        <w:rPr>
          <w:rFonts w:ascii="Times New Roman" w:hAnsi="Times New Roman"/>
          <w:color w:val="000000"/>
          <w:sz w:val="26"/>
          <w:szCs w:val="26"/>
        </w:rPr>
        <w:t>в 2017 году отпущено 927 билетов, по которым он не отчитался (не сдал в кассу денежные средства либо не вернул невостребованные билеты).</w:t>
      </w:r>
    </w:p>
    <w:p w:rsidR="003B54F3" w:rsidRPr="003B54F3" w:rsidRDefault="003B54F3" w:rsidP="003B54F3">
      <w:pPr>
        <w:pStyle w:val="a5"/>
        <w:rPr>
          <w:rFonts w:ascii="Times New Roman" w:hAnsi="Times New Roman"/>
          <w:b/>
          <w:color w:val="000000"/>
          <w:sz w:val="26"/>
          <w:szCs w:val="26"/>
        </w:rPr>
      </w:pPr>
    </w:p>
    <w:p w:rsidR="007E5E27" w:rsidRPr="00FB614E" w:rsidRDefault="007E5E27" w:rsidP="007E5E27">
      <w:pPr>
        <w:pStyle w:val="a5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результате проверки корешков билетов выявлено, что в них не указываются наименование мероприятия и дата проведения мероприятия, следовательно, проверить достоверность принадлежности корешков билетов тому или иному мероприятию не представляется возможным. </w:t>
      </w:r>
    </w:p>
    <w:p w:rsidR="00FB614E" w:rsidRPr="00FB614E" w:rsidRDefault="00FB614E" w:rsidP="00FB614E">
      <w:pPr>
        <w:pStyle w:val="a5"/>
        <w:rPr>
          <w:rFonts w:ascii="Times New Roman" w:hAnsi="Times New Roman"/>
          <w:b/>
          <w:color w:val="000000"/>
          <w:sz w:val="26"/>
          <w:szCs w:val="26"/>
        </w:rPr>
      </w:pPr>
    </w:p>
    <w:p w:rsidR="00FB614E" w:rsidRPr="00FB614E" w:rsidRDefault="007E5E27" w:rsidP="007E5E27">
      <w:pPr>
        <w:pStyle w:val="a5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2E3273">
        <w:rPr>
          <w:rFonts w:ascii="Times New Roman" w:hAnsi="Times New Roman"/>
          <w:sz w:val="26"/>
          <w:szCs w:val="26"/>
        </w:rPr>
        <w:t xml:space="preserve"> нарушение ст. 779 Гражданского кодекса РФ, пункта 4.3 Положения, платные услуги осуществлялись без заключения договора с физическим или юридическим лицом на оказание услуг по проведению мероприятий.</w:t>
      </w:r>
    </w:p>
    <w:p w:rsidR="00FB614E" w:rsidRPr="00FB614E" w:rsidRDefault="00FB614E" w:rsidP="00FB614E">
      <w:pPr>
        <w:pStyle w:val="a5"/>
        <w:rPr>
          <w:rFonts w:ascii="Times New Roman" w:hAnsi="Times New Roman"/>
          <w:sz w:val="26"/>
          <w:szCs w:val="26"/>
        </w:rPr>
      </w:pPr>
    </w:p>
    <w:p w:rsidR="007E5E27" w:rsidRPr="00D03046" w:rsidRDefault="007E5E27" w:rsidP="007E5E27">
      <w:pPr>
        <w:pStyle w:val="a5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нарушение п. 4 Положения, информация о перечне видов платных услуг с указанием их стоимости до потребителей не доводилась.  </w:t>
      </w:r>
    </w:p>
    <w:p w:rsidR="007E5E27" w:rsidRDefault="007E5E27" w:rsidP="007E5E27">
      <w:pPr>
        <w:pStyle w:val="a5"/>
        <w:spacing w:after="0" w:line="240" w:lineRule="auto"/>
        <w:ind w:left="35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E5E27" w:rsidRDefault="00152A97" w:rsidP="00152A97">
      <w:pPr>
        <w:spacing w:after="0" w:line="240" w:lineRule="auto"/>
        <w:ind w:firstLine="357"/>
        <w:jc w:val="both"/>
        <w:rPr>
          <w:rFonts w:ascii="Times New Roman" w:hAnsi="Times New Roman"/>
          <w:b/>
          <w:sz w:val="26"/>
          <w:szCs w:val="26"/>
        </w:rPr>
      </w:pPr>
      <w:r w:rsidRPr="0033585F">
        <w:rPr>
          <w:rFonts w:ascii="Times New Roman" w:hAnsi="Times New Roman"/>
          <w:b/>
          <w:sz w:val="26"/>
          <w:szCs w:val="26"/>
        </w:rPr>
        <w:t xml:space="preserve">По результатам </w:t>
      </w:r>
      <w:r>
        <w:rPr>
          <w:rFonts w:ascii="Times New Roman" w:hAnsi="Times New Roman"/>
          <w:b/>
          <w:sz w:val="26"/>
          <w:szCs w:val="26"/>
        </w:rPr>
        <w:t xml:space="preserve">контрольного мероприятия составлен акт от 16.05.2018г. № 6, в котором указаны выявленные нарушения и установлен срок для их устранения - </w:t>
      </w:r>
      <w:r w:rsidR="007E5E27" w:rsidRPr="00D03046">
        <w:rPr>
          <w:rFonts w:ascii="Times New Roman" w:hAnsi="Times New Roman"/>
          <w:b/>
          <w:sz w:val="26"/>
          <w:szCs w:val="26"/>
        </w:rPr>
        <w:t>до 0</w:t>
      </w:r>
      <w:r w:rsidR="007E5E27">
        <w:rPr>
          <w:rFonts w:ascii="Times New Roman" w:hAnsi="Times New Roman"/>
          <w:b/>
          <w:sz w:val="26"/>
          <w:szCs w:val="26"/>
        </w:rPr>
        <w:t>5</w:t>
      </w:r>
      <w:r w:rsidR="007E5E27" w:rsidRPr="00D03046">
        <w:rPr>
          <w:rFonts w:ascii="Times New Roman" w:hAnsi="Times New Roman"/>
          <w:b/>
          <w:sz w:val="26"/>
          <w:szCs w:val="26"/>
        </w:rPr>
        <w:t>.0</w:t>
      </w:r>
      <w:r w:rsidR="007E5E27">
        <w:rPr>
          <w:rFonts w:ascii="Times New Roman" w:hAnsi="Times New Roman"/>
          <w:b/>
          <w:sz w:val="26"/>
          <w:szCs w:val="26"/>
        </w:rPr>
        <w:t>6</w:t>
      </w:r>
      <w:r w:rsidR="007E5E27" w:rsidRPr="00D03046">
        <w:rPr>
          <w:rFonts w:ascii="Times New Roman" w:hAnsi="Times New Roman"/>
          <w:b/>
          <w:sz w:val="26"/>
          <w:szCs w:val="26"/>
        </w:rPr>
        <w:t>.2018г.</w:t>
      </w:r>
    </w:p>
    <w:p w:rsidR="007E5E27" w:rsidRPr="00D03046" w:rsidRDefault="007E5E27" w:rsidP="007E5E27">
      <w:pPr>
        <w:pStyle w:val="a5"/>
        <w:spacing w:after="0" w:line="240" w:lineRule="auto"/>
        <w:ind w:left="357"/>
        <w:jc w:val="center"/>
        <w:rPr>
          <w:rFonts w:ascii="Times New Roman" w:hAnsi="Times New Roman"/>
          <w:b/>
          <w:sz w:val="26"/>
          <w:szCs w:val="26"/>
        </w:rPr>
      </w:pPr>
    </w:p>
    <w:p w:rsidR="007E5E27" w:rsidRPr="002D6209" w:rsidRDefault="007E5E27" w:rsidP="00E5182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D6209">
        <w:rPr>
          <w:rFonts w:ascii="Times New Roman" w:hAnsi="Times New Roman"/>
          <w:sz w:val="26"/>
          <w:szCs w:val="26"/>
        </w:rPr>
        <w:t xml:space="preserve">   </w:t>
      </w:r>
    </w:p>
    <w:p w:rsidR="007E5E27" w:rsidRPr="002D6209" w:rsidRDefault="007E5E27" w:rsidP="007E5E27">
      <w:pPr>
        <w:spacing w:after="0" w:line="240" w:lineRule="auto"/>
        <w:ind w:firstLine="357"/>
        <w:contextualSpacing/>
        <w:rPr>
          <w:rFonts w:ascii="Times New Roman" w:hAnsi="Times New Roman"/>
          <w:sz w:val="26"/>
          <w:szCs w:val="26"/>
        </w:rPr>
      </w:pPr>
    </w:p>
    <w:p w:rsidR="007E5E27" w:rsidRPr="002D6209" w:rsidRDefault="007E5E27" w:rsidP="007E5E27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2D6209">
        <w:rPr>
          <w:rFonts w:ascii="Times New Roman" w:hAnsi="Times New Roman"/>
          <w:sz w:val="26"/>
          <w:szCs w:val="26"/>
        </w:rPr>
        <w:t>Начальник отдела</w:t>
      </w:r>
    </w:p>
    <w:p w:rsidR="007E5E27" w:rsidRPr="002D6209" w:rsidRDefault="007E5E27" w:rsidP="007E5E27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2D6209">
        <w:rPr>
          <w:rFonts w:ascii="Times New Roman" w:hAnsi="Times New Roman"/>
          <w:sz w:val="26"/>
          <w:szCs w:val="26"/>
        </w:rPr>
        <w:t>финансового контроля        _______________________                          Е.С. Мезенина</w:t>
      </w:r>
    </w:p>
    <w:p w:rsidR="00016C1D" w:rsidRPr="005F4C90" w:rsidRDefault="00016C1D" w:rsidP="007E5E27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</w:p>
    <w:sectPr w:rsidR="00016C1D" w:rsidRPr="005F4C90" w:rsidSect="006226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31C" w:rsidRDefault="0060131C" w:rsidP="00843F33">
      <w:pPr>
        <w:spacing w:after="0" w:line="240" w:lineRule="auto"/>
      </w:pPr>
      <w:r>
        <w:separator/>
      </w:r>
    </w:p>
  </w:endnote>
  <w:endnote w:type="continuationSeparator" w:id="0">
    <w:p w:rsidR="0060131C" w:rsidRDefault="0060131C" w:rsidP="0084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31C" w:rsidRDefault="0060131C" w:rsidP="00843F33">
      <w:pPr>
        <w:spacing w:after="0" w:line="240" w:lineRule="auto"/>
      </w:pPr>
      <w:r>
        <w:separator/>
      </w:r>
    </w:p>
  </w:footnote>
  <w:footnote w:type="continuationSeparator" w:id="0">
    <w:p w:rsidR="0060131C" w:rsidRDefault="0060131C" w:rsidP="00843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6F08"/>
    <w:multiLevelType w:val="multilevel"/>
    <w:tmpl w:val="CF5EDD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3778D"/>
    <w:multiLevelType w:val="hybridMultilevel"/>
    <w:tmpl w:val="9594E034"/>
    <w:lvl w:ilvl="0" w:tplc="77DE037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E3653B2"/>
    <w:multiLevelType w:val="multilevel"/>
    <w:tmpl w:val="3A203D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74F57"/>
    <w:multiLevelType w:val="hybridMultilevel"/>
    <w:tmpl w:val="B6F2E30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9599D"/>
    <w:multiLevelType w:val="multilevel"/>
    <w:tmpl w:val="2DBCF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F5798F"/>
    <w:multiLevelType w:val="multilevel"/>
    <w:tmpl w:val="7190FA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186488"/>
    <w:multiLevelType w:val="hybridMultilevel"/>
    <w:tmpl w:val="B6F2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A1364"/>
    <w:multiLevelType w:val="multilevel"/>
    <w:tmpl w:val="4F246D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8B7B82"/>
    <w:multiLevelType w:val="hybridMultilevel"/>
    <w:tmpl w:val="1542E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834E5"/>
    <w:multiLevelType w:val="multilevel"/>
    <w:tmpl w:val="0BF064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DE0DDA"/>
    <w:multiLevelType w:val="multilevel"/>
    <w:tmpl w:val="40F084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52716E"/>
    <w:multiLevelType w:val="hybridMultilevel"/>
    <w:tmpl w:val="BFB4E08C"/>
    <w:lvl w:ilvl="0" w:tplc="01CC312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0EB6685"/>
    <w:multiLevelType w:val="hybridMultilevel"/>
    <w:tmpl w:val="CAA6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C0183"/>
    <w:multiLevelType w:val="hybridMultilevel"/>
    <w:tmpl w:val="50368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2586C"/>
    <w:multiLevelType w:val="hybridMultilevel"/>
    <w:tmpl w:val="71646E04"/>
    <w:lvl w:ilvl="0" w:tplc="4A284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7E321E"/>
    <w:multiLevelType w:val="hybridMultilevel"/>
    <w:tmpl w:val="D268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15"/>
  </w:num>
  <w:num w:numId="5">
    <w:abstractNumId w:val="3"/>
  </w:num>
  <w:num w:numId="6">
    <w:abstractNumId w:val="6"/>
  </w:num>
  <w:num w:numId="7">
    <w:abstractNumId w:val="8"/>
  </w:num>
  <w:num w:numId="8">
    <w:abstractNumId w:val="13"/>
  </w:num>
  <w:num w:numId="9">
    <w:abstractNumId w:val="4"/>
  </w:num>
  <w:num w:numId="10">
    <w:abstractNumId w:val="2"/>
  </w:num>
  <w:num w:numId="11">
    <w:abstractNumId w:val="10"/>
  </w:num>
  <w:num w:numId="12">
    <w:abstractNumId w:val="0"/>
  </w:num>
  <w:num w:numId="13">
    <w:abstractNumId w:val="7"/>
  </w:num>
  <w:num w:numId="14">
    <w:abstractNumId w:val="9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CE1"/>
    <w:rsid w:val="000011D4"/>
    <w:rsid w:val="0000387F"/>
    <w:rsid w:val="00003B37"/>
    <w:rsid w:val="0000653E"/>
    <w:rsid w:val="000077FA"/>
    <w:rsid w:val="000109B1"/>
    <w:rsid w:val="0001265E"/>
    <w:rsid w:val="00015DE1"/>
    <w:rsid w:val="00016C1D"/>
    <w:rsid w:val="00017F18"/>
    <w:rsid w:val="0002318E"/>
    <w:rsid w:val="000231F3"/>
    <w:rsid w:val="000233BF"/>
    <w:rsid w:val="00023A2E"/>
    <w:rsid w:val="00023F20"/>
    <w:rsid w:val="000247C8"/>
    <w:rsid w:val="00024A82"/>
    <w:rsid w:val="00025DD1"/>
    <w:rsid w:val="00030E2A"/>
    <w:rsid w:val="00031C6A"/>
    <w:rsid w:val="00033C52"/>
    <w:rsid w:val="000344F0"/>
    <w:rsid w:val="0003796E"/>
    <w:rsid w:val="00037A27"/>
    <w:rsid w:val="00042DE1"/>
    <w:rsid w:val="00042E9C"/>
    <w:rsid w:val="00043320"/>
    <w:rsid w:val="0004464C"/>
    <w:rsid w:val="00046BDA"/>
    <w:rsid w:val="00051136"/>
    <w:rsid w:val="0005246D"/>
    <w:rsid w:val="00055C3E"/>
    <w:rsid w:val="00056076"/>
    <w:rsid w:val="00056AA6"/>
    <w:rsid w:val="00057BF0"/>
    <w:rsid w:val="000608AC"/>
    <w:rsid w:val="00062159"/>
    <w:rsid w:val="0006415B"/>
    <w:rsid w:val="000645A9"/>
    <w:rsid w:val="000650DA"/>
    <w:rsid w:val="000654A7"/>
    <w:rsid w:val="000664D5"/>
    <w:rsid w:val="0006768C"/>
    <w:rsid w:val="000708DB"/>
    <w:rsid w:val="00071814"/>
    <w:rsid w:val="0007241F"/>
    <w:rsid w:val="000735DB"/>
    <w:rsid w:val="000756D8"/>
    <w:rsid w:val="00076952"/>
    <w:rsid w:val="00076AEA"/>
    <w:rsid w:val="0007769B"/>
    <w:rsid w:val="00077BEE"/>
    <w:rsid w:val="000818F2"/>
    <w:rsid w:val="000821DA"/>
    <w:rsid w:val="00082E1A"/>
    <w:rsid w:val="00086650"/>
    <w:rsid w:val="000878D0"/>
    <w:rsid w:val="00090E3D"/>
    <w:rsid w:val="00091201"/>
    <w:rsid w:val="0009299C"/>
    <w:rsid w:val="000931A1"/>
    <w:rsid w:val="00095832"/>
    <w:rsid w:val="0009731A"/>
    <w:rsid w:val="00097ACB"/>
    <w:rsid w:val="000A179D"/>
    <w:rsid w:val="000A30CE"/>
    <w:rsid w:val="000B069A"/>
    <w:rsid w:val="000B0ACD"/>
    <w:rsid w:val="000B14DE"/>
    <w:rsid w:val="000B3534"/>
    <w:rsid w:val="000B547D"/>
    <w:rsid w:val="000B59DE"/>
    <w:rsid w:val="000B7493"/>
    <w:rsid w:val="000C0138"/>
    <w:rsid w:val="000C0AA0"/>
    <w:rsid w:val="000C0D52"/>
    <w:rsid w:val="000C1BE3"/>
    <w:rsid w:val="000C2128"/>
    <w:rsid w:val="000C4B52"/>
    <w:rsid w:val="000C5003"/>
    <w:rsid w:val="000D17E4"/>
    <w:rsid w:val="000D24E4"/>
    <w:rsid w:val="000D252D"/>
    <w:rsid w:val="000D2753"/>
    <w:rsid w:val="000D2C9A"/>
    <w:rsid w:val="000D4852"/>
    <w:rsid w:val="000D6A75"/>
    <w:rsid w:val="000D7BBD"/>
    <w:rsid w:val="000D7E30"/>
    <w:rsid w:val="000E2E70"/>
    <w:rsid w:val="000E4594"/>
    <w:rsid w:val="000E5FFB"/>
    <w:rsid w:val="000E60D9"/>
    <w:rsid w:val="000E6BBB"/>
    <w:rsid w:val="000F1459"/>
    <w:rsid w:val="000F17B8"/>
    <w:rsid w:val="000F18D0"/>
    <w:rsid w:val="000F23E6"/>
    <w:rsid w:val="000F30C6"/>
    <w:rsid w:val="000F3653"/>
    <w:rsid w:val="000F4441"/>
    <w:rsid w:val="000F6061"/>
    <w:rsid w:val="000F6E18"/>
    <w:rsid w:val="000F7CA9"/>
    <w:rsid w:val="00101BCB"/>
    <w:rsid w:val="0010263D"/>
    <w:rsid w:val="00102771"/>
    <w:rsid w:val="00103E5B"/>
    <w:rsid w:val="00103F06"/>
    <w:rsid w:val="00106103"/>
    <w:rsid w:val="00107137"/>
    <w:rsid w:val="00107C43"/>
    <w:rsid w:val="00111856"/>
    <w:rsid w:val="0011214F"/>
    <w:rsid w:val="00112DAC"/>
    <w:rsid w:val="0011333A"/>
    <w:rsid w:val="0011523A"/>
    <w:rsid w:val="001202AB"/>
    <w:rsid w:val="001226AE"/>
    <w:rsid w:val="001232AD"/>
    <w:rsid w:val="001247B2"/>
    <w:rsid w:val="001265CB"/>
    <w:rsid w:val="001266C7"/>
    <w:rsid w:val="001266D4"/>
    <w:rsid w:val="001267A0"/>
    <w:rsid w:val="00127DD2"/>
    <w:rsid w:val="001305FB"/>
    <w:rsid w:val="00130D37"/>
    <w:rsid w:val="001313B7"/>
    <w:rsid w:val="00131C60"/>
    <w:rsid w:val="00132A1A"/>
    <w:rsid w:val="0013645B"/>
    <w:rsid w:val="00136CA8"/>
    <w:rsid w:val="001405D2"/>
    <w:rsid w:val="00141B20"/>
    <w:rsid w:val="00142462"/>
    <w:rsid w:val="00142533"/>
    <w:rsid w:val="00143228"/>
    <w:rsid w:val="00145A16"/>
    <w:rsid w:val="00145EF1"/>
    <w:rsid w:val="00146E52"/>
    <w:rsid w:val="001502F9"/>
    <w:rsid w:val="00150A56"/>
    <w:rsid w:val="00152075"/>
    <w:rsid w:val="00152A97"/>
    <w:rsid w:val="001542EB"/>
    <w:rsid w:val="00154A36"/>
    <w:rsid w:val="00155292"/>
    <w:rsid w:val="00160455"/>
    <w:rsid w:val="00161B75"/>
    <w:rsid w:val="001621A8"/>
    <w:rsid w:val="0016297B"/>
    <w:rsid w:val="001632B2"/>
    <w:rsid w:val="0016716A"/>
    <w:rsid w:val="00167273"/>
    <w:rsid w:val="00167C65"/>
    <w:rsid w:val="00170BAA"/>
    <w:rsid w:val="001710BE"/>
    <w:rsid w:val="0017204E"/>
    <w:rsid w:val="0017314B"/>
    <w:rsid w:val="0017358B"/>
    <w:rsid w:val="0017551F"/>
    <w:rsid w:val="00176F80"/>
    <w:rsid w:val="00183363"/>
    <w:rsid w:val="00184F2D"/>
    <w:rsid w:val="001858E1"/>
    <w:rsid w:val="0018649F"/>
    <w:rsid w:val="0018661D"/>
    <w:rsid w:val="00187701"/>
    <w:rsid w:val="00190455"/>
    <w:rsid w:val="001921DF"/>
    <w:rsid w:val="0019230F"/>
    <w:rsid w:val="0019410C"/>
    <w:rsid w:val="001952D4"/>
    <w:rsid w:val="00195B76"/>
    <w:rsid w:val="00196AFF"/>
    <w:rsid w:val="0019710B"/>
    <w:rsid w:val="00197286"/>
    <w:rsid w:val="00197792"/>
    <w:rsid w:val="00197811"/>
    <w:rsid w:val="00197837"/>
    <w:rsid w:val="001978DD"/>
    <w:rsid w:val="0019791F"/>
    <w:rsid w:val="001A1149"/>
    <w:rsid w:val="001A164E"/>
    <w:rsid w:val="001A2546"/>
    <w:rsid w:val="001A351E"/>
    <w:rsid w:val="001A3ED2"/>
    <w:rsid w:val="001A4838"/>
    <w:rsid w:val="001A5F18"/>
    <w:rsid w:val="001A6038"/>
    <w:rsid w:val="001A6F86"/>
    <w:rsid w:val="001A7831"/>
    <w:rsid w:val="001B027B"/>
    <w:rsid w:val="001B1334"/>
    <w:rsid w:val="001B1709"/>
    <w:rsid w:val="001B1C33"/>
    <w:rsid w:val="001B2989"/>
    <w:rsid w:val="001B4622"/>
    <w:rsid w:val="001B4AB7"/>
    <w:rsid w:val="001B5008"/>
    <w:rsid w:val="001B516B"/>
    <w:rsid w:val="001B5CE2"/>
    <w:rsid w:val="001B6FE7"/>
    <w:rsid w:val="001B7229"/>
    <w:rsid w:val="001B7B06"/>
    <w:rsid w:val="001C1CE1"/>
    <w:rsid w:val="001C1EF1"/>
    <w:rsid w:val="001C323A"/>
    <w:rsid w:val="001C3F12"/>
    <w:rsid w:val="001C457B"/>
    <w:rsid w:val="001C5516"/>
    <w:rsid w:val="001C5544"/>
    <w:rsid w:val="001C6592"/>
    <w:rsid w:val="001C68C5"/>
    <w:rsid w:val="001D0059"/>
    <w:rsid w:val="001D0D5F"/>
    <w:rsid w:val="001D0DA9"/>
    <w:rsid w:val="001D104D"/>
    <w:rsid w:val="001D1966"/>
    <w:rsid w:val="001D2394"/>
    <w:rsid w:val="001D2665"/>
    <w:rsid w:val="001D3D00"/>
    <w:rsid w:val="001D3F24"/>
    <w:rsid w:val="001D4B15"/>
    <w:rsid w:val="001D4CC6"/>
    <w:rsid w:val="001D777C"/>
    <w:rsid w:val="001E15F7"/>
    <w:rsid w:val="001E2439"/>
    <w:rsid w:val="001E3D1C"/>
    <w:rsid w:val="001E52FC"/>
    <w:rsid w:val="001E747D"/>
    <w:rsid w:val="001E775E"/>
    <w:rsid w:val="001F0F4F"/>
    <w:rsid w:val="001F2244"/>
    <w:rsid w:val="001F4C20"/>
    <w:rsid w:val="001F6E22"/>
    <w:rsid w:val="002037EE"/>
    <w:rsid w:val="00203DAE"/>
    <w:rsid w:val="00204717"/>
    <w:rsid w:val="00204912"/>
    <w:rsid w:val="00204BA2"/>
    <w:rsid w:val="002061F4"/>
    <w:rsid w:val="002076B0"/>
    <w:rsid w:val="00211FCA"/>
    <w:rsid w:val="00212018"/>
    <w:rsid w:val="00213BCA"/>
    <w:rsid w:val="00214806"/>
    <w:rsid w:val="00214AF3"/>
    <w:rsid w:val="00215C20"/>
    <w:rsid w:val="002202BC"/>
    <w:rsid w:val="00225086"/>
    <w:rsid w:val="00225AF6"/>
    <w:rsid w:val="00227AC5"/>
    <w:rsid w:val="00230221"/>
    <w:rsid w:val="002334CA"/>
    <w:rsid w:val="00240239"/>
    <w:rsid w:val="002425D2"/>
    <w:rsid w:val="0024452F"/>
    <w:rsid w:val="00247E86"/>
    <w:rsid w:val="002501E1"/>
    <w:rsid w:val="002515BD"/>
    <w:rsid w:val="00251720"/>
    <w:rsid w:val="00251FE0"/>
    <w:rsid w:val="00254A7A"/>
    <w:rsid w:val="00254AC8"/>
    <w:rsid w:val="00255884"/>
    <w:rsid w:val="00256E42"/>
    <w:rsid w:val="002623B6"/>
    <w:rsid w:val="00263178"/>
    <w:rsid w:val="002644BE"/>
    <w:rsid w:val="00264D3E"/>
    <w:rsid w:val="002650E8"/>
    <w:rsid w:val="002658C1"/>
    <w:rsid w:val="002715A4"/>
    <w:rsid w:val="00271912"/>
    <w:rsid w:val="00271A4E"/>
    <w:rsid w:val="002721E2"/>
    <w:rsid w:val="00274C07"/>
    <w:rsid w:val="002762AF"/>
    <w:rsid w:val="00276FFE"/>
    <w:rsid w:val="002772BD"/>
    <w:rsid w:val="00280252"/>
    <w:rsid w:val="00280D5C"/>
    <w:rsid w:val="0028177F"/>
    <w:rsid w:val="00282183"/>
    <w:rsid w:val="00284328"/>
    <w:rsid w:val="002853AE"/>
    <w:rsid w:val="002857F3"/>
    <w:rsid w:val="0029160A"/>
    <w:rsid w:val="0029234F"/>
    <w:rsid w:val="00292EB1"/>
    <w:rsid w:val="00293022"/>
    <w:rsid w:val="00293544"/>
    <w:rsid w:val="00293A1F"/>
    <w:rsid w:val="002953C0"/>
    <w:rsid w:val="00295D85"/>
    <w:rsid w:val="00296111"/>
    <w:rsid w:val="002A06D1"/>
    <w:rsid w:val="002A0B6C"/>
    <w:rsid w:val="002A1021"/>
    <w:rsid w:val="002A1242"/>
    <w:rsid w:val="002A2B1B"/>
    <w:rsid w:val="002A382F"/>
    <w:rsid w:val="002A4FA9"/>
    <w:rsid w:val="002A5EC8"/>
    <w:rsid w:val="002A5F69"/>
    <w:rsid w:val="002B0A5F"/>
    <w:rsid w:val="002B10B9"/>
    <w:rsid w:val="002B2365"/>
    <w:rsid w:val="002B42D9"/>
    <w:rsid w:val="002B45A1"/>
    <w:rsid w:val="002B5FED"/>
    <w:rsid w:val="002B7D71"/>
    <w:rsid w:val="002C09A8"/>
    <w:rsid w:val="002C0C79"/>
    <w:rsid w:val="002C2EE1"/>
    <w:rsid w:val="002C3566"/>
    <w:rsid w:val="002C4946"/>
    <w:rsid w:val="002C51D7"/>
    <w:rsid w:val="002C5A3D"/>
    <w:rsid w:val="002C5F5D"/>
    <w:rsid w:val="002C73C5"/>
    <w:rsid w:val="002C7B7D"/>
    <w:rsid w:val="002D0888"/>
    <w:rsid w:val="002D145B"/>
    <w:rsid w:val="002D283B"/>
    <w:rsid w:val="002D4672"/>
    <w:rsid w:val="002D661F"/>
    <w:rsid w:val="002E057C"/>
    <w:rsid w:val="002E0803"/>
    <w:rsid w:val="002E20DF"/>
    <w:rsid w:val="002E29BC"/>
    <w:rsid w:val="002E3EF2"/>
    <w:rsid w:val="002E508D"/>
    <w:rsid w:val="002E6276"/>
    <w:rsid w:val="002E6E4B"/>
    <w:rsid w:val="002F01D4"/>
    <w:rsid w:val="002F21E2"/>
    <w:rsid w:val="002F3820"/>
    <w:rsid w:val="002F761B"/>
    <w:rsid w:val="003011A3"/>
    <w:rsid w:val="00301D7B"/>
    <w:rsid w:val="00305260"/>
    <w:rsid w:val="00305A38"/>
    <w:rsid w:val="003078EB"/>
    <w:rsid w:val="00312DBA"/>
    <w:rsid w:val="00314F86"/>
    <w:rsid w:val="00314FFF"/>
    <w:rsid w:val="003150A8"/>
    <w:rsid w:val="00320C3E"/>
    <w:rsid w:val="00321151"/>
    <w:rsid w:val="00321BB7"/>
    <w:rsid w:val="0032377B"/>
    <w:rsid w:val="00324943"/>
    <w:rsid w:val="003255B3"/>
    <w:rsid w:val="00325AA4"/>
    <w:rsid w:val="00325B6D"/>
    <w:rsid w:val="00325FD8"/>
    <w:rsid w:val="00326467"/>
    <w:rsid w:val="0033195D"/>
    <w:rsid w:val="003358BB"/>
    <w:rsid w:val="00340A72"/>
    <w:rsid w:val="0034202E"/>
    <w:rsid w:val="003425CB"/>
    <w:rsid w:val="00343672"/>
    <w:rsid w:val="003441C4"/>
    <w:rsid w:val="00344B7B"/>
    <w:rsid w:val="00347753"/>
    <w:rsid w:val="003504CC"/>
    <w:rsid w:val="00351B0C"/>
    <w:rsid w:val="00352296"/>
    <w:rsid w:val="00352A03"/>
    <w:rsid w:val="00353A63"/>
    <w:rsid w:val="00356428"/>
    <w:rsid w:val="003564AA"/>
    <w:rsid w:val="003569C5"/>
    <w:rsid w:val="00362202"/>
    <w:rsid w:val="00362256"/>
    <w:rsid w:val="003627DE"/>
    <w:rsid w:val="00364679"/>
    <w:rsid w:val="00370C9C"/>
    <w:rsid w:val="00370EDD"/>
    <w:rsid w:val="00371430"/>
    <w:rsid w:val="003716DF"/>
    <w:rsid w:val="00374BC8"/>
    <w:rsid w:val="00375CF9"/>
    <w:rsid w:val="003808A4"/>
    <w:rsid w:val="003808AD"/>
    <w:rsid w:val="00381192"/>
    <w:rsid w:val="00383CE2"/>
    <w:rsid w:val="00383D14"/>
    <w:rsid w:val="00385437"/>
    <w:rsid w:val="00386615"/>
    <w:rsid w:val="003873A6"/>
    <w:rsid w:val="00392892"/>
    <w:rsid w:val="00393AFF"/>
    <w:rsid w:val="003944C4"/>
    <w:rsid w:val="00395D91"/>
    <w:rsid w:val="00396812"/>
    <w:rsid w:val="00397135"/>
    <w:rsid w:val="00397EDD"/>
    <w:rsid w:val="003A037B"/>
    <w:rsid w:val="003A0B6A"/>
    <w:rsid w:val="003A1A88"/>
    <w:rsid w:val="003A488D"/>
    <w:rsid w:val="003A4B80"/>
    <w:rsid w:val="003A5FF0"/>
    <w:rsid w:val="003A61D4"/>
    <w:rsid w:val="003B22D3"/>
    <w:rsid w:val="003B2511"/>
    <w:rsid w:val="003B2FA3"/>
    <w:rsid w:val="003B54F3"/>
    <w:rsid w:val="003B7D19"/>
    <w:rsid w:val="003C3791"/>
    <w:rsid w:val="003C3D3D"/>
    <w:rsid w:val="003C3D7A"/>
    <w:rsid w:val="003C49E8"/>
    <w:rsid w:val="003C5359"/>
    <w:rsid w:val="003C53B9"/>
    <w:rsid w:val="003C7542"/>
    <w:rsid w:val="003C7AA3"/>
    <w:rsid w:val="003D14A2"/>
    <w:rsid w:val="003D2492"/>
    <w:rsid w:val="003D269A"/>
    <w:rsid w:val="003D60FF"/>
    <w:rsid w:val="003E08F4"/>
    <w:rsid w:val="003E125A"/>
    <w:rsid w:val="003E6259"/>
    <w:rsid w:val="003E7065"/>
    <w:rsid w:val="003E71BB"/>
    <w:rsid w:val="003E77CB"/>
    <w:rsid w:val="003E7BDC"/>
    <w:rsid w:val="003F143F"/>
    <w:rsid w:val="003F190B"/>
    <w:rsid w:val="003F229A"/>
    <w:rsid w:val="003F2ED7"/>
    <w:rsid w:val="003F453C"/>
    <w:rsid w:val="003F4B79"/>
    <w:rsid w:val="003F4C2D"/>
    <w:rsid w:val="003F62FB"/>
    <w:rsid w:val="003F6CF7"/>
    <w:rsid w:val="003F7336"/>
    <w:rsid w:val="003F7C95"/>
    <w:rsid w:val="0040184B"/>
    <w:rsid w:val="00403EEF"/>
    <w:rsid w:val="00406464"/>
    <w:rsid w:val="0040752B"/>
    <w:rsid w:val="00410760"/>
    <w:rsid w:val="004113F6"/>
    <w:rsid w:val="00411B3B"/>
    <w:rsid w:val="0041422D"/>
    <w:rsid w:val="00414DDB"/>
    <w:rsid w:val="00416713"/>
    <w:rsid w:val="004175AA"/>
    <w:rsid w:val="0042038E"/>
    <w:rsid w:val="004220B7"/>
    <w:rsid w:val="00424456"/>
    <w:rsid w:val="00424B34"/>
    <w:rsid w:val="00426876"/>
    <w:rsid w:val="00427AA6"/>
    <w:rsid w:val="00430727"/>
    <w:rsid w:val="00430B2F"/>
    <w:rsid w:val="004315BC"/>
    <w:rsid w:val="00431F70"/>
    <w:rsid w:val="004322AF"/>
    <w:rsid w:val="00433868"/>
    <w:rsid w:val="00433B3E"/>
    <w:rsid w:val="00434197"/>
    <w:rsid w:val="00435542"/>
    <w:rsid w:val="00436E7F"/>
    <w:rsid w:val="004379FB"/>
    <w:rsid w:val="00440291"/>
    <w:rsid w:val="004418FC"/>
    <w:rsid w:val="0044308A"/>
    <w:rsid w:val="00443AF7"/>
    <w:rsid w:val="00443C39"/>
    <w:rsid w:val="00444360"/>
    <w:rsid w:val="00444B39"/>
    <w:rsid w:val="00444C0B"/>
    <w:rsid w:val="004455C0"/>
    <w:rsid w:val="00447152"/>
    <w:rsid w:val="00447C78"/>
    <w:rsid w:val="00451C01"/>
    <w:rsid w:val="0045304A"/>
    <w:rsid w:val="0045323C"/>
    <w:rsid w:val="00453D12"/>
    <w:rsid w:val="00454F55"/>
    <w:rsid w:val="00456463"/>
    <w:rsid w:val="00457DE1"/>
    <w:rsid w:val="00460D30"/>
    <w:rsid w:val="00461D72"/>
    <w:rsid w:val="004626B6"/>
    <w:rsid w:val="00465C24"/>
    <w:rsid w:val="00467A91"/>
    <w:rsid w:val="00470482"/>
    <w:rsid w:val="00472F16"/>
    <w:rsid w:val="0047522F"/>
    <w:rsid w:val="00476267"/>
    <w:rsid w:val="00476F9C"/>
    <w:rsid w:val="004770C0"/>
    <w:rsid w:val="00477CE4"/>
    <w:rsid w:val="004821D0"/>
    <w:rsid w:val="0048301E"/>
    <w:rsid w:val="004839F3"/>
    <w:rsid w:val="0048641C"/>
    <w:rsid w:val="0048670F"/>
    <w:rsid w:val="00491939"/>
    <w:rsid w:val="004925F3"/>
    <w:rsid w:val="0049285F"/>
    <w:rsid w:val="004A02C9"/>
    <w:rsid w:val="004A06EF"/>
    <w:rsid w:val="004A0BB0"/>
    <w:rsid w:val="004A1DAB"/>
    <w:rsid w:val="004A1DF3"/>
    <w:rsid w:val="004A2AE7"/>
    <w:rsid w:val="004A3747"/>
    <w:rsid w:val="004A38FE"/>
    <w:rsid w:val="004A5BB7"/>
    <w:rsid w:val="004A721D"/>
    <w:rsid w:val="004A731F"/>
    <w:rsid w:val="004B143F"/>
    <w:rsid w:val="004B4851"/>
    <w:rsid w:val="004B52D9"/>
    <w:rsid w:val="004C043B"/>
    <w:rsid w:val="004C197C"/>
    <w:rsid w:val="004C3A39"/>
    <w:rsid w:val="004C5B90"/>
    <w:rsid w:val="004C63C8"/>
    <w:rsid w:val="004C78C6"/>
    <w:rsid w:val="004D01AE"/>
    <w:rsid w:val="004D02CE"/>
    <w:rsid w:val="004D1A0A"/>
    <w:rsid w:val="004D3C6C"/>
    <w:rsid w:val="004D3EC9"/>
    <w:rsid w:val="004D44C6"/>
    <w:rsid w:val="004E03F5"/>
    <w:rsid w:val="004E0DD5"/>
    <w:rsid w:val="004E39C6"/>
    <w:rsid w:val="004E4828"/>
    <w:rsid w:val="004E5EB6"/>
    <w:rsid w:val="004E603A"/>
    <w:rsid w:val="004E60C9"/>
    <w:rsid w:val="004E6123"/>
    <w:rsid w:val="004E7749"/>
    <w:rsid w:val="004F0E26"/>
    <w:rsid w:val="004F2C1A"/>
    <w:rsid w:val="004F47F5"/>
    <w:rsid w:val="004F4EB6"/>
    <w:rsid w:val="004F5C66"/>
    <w:rsid w:val="004F64B6"/>
    <w:rsid w:val="004F7AB7"/>
    <w:rsid w:val="005001DD"/>
    <w:rsid w:val="00500808"/>
    <w:rsid w:val="0050173B"/>
    <w:rsid w:val="005025FB"/>
    <w:rsid w:val="00502C7B"/>
    <w:rsid w:val="00502F08"/>
    <w:rsid w:val="00503503"/>
    <w:rsid w:val="00506E9C"/>
    <w:rsid w:val="00507AD2"/>
    <w:rsid w:val="00511A01"/>
    <w:rsid w:val="00512A6B"/>
    <w:rsid w:val="00512ED7"/>
    <w:rsid w:val="00514321"/>
    <w:rsid w:val="00514461"/>
    <w:rsid w:val="00516AAD"/>
    <w:rsid w:val="00516C65"/>
    <w:rsid w:val="00516DEF"/>
    <w:rsid w:val="005176A2"/>
    <w:rsid w:val="005212D3"/>
    <w:rsid w:val="0052228F"/>
    <w:rsid w:val="005231F9"/>
    <w:rsid w:val="005255B8"/>
    <w:rsid w:val="0052573A"/>
    <w:rsid w:val="005258DD"/>
    <w:rsid w:val="00525AD5"/>
    <w:rsid w:val="00525B61"/>
    <w:rsid w:val="00526132"/>
    <w:rsid w:val="005303B2"/>
    <w:rsid w:val="0053226B"/>
    <w:rsid w:val="00533555"/>
    <w:rsid w:val="0053799E"/>
    <w:rsid w:val="005401C1"/>
    <w:rsid w:val="00540D78"/>
    <w:rsid w:val="00540FD1"/>
    <w:rsid w:val="005412A9"/>
    <w:rsid w:val="005414B8"/>
    <w:rsid w:val="0054220B"/>
    <w:rsid w:val="00546348"/>
    <w:rsid w:val="0055040A"/>
    <w:rsid w:val="00551619"/>
    <w:rsid w:val="00553E1C"/>
    <w:rsid w:val="0055493C"/>
    <w:rsid w:val="00555200"/>
    <w:rsid w:val="005567C1"/>
    <w:rsid w:val="00556B93"/>
    <w:rsid w:val="00561728"/>
    <w:rsid w:val="00561CC1"/>
    <w:rsid w:val="005628DE"/>
    <w:rsid w:val="00563923"/>
    <w:rsid w:val="00564BE8"/>
    <w:rsid w:val="00566854"/>
    <w:rsid w:val="00570A3F"/>
    <w:rsid w:val="005712E2"/>
    <w:rsid w:val="0057182F"/>
    <w:rsid w:val="00571AA0"/>
    <w:rsid w:val="00572F1C"/>
    <w:rsid w:val="0057308B"/>
    <w:rsid w:val="005737F7"/>
    <w:rsid w:val="005741C2"/>
    <w:rsid w:val="00574D81"/>
    <w:rsid w:val="00574FE5"/>
    <w:rsid w:val="00575362"/>
    <w:rsid w:val="00575DB8"/>
    <w:rsid w:val="00576A8C"/>
    <w:rsid w:val="005779A4"/>
    <w:rsid w:val="00577F3C"/>
    <w:rsid w:val="0058419C"/>
    <w:rsid w:val="005857FA"/>
    <w:rsid w:val="00586C86"/>
    <w:rsid w:val="00590135"/>
    <w:rsid w:val="00590BF4"/>
    <w:rsid w:val="00591FAF"/>
    <w:rsid w:val="00595390"/>
    <w:rsid w:val="00595FDE"/>
    <w:rsid w:val="005974F2"/>
    <w:rsid w:val="00597DD8"/>
    <w:rsid w:val="005A12FF"/>
    <w:rsid w:val="005A285F"/>
    <w:rsid w:val="005A2BFD"/>
    <w:rsid w:val="005A32DF"/>
    <w:rsid w:val="005A388F"/>
    <w:rsid w:val="005A505B"/>
    <w:rsid w:val="005A5FA3"/>
    <w:rsid w:val="005A7520"/>
    <w:rsid w:val="005B2AC5"/>
    <w:rsid w:val="005B5EB2"/>
    <w:rsid w:val="005B7DB8"/>
    <w:rsid w:val="005C0069"/>
    <w:rsid w:val="005C0E9A"/>
    <w:rsid w:val="005C2C91"/>
    <w:rsid w:val="005C3692"/>
    <w:rsid w:val="005C5273"/>
    <w:rsid w:val="005C5CA1"/>
    <w:rsid w:val="005C5F54"/>
    <w:rsid w:val="005C6A29"/>
    <w:rsid w:val="005D00A5"/>
    <w:rsid w:val="005D0145"/>
    <w:rsid w:val="005D1C97"/>
    <w:rsid w:val="005D1CE1"/>
    <w:rsid w:val="005D1E4B"/>
    <w:rsid w:val="005D2155"/>
    <w:rsid w:val="005D22E7"/>
    <w:rsid w:val="005D2638"/>
    <w:rsid w:val="005D401D"/>
    <w:rsid w:val="005D412D"/>
    <w:rsid w:val="005D41A8"/>
    <w:rsid w:val="005D564C"/>
    <w:rsid w:val="005D79E8"/>
    <w:rsid w:val="005D7C24"/>
    <w:rsid w:val="005E09EF"/>
    <w:rsid w:val="005E2354"/>
    <w:rsid w:val="005E499B"/>
    <w:rsid w:val="005E50D7"/>
    <w:rsid w:val="005E6CD7"/>
    <w:rsid w:val="005E70EA"/>
    <w:rsid w:val="005E7F92"/>
    <w:rsid w:val="005F0DC5"/>
    <w:rsid w:val="005F1228"/>
    <w:rsid w:val="005F2DCC"/>
    <w:rsid w:val="005F47CF"/>
    <w:rsid w:val="005F47E7"/>
    <w:rsid w:val="005F4C90"/>
    <w:rsid w:val="005F5771"/>
    <w:rsid w:val="005F69F1"/>
    <w:rsid w:val="005F7AED"/>
    <w:rsid w:val="005F7B51"/>
    <w:rsid w:val="006003FA"/>
    <w:rsid w:val="006004A5"/>
    <w:rsid w:val="00600ACF"/>
    <w:rsid w:val="00601225"/>
    <w:rsid w:val="0060131C"/>
    <w:rsid w:val="00601CF4"/>
    <w:rsid w:val="006039F1"/>
    <w:rsid w:val="0060443F"/>
    <w:rsid w:val="0060498B"/>
    <w:rsid w:val="00604B99"/>
    <w:rsid w:val="006051BA"/>
    <w:rsid w:val="006062C8"/>
    <w:rsid w:val="00607501"/>
    <w:rsid w:val="0061015F"/>
    <w:rsid w:val="006102AE"/>
    <w:rsid w:val="00610DBF"/>
    <w:rsid w:val="006113EB"/>
    <w:rsid w:val="006115F2"/>
    <w:rsid w:val="00611B70"/>
    <w:rsid w:val="00612A3A"/>
    <w:rsid w:val="006130E1"/>
    <w:rsid w:val="00614061"/>
    <w:rsid w:val="00622642"/>
    <w:rsid w:val="00622794"/>
    <w:rsid w:val="00622CCB"/>
    <w:rsid w:val="006237C5"/>
    <w:rsid w:val="00623A4F"/>
    <w:rsid w:val="0062500F"/>
    <w:rsid w:val="006274B4"/>
    <w:rsid w:val="0063066C"/>
    <w:rsid w:val="00631E89"/>
    <w:rsid w:val="0063217E"/>
    <w:rsid w:val="0063218A"/>
    <w:rsid w:val="00633393"/>
    <w:rsid w:val="006340EF"/>
    <w:rsid w:val="006347A9"/>
    <w:rsid w:val="00636BEF"/>
    <w:rsid w:val="00637FA7"/>
    <w:rsid w:val="006416B7"/>
    <w:rsid w:val="00642865"/>
    <w:rsid w:val="00643FAD"/>
    <w:rsid w:val="006446B0"/>
    <w:rsid w:val="006448D7"/>
    <w:rsid w:val="00645769"/>
    <w:rsid w:val="0064759F"/>
    <w:rsid w:val="00650A2A"/>
    <w:rsid w:val="006510B7"/>
    <w:rsid w:val="00651CD1"/>
    <w:rsid w:val="006523FF"/>
    <w:rsid w:val="00652664"/>
    <w:rsid w:val="00652C38"/>
    <w:rsid w:val="006534E4"/>
    <w:rsid w:val="00653D07"/>
    <w:rsid w:val="0065405E"/>
    <w:rsid w:val="00654CDC"/>
    <w:rsid w:val="00661CE7"/>
    <w:rsid w:val="00662453"/>
    <w:rsid w:val="00663A63"/>
    <w:rsid w:val="00664BDB"/>
    <w:rsid w:val="00666861"/>
    <w:rsid w:val="00667BE7"/>
    <w:rsid w:val="00670737"/>
    <w:rsid w:val="00672245"/>
    <w:rsid w:val="00676146"/>
    <w:rsid w:val="006769F1"/>
    <w:rsid w:val="006801E4"/>
    <w:rsid w:val="00680C83"/>
    <w:rsid w:val="00680FB4"/>
    <w:rsid w:val="006822C7"/>
    <w:rsid w:val="00682691"/>
    <w:rsid w:val="006839E7"/>
    <w:rsid w:val="0068794C"/>
    <w:rsid w:val="00691536"/>
    <w:rsid w:val="00692A95"/>
    <w:rsid w:val="0069528B"/>
    <w:rsid w:val="0069696E"/>
    <w:rsid w:val="00697BB4"/>
    <w:rsid w:val="006A051E"/>
    <w:rsid w:val="006A1851"/>
    <w:rsid w:val="006A337B"/>
    <w:rsid w:val="006A7DD3"/>
    <w:rsid w:val="006B090F"/>
    <w:rsid w:val="006B71A4"/>
    <w:rsid w:val="006B7635"/>
    <w:rsid w:val="006C0736"/>
    <w:rsid w:val="006C075F"/>
    <w:rsid w:val="006C07F0"/>
    <w:rsid w:val="006C23E8"/>
    <w:rsid w:val="006C2EE3"/>
    <w:rsid w:val="006C3222"/>
    <w:rsid w:val="006C3DE9"/>
    <w:rsid w:val="006C48B0"/>
    <w:rsid w:val="006C61FF"/>
    <w:rsid w:val="006C621E"/>
    <w:rsid w:val="006C63D8"/>
    <w:rsid w:val="006C68AA"/>
    <w:rsid w:val="006C6CFB"/>
    <w:rsid w:val="006C6D26"/>
    <w:rsid w:val="006C76B1"/>
    <w:rsid w:val="006D055F"/>
    <w:rsid w:val="006D0B81"/>
    <w:rsid w:val="006D1240"/>
    <w:rsid w:val="006D18BB"/>
    <w:rsid w:val="006D1BD0"/>
    <w:rsid w:val="006D2914"/>
    <w:rsid w:val="006D29BD"/>
    <w:rsid w:val="006D3742"/>
    <w:rsid w:val="006E0ABF"/>
    <w:rsid w:val="006E11B5"/>
    <w:rsid w:val="006E2A2D"/>
    <w:rsid w:val="006E2D4E"/>
    <w:rsid w:val="006E4412"/>
    <w:rsid w:val="006E5ED3"/>
    <w:rsid w:val="006E6B5B"/>
    <w:rsid w:val="006E6C75"/>
    <w:rsid w:val="006E73EE"/>
    <w:rsid w:val="006F0E01"/>
    <w:rsid w:val="006F422E"/>
    <w:rsid w:val="006F53C9"/>
    <w:rsid w:val="006F56ED"/>
    <w:rsid w:val="006F5DC7"/>
    <w:rsid w:val="006F7CEE"/>
    <w:rsid w:val="00700199"/>
    <w:rsid w:val="007011DF"/>
    <w:rsid w:val="007018A8"/>
    <w:rsid w:val="00702D37"/>
    <w:rsid w:val="007030D2"/>
    <w:rsid w:val="00703C2E"/>
    <w:rsid w:val="00707026"/>
    <w:rsid w:val="00707EBA"/>
    <w:rsid w:val="007140B2"/>
    <w:rsid w:val="0071505F"/>
    <w:rsid w:val="007158EC"/>
    <w:rsid w:val="00720483"/>
    <w:rsid w:val="00722BC5"/>
    <w:rsid w:val="00723646"/>
    <w:rsid w:val="007239CD"/>
    <w:rsid w:val="00724D8C"/>
    <w:rsid w:val="00725230"/>
    <w:rsid w:val="00727BE2"/>
    <w:rsid w:val="00733432"/>
    <w:rsid w:val="00733889"/>
    <w:rsid w:val="00736002"/>
    <w:rsid w:val="00736742"/>
    <w:rsid w:val="007374FF"/>
    <w:rsid w:val="00740506"/>
    <w:rsid w:val="007405A0"/>
    <w:rsid w:val="00741958"/>
    <w:rsid w:val="00743F61"/>
    <w:rsid w:val="0074741A"/>
    <w:rsid w:val="007475EB"/>
    <w:rsid w:val="0075126C"/>
    <w:rsid w:val="00752F7D"/>
    <w:rsid w:val="0075369C"/>
    <w:rsid w:val="00754449"/>
    <w:rsid w:val="00755FBB"/>
    <w:rsid w:val="0075760F"/>
    <w:rsid w:val="007577C0"/>
    <w:rsid w:val="00764A12"/>
    <w:rsid w:val="00766214"/>
    <w:rsid w:val="00766224"/>
    <w:rsid w:val="007676F2"/>
    <w:rsid w:val="007678B6"/>
    <w:rsid w:val="007713BF"/>
    <w:rsid w:val="0077442F"/>
    <w:rsid w:val="00775668"/>
    <w:rsid w:val="00775AD8"/>
    <w:rsid w:val="00777A54"/>
    <w:rsid w:val="00784AB5"/>
    <w:rsid w:val="00784C08"/>
    <w:rsid w:val="0078626C"/>
    <w:rsid w:val="007865FB"/>
    <w:rsid w:val="00786A71"/>
    <w:rsid w:val="00787160"/>
    <w:rsid w:val="00787A6B"/>
    <w:rsid w:val="00791BE9"/>
    <w:rsid w:val="007946FB"/>
    <w:rsid w:val="0079678D"/>
    <w:rsid w:val="007A1BD2"/>
    <w:rsid w:val="007A2027"/>
    <w:rsid w:val="007A2ECC"/>
    <w:rsid w:val="007A5BAF"/>
    <w:rsid w:val="007B0864"/>
    <w:rsid w:val="007B268C"/>
    <w:rsid w:val="007B2806"/>
    <w:rsid w:val="007B3483"/>
    <w:rsid w:val="007B4191"/>
    <w:rsid w:val="007B58FC"/>
    <w:rsid w:val="007B5F25"/>
    <w:rsid w:val="007B62E4"/>
    <w:rsid w:val="007B64DC"/>
    <w:rsid w:val="007B6BA9"/>
    <w:rsid w:val="007C117D"/>
    <w:rsid w:val="007C2911"/>
    <w:rsid w:val="007C3696"/>
    <w:rsid w:val="007C3728"/>
    <w:rsid w:val="007C5ACF"/>
    <w:rsid w:val="007C5AE7"/>
    <w:rsid w:val="007C5D70"/>
    <w:rsid w:val="007C5F44"/>
    <w:rsid w:val="007D0437"/>
    <w:rsid w:val="007D2B93"/>
    <w:rsid w:val="007D484E"/>
    <w:rsid w:val="007E3D38"/>
    <w:rsid w:val="007E57D0"/>
    <w:rsid w:val="007E5E27"/>
    <w:rsid w:val="007E5E2B"/>
    <w:rsid w:val="007E7C51"/>
    <w:rsid w:val="007F0C65"/>
    <w:rsid w:val="007F281F"/>
    <w:rsid w:val="007F2FAE"/>
    <w:rsid w:val="007F3016"/>
    <w:rsid w:val="007F3494"/>
    <w:rsid w:val="007F3829"/>
    <w:rsid w:val="007F498E"/>
    <w:rsid w:val="00801D77"/>
    <w:rsid w:val="00802738"/>
    <w:rsid w:val="008046C6"/>
    <w:rsid w:val="008056B5"/>
    <w:rsid w:val="00805BDF"/>
    <w:rsid w:val="00807520"/>
    <w:rsid w:val="00807B14"/>
    <w:rsid w:val="00810335"/>
    <w:rsid w:val="00810445"/>
    <w:rsid w:val="00810DFA"/>
    <w:rsid w:val="00811423"/>
    <w:rsid w:val="00812515"/>
    <w:rsid w:val="00813FD8"/>
    <w:rsid w:val="008179AA"/>
    <w:rsid w:val="00817B23"/>
    <w:rsid w:val="0082002C"/>
    <w:rsid w:val="008205D5"/>
    <w:rsid w:val="00822DC1"/>
    <w:rsid w:val="00822F3D"/>
    <w:rsid w:val="008243E6"/>
    <w:rsid w:val="0082469C"/>
    <w:rsid w:val="00824F02"/>
    <w:rsid w:val="0082776C"/>
    <w:rsid w:val="008327A1"/>
    <w:rsid w:val="0083314A"/>
    <w:rsid w:val="0083575C"/>
    <w:rsid w:val="008357CC"/>
    <w:rsid w:val="0083790B"/>
    <w:rsid w:val="008401D5"/>
    <w:rsid w:val="0084054A"/>
    <w:rsid w:val="0084185A"/>
    <w:rsid w:val="00842033"/>
    <w:rsid w:val="00843F33"/>
    <w:rsid w:val="00844626"/>
    <w:rsid w:val="00844B05"/>
    <w:rsid w:val="008468EE"/>
    <w:rsid w:val="00846CCA"/>
    <w:rsid w:val="0084719E"/>
    <w:rsid w:val="00847468"/>
    <w:rsid w:val="0085043C"/>
    <w:rsid w:val="00851B5F"/>
    <w:rsid w:val="0085306B"/>
    <w:rsid w:val="00853246"/>
    <w:rsid w:val="00855175"/>
    <w:rsid w:val="00856CF6"/>
    <w:rsid w:val="008577A8"/>
    <w:rsid w:val="0086032F"/>
    <w:rsid w:val="008608DE"/>
    <w:rsid w:val="008638B9"/>
    <w:rsid w:val="00865C89"/>
    <w:rsid w:val="00866847"/>
    <w:rsid w:val="00867B3D"/>
    <w:rsid w:val="00867BB2"/>
    <w:rsid w:val="0087141C"/>
    <w:rsid w:val="00871FDB"/>
    <w:rsid w:val="00872BD3"/>
    <w:rsid w:val="00872F45"/>
    <w:rsid w:val="00873737"/>
    <w:rsid w:val="0087457B"/>
    <w:rsid w:val="00874D5F"/>
    <w:rsid w:val="008809E6"/>
    <w:rsid w:val="00880BE4"/>
    <w:rsid w:val="00881904"/>
    <w:rsid w:val="00882432"/>
    <w:rsid w:val="00883CCA"/>
    <w:rsid w:val="008859D6"/>
    <w:rsid w:val="00887ABB"/>
    <w:rsid w:val="0089048A"/>
    <w:rsid w:val="008956B9"/>
    <w:rsid w:val="0089749A"/>
    <w:rsid w:val="008A103C"/>
    <w:rsid w:val="008A2BEB"/>
    <w:rsid w:val="008A3FD6"/>
    <w:rsid w:val="008A48B1"/>
    <w:rsid w:val="008A6E0D"/>
    <w:rsid w:val="008A6FFB"/>
    <w:rsid w:val="008A78D2"/>
    <w:rsid w:val="008A7BD4"/>
    <w:rsid w:val="008B1E74"/>
    <w:rsid w:val="008B2671"/>
    <w:rsid w:val="008B2B97"/>
    <w:rsid w:val="008B38E7"/>
    <w:rsid w:val="008B3999"/>
    <w:rsid w:val="008B7CB5"/>
    <w:rsid w:val="008B7F51"/>
    <w:rsid w:val="008C2378"/>
    <w:rsid w:val="008C2E61"/>
    <w:rsid w:val="008C344F"/>
    <w:rsid w:val="008C36B3"/>
    <w:rsid w:val="008C3974"/>
    <w:rsid w:val="008C4BD7"/>
    <w:rsid w:val="008C50DD"/>
    <w:rsid w:val="008D0CC5"/>
    <w:rsid w:val="008D1CA5"/>
    <w:rsid w:val="008D2579"/>
    <w:rsid w:val="008D4707"/>
    <w:rsid w:val="008D56E2"/>
    <w:rsid w:val="008D5CCF"/>
    <w:rsid w:val="008D62B6"/>
    <w:rsid w:val="008D755B"/>
    <w:rsid w:val="008D7588"/>
    <w:rsid w:val="008D76CB"/>
    <w:rsid w:val="008E0FB8"/>
    <w:rsid w:val="008E18CB"/>
    <w:rsid w:val="008E2258"/>
    <w:rsid w:val="008E2BF8"/>
    <w:rsid w:val="008F1CC5"/>
    <w:rsid w:val="008F2B46"/>
    <w:rsid w:val="008F2EDA"/>
    <w:rsid w:val="008F35D4"/>
    <w:rsid w:val="008F414F"/>
    <w:rsid w:val="008F58FE"/>
    <w:rsid w:val="008F5DD0"/>
    <w:rsid w:val="008F6EFB"/>
    <w:rsid w:val="008F7768"/>
    <w:rsid w:val="008F7C61"/>
    <w:rsid w:val="009003B7"/>
    <w:rsid w:val="00902888"/>
    <w:rsid w:val="00903115"/>
    <w:rsid w:val="00904018"/>
    <w:rsid w:val="00907298"/>
    <w:rsid w:val="00907BD8"/>
    <w:rsid w:val="0091132D"/>
    <w:rsid w:val="0091487C"/>
    <w:rsid w:val="0091549E"/>
    <w:rsid w:val="0091593F"/>
    <w:rsid w:val="00915DBF"/>
    <w:rsid w:val="00916E3B"/>
    <w:rsid w:val="00917B11"/>
    <w:rsid w:val="009205DD"/>
    <w:rsid w:val="009213CB"/>
    <w:rsid w:val="00921F6A"/>
    <w:rsid w:val="009230B0"/>
    <w:rsid w:val="00923FF9"/>
    <w:rsid w:val="009249AD"/>
    <w:rsid w:val="00924FBC"/>
    <w:rsid w:val="00925119"/>
    <w:rsid w:val="009257EC"/>
    <w:rsid w:val="0092605C"/>
    <w:rsid w:val="0092730C"/>
    <w:rsid w:val="00933695"/>
    <w:rsid w:val="00934DBB"/>
    <w:rsid w:val="00935093"/>
    <w:rsid w:val="00935959"/>
    <w:rsid w:val="00936A76"/>
    <w:rsid w:val="00937268"/>
    <w:rsid w:val="009372DD"/>
    <w:rsid w:val="009378EF"/>
    <w:rsid w:val="00940A56"/>
    <w:rsid w:val="00940CF3"/>
    <w:rsid w:val="009447DB"/>
    <w:rsid w:val="00944C0B"/>
    <w:rsid w:val="00945588"/>
    <w:rsid w:val="009464ED"/>
    <w:rsid w:val="0094789F"/>
    <w:rsid w:val="00951367"/>
    <w:rsid w:val="009539D3"/>
    <w:rsid w:val="00954E74"/>
    <w:rsid w:val="00957014"/>
    <w:rsid w:val="00957553"/>
    <w:rsid w:val="0095784A"/>
    <w:rsid w:val="00957F92"/>
    <w:rsid w:val="00961935"/>
    <w:rsid w:val="00961E10"/>
    <w:rsid w:val="00962C1D"/>
    <w:rsid w:val="00962C98"/>
    <w:rsid w:val="0096337E"/>
    <w:rsid w:val="00963F8F"/>
    <w:rsid w:val="0096488B"/>
    <w:rsid w:val="00965B22"/>
    <w:rsid w:val="00965C0B"/>
    <w:rsid w:val="00966E8D"/>
    <w:rsid w:val="009673EB"/>
    <w:rsid w:val="00970249"/>
    <w:rsid w:val="00970BE4"/>
    <w:rsid w:val="00970E09"/>
    <w:rsid w:val="00971656"/>
    <w:rsid w:val="009722C1"/>
    <w:rsid w:val="009779B5"/>
    <w:rsid w:val="00977C9D"/>
    <w:rsid w:val="00980648"/>
    <w:rsid w:val="00980E1A"/>
    <w:rsid w:val="009836C5"/>
    <w:rsid w:val="00985BEA"/>
    <w:rsid w:val="00987D03"/>
    <w:rsid w:val="00990631"/>
    <w:rsid w:val="00995FDA"/>
    <w:rsid w:val="00996A16"/>
    <w:rsid w:val="00996EFB"/>
    <w:rsid w:val="009A29F3"/>
    <w:rsid w:val="009A422C"/>
    <w:rsid w:val="009A4351"/>
    <w:rsid w:val="009A6405"/>
    <w:rsid w:val="009A6697"/>
    <w:rsid w:val="009B032E"/>
    <w:rsid w:val="009B05C4"/>
    <w:rsid w:val="009B1D47"/>
    <w:rsid w:val="009B22D9"/>
    <w:rsid w:val="009B23B2"/>
    <w:rsid w:val="009B28BA"/>
    <w:rsid w:val="009B33F6"/>
    <w:rsid w:val="009B41CA"/>
    <w:rsid w:val="009B4DFB"/>
    <w:rsid w:val="009B5665"/>
    <w:rsid w:val="009B6913"/>
    <w:rsid w:val="009B73B9"/>
    <w:rsid w:val="009B7B6D"/>
    <w:rsid w:val="009B7E28"/>
    <w:rsid w:val="009C0653"/>
    <w:rsid w:val="009C1DF0"/>
    <w:rsid w:val="009C1FE8"/>
    <w:rsid w:val="009C34FD"/>
    <w:rsid w:val="009C3B97"/>
    <w:rsid w:val="009C547E"/>
    <w:rsid w:val="009C54B9"/>
    <w:rsid w:val="009C6B81"/>
    <w:rsid w:val="009D0BBD"/>
    <w:rsid w:val="009D0F12"/>
    <w:rsid w:val="009D3323"/>
    <w:rsid w:val="009D35FD"/>
    <w:rsid w:val="009D3E0A"/>
    <w:rsid w:val="009D58E4"/>
    <w:rsid w:val="009D599D"/>
    <w:rsid w:val="009E0096"/>
    <w:rsid w:val="009E310F"/>
    <w:rsid w:val="009E4D7D"/>
    <w:rsid w:val="009E5203"/>
    <w:rsid w:val="009F0C1A"/>
    <w:rsid w:val="009F1424"/>
    <w:rsid w:val="009F2750"/>
    <w:rsid w:val="009F4C57"/>
    <w:rsid w:val="009F4EDF"/>
    <w:rsid w:val="009F5CA3"/>
    <w:rsid w:val="009F7B6D"/>
    <w:rsid w:val="00A023B6"/>
    <w:rsid w:val="00A03C6B"/>
    <w:rsid w:val="00A0432E"/>
    <w:rsid w:val="00A04B30"/>
    <w:rsid w:val="00A06845"/>
    <w:rsid w:val="00A06CF3"/>
    <w:rsid w:val="00A072A3"/>
    <w:rsid w:val="00A105BC"/>
    <w:rsid w:val="00A1248C"/>
    <w:rsid w:val="00A12DF9"/>
    <w:rsid w:val="00A16C25"/>
    <w:rsid w:val="00A2058F"/>
    <w:rsid w:val="00A21B2D"/>
    <w:rsid w:val="00A222AD"/>
    <w:rsid w:val="00A242DC"/>
    <w:rsid w:val="00A25E0F"/>
    <w:rsid w:val="00A2665F"/>
    <w:rsid w:val="00A30738"/>
    <w:rsid w:val="00A30BC4"/>
    <w:rsid w:val="00A30BC9"/>
    <w:rsid w:val="00A31509"/>
    <w:rsid w:val="00A31CCA"/>
    <w:rsid w:val="00A330C6"/>
    <w:rsid w:val="00A3327A"/>
    <w:rsid w:val="00A3685E"/>
    <w:rsid w:val="00A37622"/>
    <w:rsid w:val="00A40195"/>
    <w:rsid w:val="00A420D3"/>
    <w:rsid w:val="00A44DD5"/>
    <w:rsid w:val="00A45ABA"/>
    <w:rsid w:val="00A46732"/>
    <w:rsid w:val="00A46ABB"/>
    <w:rsid w:val="00A47D1A"/>
    <w:rsid w:val="00A50206"/>
    <w:rsid w:val="00A600E9"/>
    <w:rsid w:val="00A6015C"/>
    <w:rsid w:val="00A602B1"/>
    <w:rsid w:val="00A60621"/>
    <w:rsid w:val="00A60F48"/>
    <w:rsid w:val="00A6277E"/>
    <w:rsid w:val="00A6361F"/>
    <w:rsid w:val="00A64583"/>
    <w:rsid w:val="00A6494C"/>
    <w:rsid w:val="00A652E6"/>
    <w:rsid w:val="00A6571A"/>
    <w:rsid w:val="00A6669D"/>
    <w:rsid w:val="00A673CC"/>
    <w:rsid w:val="00A7031F"/>
    <w:rsid w:val="00A7130C"/>
    <w:rsid w:val="00A7237E"/>
    <w:rsid w:val="00A725C5"/>
    <w:rsid w:val="00A74240"/>
    <w:rsid w:val="00A75EB1"/>
    <w:rsid w:val="00A77F29"/>
    <w:rsid w:val="00A80193"/>
    <w:rsid w:val="00A85271"/>
    <w:rsid w:val="00A85FEA"/>
    <w:rsid w:val="00A86C96"/>
    <w:rsid w:val="00A87A30"/>
    <w:rsid w:val="00A91E82"/>
    <w:rsid w:val="00A91FDB"/>
    <w:rsid w:val="00A92415"/>
    <w:rsid w:val="00A932C4"/>
    <w:rsid w:val="00A944FB"/>
    <w:rsid w:val="00A95C77"/>
    <w:rsid w:val="00A96503"/>
    <w:rsid w:val="00A973A0"/>
    <w:rsid w:val="00A97D54"/>
    <w:rsid w:val="00AA17CB"/>
    <w:rsid w:val="00AA458B"/>
    <w:rsid w:val="00AA63AF"/>
    <w:rsid w:val="00AA6A86"/>
    <w:rsid w:val="00AB136B"/>
    <w:rsid w:val="00AB18B0"/>
    <w:rsid w:val="00AB33FB"/>
    <w:rsid w:val="00AB3C2E"/>
    <w:rsid w:val="00AB3C8C"/>
    <w:rsid w:val="00AB3F2D"/>
    <w:rsid w:val="00AB440C"/>
    <w:rsid w:val="00AB4E66"/>
    <w:rsid w:val="00AB5136"/>
    <w:rsid w:val="00AB6D2B"/>
    <w:rsid w:val="00AC0712"/>
    <w:rsid w:val="00AC2D38"/>
    <w:rsid w:val="00AC74FE"/>
    <w:rsid w:val="00AD023D"/>
    <w:rsid w:val="00AD2DCF"/>
    <w:rsid w:val="00AD33FA"/>
    <w:rsid w:val="00AD3D12"/>
    <w:rsid w:val="00AD5686"/>
    <w:rsid w:val="00AD5AF1"/>
    <w:rsid w:val="00AD5C63"/>
    <w:rsid w:val="00AD6D92"/>
    <w:rsid w:val="00AD7B10"/>
    <w:rsid w:val="00AE03C9"/>
    <w:rsid w:val="00AE0D28"/>
    <w:rsid w:val="00AE1878"/>
    <w:rsid w:val="00AE357A"/>
    <w:rsid w:val="00AE454D"/>
    <w:rsid w:val="00AE5198"/>
    <w:rsid w:val="00AE560C"/>
    <w:rsid w:val="00AE5C74"/>
    <w:rsid w:val="00AE71DD"/>
    <w:rsid w:val="00AF387E"/>
    <w:rsid w:val="00AF3CE0"/>
    <w:rsid w:val="00AF3FEF"/>
    <w:rsid w:val="00AF45A7"/>
    <w:rsid w:val="00AF5C4B"/>
    <w:rsid w:val="00AF634E"/>
    <w:rsid w:val="00B023CC"/>
    <w:rsid w:val="00B043D4"/>
    <w:rsid w:val="00B04814"/>
    <w:rsid w:val="00B04D42"/>
    <w:rsid w:val="00B059CB"/>
    <w:rsid w:val="00B067F8"/>
    <w:rsid w:val="00B0783F"/>
    <w:rsid w:val="00B10651"/>
    <w:rsid w:val="00B110B8"/>
    <w:rsid w:val="00B13225"/>
    <w:rsid w:val="00B13698"/>
    <w:rsid w:val="00B15C59"/>
    <w:rsid w:val="00B160F8"/>
    <w:rsid w:val="00B16C48"/>
    <w:rsid w:val="00B1797D"/>
    <w:rsid w:val="00B20338"/>
    <w:rsid w:val="00B21677"/>
    <w:rsid w:val="00B21785"/>
    <w:rsid w:val="00B21EC4"/>
    <w:rsid w:val="00B23F7D"/>
    <w:rsid w:val="00B25365"/>
    <w:rsid w:val="00B25B81"/>
    <w:rsid w:val="00B2703B"/>
    <w:rsid w:val="00B31729"/>
    <w:rsid w:val="00B32A4C"/>
    <w:rsid w:val="00B32EFC"/>
    <w:rsid w:val="00B3447E"/>
    <w:rsid w:val="00B35CED"/>
    <w:rsid w:val="00B37CDB"/>
    <w:rsid w:val="00B37FE8"/>
    <w:rsid w:val="00B400C0"/>
    <w:rsid w:val="00B40D81"/>
    <w:rsid w:val="00B41A09"/>
    <w:rsid w:val="00B4298E"/>
    <w:rsid w:val="00B43B67"/>
    <w:rsid w:val="00B45FD0"/>
    <w:rsid w:val="00B46F32"/>
    <w:rsid w:val="00B5112A"/>
    <w:rsid w:val="00B52057"/>
    <w:rsid w:val="00B535D1"/>
    <w:rsid w:val="00B5438F"/>
    <w:rsid w:val="00B5449A"/>
    <w:rsid w:val="00B5665A"/>
    <w:rsid w:val="00B57036"/>
    <w:rsid w:val="00B60DD1"/>
    <w:rsid w:val="00B612A5"/>
    <w:rsid w:val="00B62B66"/>
    <w:rsid w:val="00B6355E"/>
    <w:rsid w:val="00B63EDE"/>
    <w:rsid w:val="00B641D4"/>
    <w:rsid w:val="00B64560"/>
    <w:rsid w:val="00B649EB"/>
    <w:rsid w:val="00B65D26"/>
    <w:rsid w:val="00B667E6"/>
    <w:rsid w:val="00B704F5"/>
    <w:rsid w:val="00B70BDC"/>
    <w:rsid w:val="00B710F1"/>
    <w:rsid w:val="00B722C0"/>
    <w:rsid w:val="00B72487"/>
    <w:rsid w:val="00B73498"/>
    <w:rsid w:val="00B75D6D"/>
    <w:rsid w:val="00B75FE9"/>
    <w:rsid w:val="00B804A4"/>
    <w:rsid w:val="00B804DD"/>
    <w:rsid w:val="00B80A3F"/>
    <w:rsid w:val="00B80B23"/>
    <w:rsid w:val="00B83436"/>
    <w:rsid w:val="00B8375E"/>
    <w:rsid w:val="00B8448A"/>
    <w:rsid w:val="00B84A23"/>
    <w:rsid w:val="00B84C3C"/>
    <w:rsid w:val="00B852C4"/>
    <w:rsid w:val="00B85792"/>
    <w:rsid w:val="00B85CED"/>
    <w:rsid w:val="00B87B49"/>
    <w:rsid w:val="00B87F09"/>
    <w:rsid w:val="00B913AB"/>
    <w:rsid w:val="00B918E6"/>
    <w:rsid w:val="00B91CC1"/>
    <w:rsid w:val="00B93F34"/>
    <w:rsid w:val="00B945E9"/>
    <w:rsid w:val="00B96CD0"/>
    <w:rsid w:val="00BA0D9E"/>
    <w:rsid w:val="00BA1A8F"/>
    <w:rsid w:val="00BA739F"/>
    <w:rsid w:val="00BB0595"/>
    <w:rsid w:val="00BB2D57"/>
    <w:rsid w:val="00BC190A"/>
    <w:rsid w:val="00BC2EB6"/>
    <w:rsid w:val="00BC5199"/>
    <w:rsid w:val="00BC683C"/>
    <w:rsid w:val="00BD0CE6"/>
    <w:rsid w:val="00BD27AD"/>
    <w:rsid w:val="00BD5D4D"/>
    <w:rsid w:val="00BD70ED"/>
    <w:rsid w:val="00BD79A3"/>
    <w:rsid w:val="00BE0585"/>
    <w:rsid w:val="00BE32DB"/>
    <w:rsid w:val="00BE36A3"/>
    <w:rsid w:val="00BE54CC"/>
    <w:rsid w:val="00BE64A4"/>
    <w:rsid w:val="00BE64B4"/>
    <w:rsid w:val="00BE6CAB"/>
    <w:rsid w:val="00BE6DD3"/>
    <w:rsid w:val="00BE7B39"/>
    <w:rsid w:val="00BF0A86"/>
    <w:rsid w:val="00BF2413"/>
    <w:rsid w:val="00BF41E7"/>
    <w:rsid w:val="00BF4525"/>
    <w:rsid w:val="00BF4B27"/>
    <w:rsid w:val="00BF63E7"/>
    <w:rsid w:val="00BF6DEB"/>
    <w:rsid w:val="00BF7C65"/>
    <w:rsid w:val="00C00B40"/>
    <w:rsid w:val="00C00B83"/>
    <w:rsid w:val="00C01309"/>
    <w:rsid w:val="00C0743D"/>
    <w:rsid w:val="00C10D8E"/>
    <w:rsid w:val="00C10EFB"/>
    <w:rsid w:val="00C11592"/>
    <w:rsid w:val="00C126EB"/>
    <w:rsid w:val="00C1281B"/>
    <w:rsid w:val="00C12CCE"/>
    <w:rsid w:val="00C140C8"/>
    <w:rsid w:val="00C144F9"/>
    <w:rsid w:val="00C17D84"/>
    <w:rsid w:val="00C20A7B"/>
    <w:rsid w:val="00C219F8"/>
    <w:rsid w:val="00C21FC6"/>
    <w:rsid w:val="00C22102"/>
    <w:rsid w:val="00C2275A"/>
    <w:rsid w:val="00C23D4E"/>
    <w:rsid w:val="00C24DBC"/>
    <w:rsid w:val="00C25B5A"/>
    <w:rsid w:val="00C262DD"/>
    <w:rsid w:val="00C3106D"/>
    <w:rsid w:val="00C314DF"/>
    <w:rsid w:val="00C33F0F"/>
    <w:rsid w:val="00C35157"/>
    <w:rsid w:val="00C35775"/>
    <w:rsid w:val="00C36C85"/>
    <w:rsid w:val="00C40F31"/>
    <w:rsid w:val="00C41444"/>
    <w:rsid w:val="00C42E56"/>
    <w:rsid w:val="00C43C57"/>
    <w:rsid w:val="00C44A27"/>
    <w:rsid w:val="00C4547D"/>
    <w:rsid w:val="00C4591B"/>
    <w:rsid w:val="00C464C6"/>
    <w:rsid w:val="00C4666A"/>
    <w:rsid w:val="00C4728D"/>
    <w:rsid w:val="00C47E89"/>
    <w:rsid w:val="00C51DB9"/>
    <w:rsid w:val="00C52E95"/>
    <w:rsid w:val="00C55BBE"/>
    <w:rsid w:val="00C55EC3"/>
    <w:rsid w:val="00C5752A"/>
    <w:rsid w:val="00C5792A"/>
    <w:rsid w:val="00C602B1"/>
    <w:rsid w:val="00C60C7D"/>
    <w:rsid w:val="00C6164B"/>
    <w:rsid w:val="00C61B75"/>
    <w:rsid w:val="00C626A8"/>
    <w:rsid w:val="00C62BEE"/>
    <w:rsid w:val="00C63FDA"/>
    <w:rsid w:val="00C644E7"/>
    <w:rsid w:val="00C6529B"/>
    <w:rsid w:val="00C71902"/>
    <w:rsid w:val="00C742AA"/>
    <w:rsid w:val="00C74727"/>
    <w:rsid w:val="00C760C0"/>
    <w:rsid w:val="00C77330"/>
    <w:rsid w:val="00C77F07"/>
    <w:rsid w:val="00C8060D"/>
    <w:rsid w:val="00C8097B"/>
    <w:rsid w:val="00C81BC7"/>
    <w:rsid w:val="00C856DF"/>
    <w:rsid w:val="00C86833"/>
    <w:rsid w:val="00C86C56"/>
    <w:rsid w:val="00C87E36"/>
    <w:rsid w:val="00C918E8"/>
    <w:rsid w:val="00C93BC1"/>
    <w:rsid w:val="00C93E6B"/>
    <w:rsid w:val="00C94353"/>
    <w:rsid w:val="00C972ED"/>
    <w:rsid w:val="00C97552"/>
    <w:rsid w:val="00C97E36"/>
    <w:rsid w:val="00CA0A85"/>
    <w:rsid w:val="00CA11F7"/>
    <w:rsid w:val="00CA211A"/>
    <w:rsid w:val="00CA2178"/>
    <w:rsid w:val="00CA2DD4"/>
    <w:rsid w:val="00CA317A"/>
    <w:rsid w:val="00CA3CAE"/>
    <w:rsid w:val="00CA62C7"/>
    <w:rsid w:val="00CA7067"/>
    <w:rsid w:val="00CB0AF7"/>
    <w:rsid w:val="00CB2D83"/>
    <w:rsid w:val="00CB3936"/>
    <w:rsid w:val="00CB3E94"/>
    <w:rsid w:val="00CB6B71"/>
    <w:rsid w:val="00CB7547"/>
    <w:rsid w:val="00CC1477"/>
    <w:rsid w:val="00CC14A1"/>
    <w:rsid w:val="00CC1B6B"/>
    <w:rsid w:val="00CC2913"/>
    <w:rsid w:val="00CC2C26"/>
    <w:rsid w:val="00CC2DB5"/>
    <w:rsid w:val="00CC3D92"/>
    <w:rsid w:val="00CC600D"/>
    <w:rsid w:val="00CD0026"/>
    <w:rsid w:val="00CD257E"/>
    <w:rsid w:val="00CD267F"/>
    <w:rsid w:val="00CD49A4"/>
    <w:rsid w:val="00CE1767"/>
    <w:rsid w:val="00CE24E3"/>
    <w:rsid w:val="00CE4DCF"/>
    <w:rsid w:val="00CE6F49"/>
    <w:rsid w:val="00CF0111"/>
    <w:rsid w:val="00CF2954"/>
    <w:rsid w:val="00CF40F2"/>
    <w:rsid w:val="00CF734D"/>
    <w:rsid w:val="00D0055E"/>
    <w:rsid w:val="00D05E0D"/>
    <w:rsid w:val="00D05F40"/>
    <w:rsid w:val="00D07D6B"/>
    <w:rsid w:val="00D11409"/>
    <w:rsid w:val="00D11D3A"/>
    <w:rsid w:val="00D1278E"/>
    <w:rsid w:val="00D12D22"/>
    <w:rsid w:val="00D12E85"/>
    <w:rsid w:val="00D13CDB"/>
    <w:rsid w:val="00D14461"/>
    <w:rsid w:val="00D14478"/>
    <w:rsid w:val="00D151D0"/>
    <w:rsid w:val="00D16405"/>
    <w:rsid w:val="00D16EF9"/>
    <w:rsid w:val="00D17EBC"/>
    <w:rsid w:val="00D203C7"/>
    <w:rsid w:val="00D21295"/>
    <w:rsid w:val="00D23170"/>
    <w:rsid w:val="00D234AA"/>
    <w:rsid w:val="00D2377F"/>
    <w:rsid w:val="00D25105"/>
    <w:rsid w:val="00D308FD"/>
    <w:rsid w:val="00D326B0"/>
    <w:rsid w:val="00D3387F"/>
    <w:rsid w:val="00D346D8"/>
    <w:rsid w:val="00D34BDA"/>
    <w:rsid w:val="00D37D84"/>
    <w:rsid w:val="00D404C7"/>
    <w:rsid w:val="00D4064C"/>
    <w:rsid w:val="00D4155E"/>
    <w:rsid w:val="00D41D28"/>
    <w:rsid w:val="00D43D83"/>
    <w:rsid w:val="00D45CB2"/>
    <w:rsid w:val="00D46003"/>
    <w:rsid w:val="00D46FD7"/>
    <w:rsid w:val="00D500F8"/>
    <w:rsid w:val="00D50161"/>
    <w:rsid w:val="00D5067F"/>
    <w:rsid w:val="00D50EA6"/>
    <w:rsid w:val="00D51416"/>
    <w:rsid w:val="00D55D3E"/>
    <w:rsid w:val="00D55FF5"/>
    <w:rsid w:val="00D56D21"/>
    <w:rsid w:val="00D605A4"/>
    <w:rsid w:val="00D606B7"/>
    <w:rsid w:val="00D63E0D"/>
    <w:rsid w:val="00D70779"/>
    <w:rsid w:val="00D7337E"/>
    <w:rsid w:val="00D73F3B"/>
    <w:rsid w:val="00D74383"/>
    <w:rsid w:val="00D74CFD"/>
    <w:rsid w:val="00D750A7"/>
    <w:rsid w:val="00D77BD6"/>
    <w:rsid w:val="00D806BD"/>
    <w:rsid w:val="00D80B6C"/>
    <w:rsid w:val="00D830E5"/>
    <w:rsid w:val="00D83B78"/>
    <w:rsid w:val="00D8444F"/>
    <w:rsid w:val="00D85812"/>
    <w:rsid w:val="00D86097"/>
    <w:rsid w:val="00D8640A"/>
    <w:rsid w:val="00D8669B"/>
    <w:rsid w:val="00D87C40"/>
    <w:rsid w:val="00D90D7C"/>
    <w:rsid w:val="00D91BAD"/>
    <w:rsid w:val="00D94E38"/>
    <w:rsid w:val="00D95145"/>
    <w:rsid w:val="00DA0264"/>
    <w:rsid w:val="00DA2882"/>
    <w:rsid w:val="00DA3D02"/>
    <w:rsid w:val="00DA4672"/>
    <w:rsid w:val="00DA4B94"/>
    <w:rsid w:val="00DA76E5"/>
    <w:rsid w:val="00DB1839"/>
    <w:rsid w:val="00DB1F6A"/>
    <w:rsid w:val="00DB2186"/>
    <w:rsid w:val="00DB2583"/>
    <w:rsid w:val="00DB270C"/>
    <w:rsid w:val="00DB3551"/>
    <w:rsid w:val="00DB4720"/>
    <w:rsid w:val="00DB5CD4"/>
    <w:rsid w:val="00DB67C0"/>
    <w:rsid w:val="00DB6CA8"/>
    <w:rsid w:val="00DC060E"/>
    <w:rsid w:val="00DC124E"/>
    <w:rsid w:val="00DC2473"/>
    <w:rsid w:val="00DC2AB9"/>
    <w:rsid w:val="00DC316F"/>
    <w:rsid w:val="00DC37D9"/>
    <w:rsid w:val="00DC390B"/>
    <w:rsid w:val="00DC6302"/>
    <w:rsid w:val="00DD0419"/>
    <w:rsid w:val="00DD100D"/>
    <w:rsid w:val="00DD1D13"/>
    <w:rsid w:val="00DD37AC"/>
    <w:rsid w:val="00DD5DAB"/>
    <w:rsid w:val="00DE2939"/>
    <w:rsid w:val="00DE296E"/>
    <w:rsid w:val="00DE4C69"/>
    <w:rsid w:val="00DF00DC"/>
    <w:rsid w:val="00DF0534"/>
    <w:rsid w:val="00DF10FC"/>
    <w:rsid w:val="00DF1BDA"/>
    <w:rsid w:val="00DF4442"/>
    <w:rsid w:val="00DF4ED1"/>
    <w:rsid w:val="00DF585F"/>
    <w:rsid w:val="00DF6CD2"/>
    <w:rsid w:val="00DF7A8F"/>
    <w:rsid w:val="00E000B6"/>
    <w:rsid w:val="00E0093A"/>
    <w:rsid w:val="00E00A27"/>
    <w:rsid w:val="00E02C16"/>
    <w:rsid w:val="00E0314F"/>
    <w:rsid w:val="00E044B4"/>
    <w:rsid w:val="00E05B34"/>
    <w:rsid w:val="00E05BCA"/>
    <w:rsid w:val="00E05D6C"/>
    <w:rsid w:val="00E10041"/>
    <w:rsid w:val="00E101F4"/>
    <w:rsid w:val="00E1199D"/>
    <w:rsid w:val="00E141BB"/>
    <w:rsid w:val="00E145D6"/>
    <w:rsid w:val="00E1473D"/>
    <w:rsid w:val="00E15CBE"/>
    <w:rsid w:val="00E175EB"/>
    <w:rsid w:val="00E17687"/>
    <w:rsid w:val="00E2103C"/>
    <w:rsid w:val="00E24451"/>
    <w:rsid w:val="00E24523"/>
    <w:rsid w:val="00E24F49"/>
    <w:rsid w:val="00E25A73"/>
    <w:rsid w:val="00E26B9D"/>
    <w:rsid w:val="00E27416"/>
    <w:rsid w:val="00E30CDC"/>
    <w:rsid w:val="00E32E79"/>
    <w:rsid w:val="00E34AEC"/>
    <w:rsid w:val="00E351C3"/>
    <w:rsid w:val="00E3599F"/>
    <w:rsid w:val="00E36B70"/>
    <w:rsid w:val="00E372DC"/>
    <w:rsid w:val="00E402B1"/>
    <w:rsid w:val="00E406F2"/>
    <w:rsid w:val="00E42AF4"/>
    <w:rsid w:val="00E438C8"/>
    <w:rsid w:val="00E442CA"/>
    <w:rsid w:val="00E45EBA"/>
    <w:rsid w:val="00E467A4"/>
    <w:rsid w:val="00E47ABE"/>
    <w:rsid w:val="00E5182A"/>
    <w:rsid w:val="00E53EA9"/>
    <w:rsid w:val="00E5409B"/>
    <w:rsid w:val="00E56474"/>
    <w:rsid w:val="00E56A76"/>
    <w:rsid w:val="00E60CC5"/>
    <w:rsid w:val="00E644A8"/>
    <w:rsid w:val="00E64E7D"/>
    <w:rsid w:val="00E65A62"/>
    <w:rsid w:val="00E66D9D"/>
    <w:rsid w:val="00E717C4"/>
    <w:rsid w:val="00E73E75"/>
    <w:rsid w:val="00E74085"/>
    <w:rsid w:val="00E7447F"/>
    <w:rsid w:val="00E76502"/>
    <w:rsid w:val="00E76BA6"/>
    <w:rsid w:val="00E77509"/>
    <w:rsid w:val="00E8122C"/>
    <w:rsid w:val="00E81415"/>
    <w:rsid w:val="00E8179A"/>
    <w:rsid w:val="00E82795"/>
    <w:rsid w:val="00E82AE5"/>
    <w:rsid w:val="00E83633"/>
    <w:rsid w:val="00E83A00"/>
    <w:rsid w:val="00E83C53"/>
    <w:rsid w:val="00E84660"/>
    <w:rsid w:val="00E8697F"/>
    <w:rsid w:val="00E86AC1"/>
    <w:rsid w:val="00E87439"/>
    <w:rsid w:val="00E92CBC"/>
    <w:rsid w:val="00E94D91"/>
    <w:rsid w:val="00E95B8A"/>
    <w:rsid w:val="00E95CEE"/>
    <w:rsid w:val="00E96A6A"/>
    <w:rsid w:val="00E97740"/>
    <w:rsid w:val="00EA04F1"/>
    <w:rsid w:val="00EA4C00"/>
    <w:rsid w:val="00EA4C4C"/>
    <w:rsid w:val="00EA5FA9"/>
    <w:rsid w:val="00EA6851"/>
    <w:rsid w:val="00EA6DA0"/>
    <w:rsid w:val="00EA750F"/>
    <w:rsid w:val="00EA7511"/>
    <w:rsid w:val="00EB2155"/>
    <w:rsid w:val="00EB2DD6"/>
    <w:rsid w:val="00EB3D7B"/>
    <w:rsid w:val="00EB6D84"/>
    <w:rsid w:val="00EB6F01"/>
    <w:rsid w:val="00EC4588"/>
    <w:rsid w:val="00EC5156"/>
    <w:rsid w:val="00EC5C3B"/>
    <w:rsid w:val="00EC7945"/>
    <w:rsid w:val="00EC7EAE"/>
    <w:rsid w:val="00ED4402"/>
    <w:rsid w:val="00ED5C20"/>
    <w:rsid w:val="00ED749B"/>
    <w:rsid w:val="00ED7AED"/>
    <w:rsid w:val="00EE022D"/>
    <w:rsid w:val="00EE0F2C"/>
    <w:rsid w:val="00EE14C9"/>
    <w:rsid w:val="00EE1DCF"/>
    <w:rsid w:val="00EE2F3A"/>
    <w:rsid w:val="00EE487B"/>
    <w:rsid w:val="00EE5461"/>
    <w:rsid w:val="00EE5660"/>
    <w:rsid w:val="00EE566A"/>
    <w:rsid w:val="00EE6543"/>
    <w:rsid w:val="00EF1427"/>
    <w:rsid w:val="00EF17AF"/>
    <w:rsid w:val="00EF1CCA"/>
    <w:rsid w:val="00EF3B06"/>
    <w:rsid w:val="00EF4194"/>
    <w:rsid w:val="00EF448A"/>
    <w:rsid w:val="00EF5587"/>
    <w:rsid w:val="00EF7DAC"/>
    <w:rsid w:val="00F00400"/>
    <w:rsid w:val="00F00E2A"/>
    <w:rsid w:val="00F02227"/>
    <w:rsid w:val="00F049A0"/>
    <w:rsid w:val="00F0563D"/>
    <w:rsid w:val="00F058BB"/>
    <w:rsid w:val="00F10E87"/>
    <w:rsid w:val="00F115FC"/>
    <w:rsid w:val="00F11F1E"/>
    <w:rsid w:val="00F1218C"/>
    <w:rsid w:val="00F1237F"/>
    <w:rsid w:val="00F12BA3"/>
    <w:rsid w:val="00F133B8"/>
    <w:rsid w:val="00F1529F"/>
    <w:rsid w:val="00F15990"/>
    <w:rsid w:val="00F16F8C"/>
    <w:rsid w:val="00F21FE9"/>
    <w:rsid w:val="00F2363F"/>
    <w:rsid w:val="00F30785"/>
    <w:rsid w:val="00F3158C"/>
    <w:rsid w:val="00F319F0"/>
    <w:rsid w:val="00F325A6"/>
    <w:rsid w:val="00F32D1C"/>
    <w:rsid w:val="00F333D2"/>
    <w:rsid w:val="00F335F0"/>
    <w:rsid w:val="00F3395F"/>
    <w:rsid w:val="00F33A0C"/>
    <w:rsid w:val="00F34166"/>
    <w:rsid w:val="00F34652"/>
    <w:rsid w:val="00F360B1"/>
    <w:rsid w:val="00F373BF"/>
    <w:rsid w:val="00F37643"/>
    <w:rsid w:val="00F400AC"/>
    <w:rsid w:val="00F403F8"/>
    <w:rsid w:val="00F4093B"/>
    <w:rsid w:val="00F42906"/>
    <w:rsid w:val="00F474EE"/>
    <w:rsid w:val="00F50CBE"/>
    <w:rsid w:val="00F5100A"/>
    <w:rsid w:val="00F51BC7"/>
    <w:rsid w:val="00F52744"/>
    <w:rsid w:val="00F54FA2"/>
    <w:rsid w:val="00F57549"/>
    <w:rsid w:val="00F618C9"/>
    <w:rsid w:val="00F62A87"/>
    <w:rsid w:val="00F65FEF"/>
    <w:rsid w:val="00F73624"/>
    <w:rsid w:val="00F74244"/>
    <w:rsid w:val="00F74597"/>
    <w:rsid w:val="00F745BE"/>
    <w:rsid w:val="00F74DA0"/>
    <w:rsid w:val="00F75211"/>
    <w:rsid w:val="00F758A4"/>
    <w:rsid w:val="00F7624E"/>
    <w:rsid w:val="00F772B6"/>
    <w:rsid w:val="00F77DE0"/>
    <w:rsid w:val="00F8027B"/>
    <w:rsid w:val="00F82FE4"/>
    <w:rsid w:val="00F84213"/>
    <w:rsid w:val="00F84ECA"/>
    <w:rsid w:val="00F87E01"/>
    <w:rsid w:val="00F90F36"/>
    <w:rsid w:val="00F91FE9"/>
    <w:rsid w:val="00F9326A"/>
    <w:rsid w:val="00F948EB"/>
    <w:rsid w:val="00F9593E"/>
    <w:rsid w:val="00FA0B19"/>
    <w:rsid w:val="00FA129A"/>
    <w:rsid w:val="00FA2C88"/>
    <w:rsid w:val="00FA4331"/>
    <w:rsid w:val="00FA4F68"/>
    <w:rsid w:val="00FB0B91"/>
    <w:rsid w:val="00FB28CD"/>
    <w:rsid w:val="00FB3271"/>
    <w:rsid w:val="00FB4124"/>
    <w:rsid w:val="00FB5F73"/>
    <w:rsid w:val="00FB5FC0"/>
    <w:rsid w:val="00FB614E"/>
    <w:rsid w:val="00FB70B0"/>
    <w:rsid w:val="00FC12E3"/>
    <w:rsid w:val="00FC706F"/>
    <w:rsid w:val="00FC7F5F"/>
    <w:rsid w:val="00FD0713"/>
    <w:rsid w:val="00FD1871"/>
    <w:rsid w:val="00FD211F"/>
    <w:rsid w:val="00FD332E"/>
    <w:rsid w:val="00FD3692"/>
    <w:rsid w:val="00FD3DE8"/>
    <w:rsid w:val="00FD4760"/>
    <w:rsid w:val="00FD4D01"/>
    <w:rsid w:val="00FD536F"/>
    <w:rsid w:val="00FD5C9F"/>
    <w:rsid w:val="00FD69EC"/>
    <w:rsid w:val="00FE00A4"/>
    <w:rsid w:val="00FE01DA"/>
    <w:rsid w:val="00FE045E"/>
    <w:rsid w:val="00FE08FA"/>
    <w:rsid w:val="00FE28BB"/>
    <w:rsid w:val="00FE4E32"/>
    <w:rsid w:val="00FE72F3"/>
    <w:rsid w:val="00FE7353"/>
    <w:rsid w:val="00FE78F5"/>
    <w:rsid w:val="00FE7A13"/>
    <w:rsid w:val="00FE7C52"/>
    <w:rsid w:val="00FF01C7"/>
    <w:rsid w:val="00FF1357"/>
    <w:rsid w:val="00FF3B57"/>
    <w:rsid w:val="00FF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E1"/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1CE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6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83CE2"/>
    <w:pPr>
      <w:ind w:left="720"/>
      <w:contextualSpacing/>
    </w:pPr>
  </w:style>
  <w:style w:type="paragraph" w:customStyle="1" w:styleId="1">
    <w:name w:val="Обычный1"/>
    <w:rsid w:val="006250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0756D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6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8C36B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843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3F33"/>
    <w:rPr>
      <w:rFonts w:ascii="Arial" w:eastAsia="Times New Roman" w:hAnsi="Arial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43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3F33"/>
    <w:rPr>
      <w:rFonts w:ascii="Arial" w:eastAsia="Times New Roman" w:hAnsi="Arial" w:cs="Times New Roman"/>
      <w:lang w:eastAsia="ru-RU"/>
    </w:rPr>
  </w:style>
  <w:style w:type="paragraph" w:customStyle="1" w:styleId="Default">
    <w:name w:val="Default"/>
    <w:rsid w:val="00E32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2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8999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502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9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0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C1DC9-43E7-4458-BCE1-6DC8D693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19870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1451</cp:revision>
  <cp:lastPrinted>2017-12-25T23:34:00Z</cp:lastPrinted>
  <dcterms:created xsi:type="dcterms:W3CDTF">2015-11-19T05:50:00Z</dcterms:created>
  <dcterms:modified xsi:type="dcterms:W3CDTF">2018-05-17T02:41:00Z</dcterms:modified>
</cp:coreProperties>
</file>